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A65EB" w14:textId="239DAFB3" w:rsidR="005B1853" w:rsidRDefault="005B1853" w:rsidP="005B1853">
      <w:pPr>
        <w:widowControl/>
        <w:jc w:val="center"/>
        <w:rPr>
          <w:rFonts w:ascii="Times New Roman" w:eastAsia="Times New Roman" w:hAnsi="Times New Roman" w:cs="Times New Roman"/>
          <w:b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szCs w:val="20"/>
          <w:lang w:bidi="ar-SA"/>
        </w:rPr>
        <w:t xml:space="preserve">ZARZĄDZENIE  NR </w:t>
      </w:r>
      <w:r w:rsidR="00E853AA">
        <w:rPr>
          <w:rFonts w:ascii="Times New Roman" w:eastAsia="Times New Roman" w:hAnsi="Times New Roman" w:cs="Times New Roman"/>
          <w:b/>
          <w:szCs w:val="20"/>
          <w:lang w:bidi="ar-SA"/>
        </w:rPr>
        <w:t>43</w:t>
      </w:r>
      <w:r>
        <w:rPr>
          <w:rFonts w:ascii="Times New Roman" w:eastAsia="Times New Roman" w:hAnsi="Times New Roman" w:cs="Times New Roman"/>
          <w:b/>
          <w:szCs w:val="20"/>
          <w:lang w:bidi="ar-SA"/>
        </w:rPr>
        <w:t>/202</w:t>
      </w:r>
      <w:r w:rsidR="001B76A6">
        <w:rPr>
          <w:rFonts w:ascii="Times New Roman" w:eastAsia="Times New Roman" w:hAnsi="Times New Roman" w:cs="Times New Roman"/>
          <w:b/>
          <w:szCs w:val="20"/>
          <w:lang w:bidi="ar-SA"/>
        </w:rPr>
        <w:t>4</w:t>
      </w:r>
    </w:p>
    <w:p w14:paraId="4EC4CE33" w14:textId="77777777" w:rsidR="005B1853" w:rsidRDefault="005B1853" w:rsidP="005B1853">
      <w:pPr>
        <w:widowControl/>
        <w:jc w:val="center"/>
        <w:rPr>
          <w:rFonts w:ascii="Times New Roman" w:eastAsia="Times New Roman" w:hAnsi="Times New Roman" w:cs="Times New Roman"/>
          <w:b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szCs w:val="20"/>
          <w:lang w:bidi="ar-SA"/>
        </w:rPr>
        <w:t>BURMISTRZA KAMIENIA POMORSKIEGO</w:t>
      </w:r>
    </w:p>
    <w:p w14:paraId="6F274E98" w14:textId="77777777" w:rsidR="005B1853" w:rsidRDefault="005B1853" w:rsidP="005B1853">
      <w:pPr>
        <w:widowControl/>
        <w:jc w:val="center"/>
        <w:rPr>
          <w:rFonts w:ascii="Times New Roman" w:eastAsia="Times New Roman" w:hAnsi="Times New Roman" w:cs="Times New Roman"/>
          <w:b/>
          <w:szCs w:val="20"/>
          <w:lang w:bidi="ar-SA"/>
        </w:rPr>
      </w:pPr>
    </w:p>
    <w:p w14:paraId="51FF15C7" w14:textId="56D36470" w:rsidR="005B1853" w:rsidRDefault="001B44CB" w:rsidP="005B1853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z dnia </w:t>
      </w:r>
      <w:r w:rsidR="00E853AA">
        <w:rPr>
          <w:rFonts w:ascii="Times New Roman" w:eastAsia="Times New Roman" w:hAnsi="Times New Roman" w:cs="Times New Roman"/>
          <w:color w:val="auto"/>
          <w:szCs w:val="20"/>
          <w:lang w:bidi="ar-SA"/>
        </w:rPr>
        <w:t>05</w:t>
      </w: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</w:t>
      </w:r>
      <w:r w:rsidR="00E853AA">
        <w:rPr>
          <w:rFonts w:ascii="Times New Roman" w:eastAsia="Times New Roman" w:hAnsi="Times New Roman" w:cs="Times New Roman"/>
          <w:color w:val="auto"/>
          <w:szCs w:val="20"/>
          <w:lang w:bidi="ar-SA"/>
        </w:rPr>
        <w:t>marca</w:t>
      </w:r>
      <w:r w:rsidR="005B1853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202</w:t>
      </w:r>
      <w:r w:rsidR="00042CFC">
        <w:rPr>
          <w:rFonts w:ascii="Times New Roman" w:eastAsia="Times New Roman" w:hAnsi="Times New Roman" w:cs="Times New Roman"/>
          <w:color w:val="auto"/>
          <w:szCs w:val="20"/>
          <w:lang w:bidi="ar-SA"/>
        </w:rPr>
        <w:t>4</w:t>
      </w:r>
      <w:r w:rsidR="005B1853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r.</w:t>
      </w:r>
    </w:p>
    <w:p w14:paraId="41F3572C" w14:textId="77777777" w:rsidR="005B1853" w:rsidRDefault="005B1853" w:rsidP="005B185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</w:p>
    <w:p w14:paraId="6AB1C638" w14:textId="52BEACAD" w:rsidR="005B1853" w:rsidRDefault="005B1853" w:rsidP="005B1853">
      <w:pPr>
        <w:jc w:val="center"/>
        <w:rPr>
          <w:rFonts w:ascii="Times New Roman" w:eastAsia="Arial Narrow" w:hAnsi="Times New Roman" w:cs="Times New Roman"/>
          <w:b/>
          <w:bCs/>
          <w:color w:val="auto"/>
          <w:lang w:bidi="ar-SA"/>
        </w:rPr>
      </w:pPr>
      <w:r>
        <w:rPr>
          <w:rFonts w:ascii="Times New Roman" w:eastAsia="Arial Narrow" w:hAnsi="Times New Roman" w:cs="Times New Roman"/>
          <w:b/>
          <w:color w:val="auto"/>
          <w:lang w:bidi="ar-SA"/>
        </w:rPr>
        <w:t xml:space="preserve">w sprawie ogłoszenia  listy rankingowej </w:t>
      </w:r>
      <w:r w:rsidR="005A7EC5">
        <w:rPr>
          <w:rFonts w:ascii="Times New Roman" w:eastAsia="Arial Narrow" w:hAnsi="Times New Roman" w:cs="Times New Roman"/>
          <w:b/>
          <w:color w:val="auto"/>
          <w:lang w:bidi="ar-SA"/>
        </w:rPr>
        <w:t>wnioskodawców</w:t>
      </w:r>
      <w:r>
        <w:rPr>
          <w:rFonts w:ascii="Times New Roman" w:eastAsia="Arial Narrow" w:hAnsi="Times New Roman" w:cs="Times New Roman"/>
          <w:b/>
          <w:color w:val="auto"/>
          <w:lang w:bidi="ar-SA"/>
        </w:rPr>
        <w:t xml:space="preserve"> zakwalifikowanych do przydziału lokali mieszkalnych </w:t>
      </w:r>
      <w:r>
        <w:rPr>
          <w:rFonts w:ascii="Times New Roman" w:eastAsia="Arial Narrow" w:hAnsi="Times New Roman" w:cs="Times New Roman"/>
          <w:b/>
          <w:bCs/>
          <w:color w:val="auto"/>
          <w:lang w:bidi="ar-SA"/>
        </w:rPr>
        <w:t>położonych w Kamieniu Pomorskim</w:t>
      </w:r>
    </w:p>
    <w:p w14:paraId="2F6411B2" w14:textId="49CD7942" w:rsidR="005B1853" w:rsidRDefault="005B1853" w:rsidP="005B1853">
      <w:pPr>
        <w:jc w:val="center"/>
        <w:rPr>
          <w:rFonts w:ascii="Times New Roman" w:eastAsia="Arial Narrow" w:hAnsi="Times New Roman" w:cs="Times New Roman"/>
          <w:b/>
          <w:color w:val="auto"/>
          <w:lang w:bidi="ar-SA"/>
        </w:rPr>
      </w:pPr>
      <w:r>
        <w:rPr>
          <w:rFonts w:ascii="Times New Roman" w:eastAsia="Arial Narrow" w:hAnsi="Times New Roman" w:cs="Times New Roman"/>
          <w:b/>
          <w:bCs/>
          <w:color w:val="auto"/>
          <w:lang w:bidi="ar-SA"/>
        </w:rPr>
        <w:t xml:space="preserve"> przy  ul. Wolińskiej nr 1A</w:t>
      </w:r>
    </w:p>
    <w:p w14:paraId="2D07A3EB" w14:textId="77777777" w:rsidR="005B1853" w:rsidRDefault="005B1853" w:rsidP="005B185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9284870" w14:textId="77777777" w:rsidR="005B1853" w:rsidRDefault="005B1853" w:rsidP="005B185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396FB0E7" w14:textId="77777777" w:rsidR="005B1853" w:rsidRDefault="005B1853" w:rsidP="005B185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Na podstawie art. 30 ust. 1 ustawy z dnia 8 marca 1990 r. o samorządzie gminnym   (</w:t>
      </w:r>
      <w:proofErr w:type="spellStart"/>
      <w:r w:rsidRPr="005B1853">
        <w:rPr>
          <w:rFonts w:ascii="Times New Roman" w:eastAsia="Times New Roman" w:hAnsi="Times New Roman" w:cs="Times New Roman"/>
          <w:color w:val="auto"/>
          <w:lang w:bidi="ar-SA"/>
        </w:rPr>
        <w:t>t.j</w:t>
      </w:r>
      <w:proofErr w:type="spellEnd"/>
      <w:r w:rsidRPr="005B1853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Pr="005B1853">
        <w:rPr>
          <w:rFonts w:ascii="Times New Roman" w:eastAsia="Times New Roman" w:hAnsi="Times New Roman" w:cs="Times New Roman"/>
          <w:shd w:val="clear" w:color="auto" w:fill="FFFFFF"/>
          <w:lang w:bidi="ar-SA"/>
        </w:rPr>
        <w:t> </w:t>
      </w:r>
      <w:hyperlink r:id="rId4" w:history="1">
        <w:r w:rsidRPr="005B1853">
          <w:rPr>
            <w:rStyle w:val="Hipercze"/>
            <w:rFonts w:ascii="Times New Roman" w:eastAsia="Times New Roman" w:hAnsi="Times New Roman" w:cs="Times New Roman"/>
            <w:color w:val="auto"/>
            <w:u w:val="none"/>
            <w:shd w:val="clear" w:color="auto" w:fill="FFFFFF"/>
            <w:lang w:bidi="ar-SA"/>
          </w:rPr>
          <w:t>Dz.U. z 2023 r. poz. 40 ze zm.)</w:t>
        </w:r>
      </w:hyperlink>
      <w:r>
        <w:rPr>
          <w:rFonts w:ascii="Times New Roman" w:eastAsia="Times New Roman" w:hAnsi="Times New Roman" w:cs="Times New Roman"/>
          <w:color w:val="auto"/>
          <w:lang w:bidi="ar-SA"/>
        </w:rPr>
        <w:t xml:space="preserve"> zarządzam, co następuje:</w:t>
      </w:r>
    </w:p>
    <w:p w14:paraId="0CE25AF3" w14:textId="77777777" w:rsidR="005B1853" w:rsidRDefault="005B1853" w:rsidP="005B185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1E6DD74D" w14:textId="77777777" w:rsidR="00B40FD9" w:rsidRDefault="00B40FD9" w:rsidP="005B185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62C7C543" w14:textId="77777777" w:rsidR="005B1853" w:rsidRDefault="005B1853" w:rsidP="005B185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24E782E5" w14:textId="3B0C3339" w:rsidR="005B1853" w:rsidRDefault="005B1853" w:rsidP="005B1853">
      <w:pPr>
        <w:jc w:val="both"/>
        <w:rPr>
          <w:rFonts w:ascii="Times New Roman" w:eastAsia="Arial Narrow" w:hAnsi="Times New Roman" w:cs="Times New Roman"/>
          <w:color w:val="auto"/>
          <w:lang w:bidi="ar-SA"/>
        </w:rPr>
      </w:pPr>
      <w:r>
        <w:rPr>
          <w:rFonts w:ascii="Times New Roman" w:eastAsia="Arial Narrow" w:hAnsi="Times New Roman" w:cs="Times New Roman"/>
          <w:b/>
          <w:color w:val="auto"/>
          <w:lang w:bidi="ar-SA"/>
        </w:rPr>
        <w:t>§ 1.</w:t>
      </w:r>
      <w:r w:rsidRPr="005B1853">
        <w:rPr>
          <w:rFonts w:ascii="Times New Roman" w:eastAsia="Arial Narrow" w:hAnsi="Times New Roman" w:cs="Times New Roman"/>
          <w:bCs/>
          <w:color w:val="auto"/>
          <w:lang w:bidi="ar-SA"/>
        </w:rPr>
        <w:t xml:space="preserve"> Zgodnie z regulaminem określającym kryteria przydziału lokali mieszkalnych</w:t>
      </w:r>
      <w:r>
        <w:rPr>
          <w:rFonts w:ascii="Times New Roman" w:eastAsia="Arial Narrow" w:hAnsi="Times New Roman" w:cs="Times New Roman"/>
          <w:bCs/>
          <w:color w:val="auto"/>
          <w:lang w:bidi="ar-SA"/>
        </w:rPr>
        <w:t xml:space="preserve"> wybudowanych przez Kamieńskie Towarzystwo Budownictwa Społecznego Sp. z o.o. oraz zawierania umów najmu  lokali mieszkalnych położonych w Kamieniu Pomorskim przy ul. Wolińskiej  1A</w:t>
      </w:r>
      <w:r>
        <w:rPr>
          <w:rFonts w:ascii="Times New Roman" w:eastAsia="Arial Narrow" w:hAnsi="Times New Roman" w:cs="Times New Roman"/>
          <w:b/>
          <w:color w:val="auto"/>
          <w:lang w:bidi="ar-SA"/>
        </w:rPr>
        <w:t xml:space="preserve">, </w:t>
      </w:r>
      <w:r w:rsidRPr="005B1853">
        <w:rPr>
          <w:rFonts w:ascii="Times New Roman" w:eastAsia="Arial Narrow" w:hAnsi="Times New Roman" w:cs="Times New Roman"/>
          <w:bCs/>
          <w:color w:val="auto"/>
          <w:lang w:bidi="ar-SA"/>
        </w:rPr>
        <w:t>powołanego Zarządzeniem</w:t>
      </w:r>
      <w:r w:rsidR="00B40FD9">
        <w:rPr>
          <w:rFonts w:ascii="Times New Roman" w:eastAsia="Arial Narrow" w:hAnsi="Times New Roman" w:cs="Times New Roman"/>
          <w:bCs/>
          <w:color w:val="auto"/>
          <w:lang w:bidi="ar-SA"/>
        </w:rPr>
        <w:t xml:space="preserve"> Burmistrza</w:t>
      </w:r>
      <w:r w:rsidRPr="005B1853">
        <w:rPr>
          <w:rFonts w:ascii="Times New Roman" w:eastAsia="Arial Narrow" w:hAnsi="Times New Roman" w:cs="Times New Roman"/>
          <w:bCs/>
          <w:color w:val="auto"/>
          <w:lang w:bidi="ar-SA"/>
        </w:rPr>
        <w:t xml:space="preserve"> nr 189/2023 z dnia 18 września 2023 roku</w:t>
      </w:r>
      <w:r>
        <w:rPr>
          <w:rFonts w:ascii="Times New Roman" w:eastAsia="Arial Narrow" w:hAnsi="Times New Roman" w:cs="Times New Roman"/>
          <w:bCs/>
          <w:color w:val="auto"/>
          <w:lang w:bidi="ar-SA"/>
        </w:rPr>
        <w:t xml:space="preserve">, oraz zmianami załącznika wynikającymi z Zarządzenia </w:t>
      </w:r>
      <w:r w:rsidR="00B40FD9">
        <w:rPr>
          <w:rFonts w:ascii="Times New Roman" w:eastAsia="Arial Narrow" w:hAnsi="Times New Roman" w:cs="Times New Roman"/>
          <w:bCs/>
          <w:color w:val="auto"/>
          <w:lang w:bidi="ar-SA"/>
        </w:rPr>
        <w:t>Burmistrza</w:t>
      </w:r>
      <w:r>
        <w:rPr>
          <w:rFonts w:ascii="Times New Roman" w:eastAsia="Arial Narrow" w:hAnsi="Times New Roman" w:cs="Times New Roman"/>
          <w:bCs/>
          <w:color w:val="auto"/>
          <w:lang w:bidi="ar-SA"/>
        </w:rPr>
        <w:t xml:space="preserve"> nr 201/2023 roku z dnia 29 września 2023 roku, ogłaszam listę rankingową wnioskodaw</w:t>
      </w:r>
      <w:r w:rsidR="00B40FD9">
        <w:rPr>
          <w:rFonts w:ascii="Times New Roman" w:eastAsia="Arial Narrow" w:hAnsi="Times New Roman" w:cs="Times New Roman"/>
          <w:bCs/>
          <w:color w:val="auto"/>
          <w:lang w:bidi="ar-SA"/>
        </w:rPr>
        <w:t>ców zakwalifikowanych do przydziału lokalu mieszkalnego wraz z przyznan</w:t>
      </w:r>
      <w:r w:rsidR="005A7EC5">
        <w:rPr>
          <w:rFonts w:ascii="Times New Roman" w:eastAsia="Arial Narrow" w:hAnsi="Times New Roman" w:cs="Times New Roman"/>
          <w:bCs/>
          <w:color w:val="auto"/>
          <w:lang w:bidi="ar-SA"/>
        </w:rPr>
        <w:t>ą</w:t>
      </w:r>
      <w:r w:rsidR="00B40FD9">
        <w:rPr>
          <w:rFonts w:ascii="Times New Roman" w:eastAsia="Arial Narrow" w:hAnsi="Times New Roman" w:cs="Times New Roman"/>
          <w:bCs/>
          <w:color w:val="auto"/>
          <w:lang w:bidi="ar-SA"/>
        </w:rPr>
        <w:t xml:space="preserve"> punktacją. Lista rankingowa stanowi załącznik nr 1 do niniejszego zarządzenia.</w:t>
      </w:r>
    </w:p>
    <w:p w14:paraId="60953FB7" w14:textId="77777777" w:rsidR="005B1853" w:rsidRDefault="005B1853" w:rsidP="005B185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0970996" w14:textId="77777777" w:rsidR="00B40FD9" w:rsidRDefault="00B40FD9" w:rsidP="005B185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8BA35FB" w14:textId="77777777" w:rsidR="005B1853" w:rsidRDefault="005B1853" w:rsidP="005B185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§ 2. </w:t>
      </w:r>
      <w:r>
        <w:rPr>
          <w:rFonts w:ascii="Times New Roman" w:eastAsia="Times New Roman" w:hAnsi="Times New Roman" w:cs="Times New Roman"/>
          <w:color w:val="auto"/>
          <w:lang w:bidi="ar-SA"/>
        </w:rPr>
        <w:t>Wykonanie zarządzenia powierzam Prezesowi Kamieńskiego Towarzystwa Budownictwa Społecznego Sp. z o.o. w Kamieniu Pomorskim.</w:t>
      </w:r>
    </w:p>
    <w:p w14:paraId="7AB5CA9A" w14:textId="77777777" w:rsidR="005B1853" w:rsidRDefault="005B1853" w:rsidP="005B185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B2A6FC8" w14:textId="77777777" w:rsidR="005B1853" w:rsidRDefault="005B1853" w:rsidP="005B185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§ 3. </w:t>
      </w:r>
      <w:r>
        <w:rPr>
          <w:rFonts w:ascii="Times New Roman" w:eastAsia="Times New Roman" w:hAnsi="Times New Roman" w:cs="Times New Roman"/>
          <w:color w:val="auto"/>
          <w:lang w:bidi="ar-SA"/>
        </w:rPr>
        <w:t>Zarządzenie wchodzi w życie z dniem podjęcia.</w:t>
      </w:r>
    </w:p>
    <w:p w14:paraId="44464EF5" w14:textId="77777777" w:rsidR="00D50170" w:rsidRDefault="00D50170"/>
    <w:p w14:paraId="7B81646B" w14:textId="77777777" w:rsidR="00386BD8" w:rsidRDefault="00386BD8"/>
    <w:p w14:paraId="5C32D81E" w14:textId="77777777" w:rsidR="00386BD8" w:rsidRDefault="00386BD8"/>
    <w:p w14:paraId="1B92F5AF" w14:textId="77777777" w:rsidR="00386BD8" w:rsidRDefault="00386BD8"/>
    <w:p w14:paraId="32AF3759" w14:textId="77777777" w:rsidR="00386BD8" w:rsidRDefault="00386BD8"/>
    <w:p w14:paraId="0631D0AE" w14:textId="77777777" w:rsidR="00386BD8" w:rsidRDefault="00386BD8"/>
    <w:p w14:paraId="73EB0889" w14:textId="031934D1" w:rsidR="00386BD8" w:rsidRDefault="00386BD8">
      <w:bookmarkStart w:id="0" w:name="_Hlk147927386"/>
    </w:p>
    <w:bookmarkEnd w:id="0"/>
    <w:p w14:paraId="71C16ADB" w14:textId="77777777" w:rsidR="00386BD8" w:rsidRDefault="00386BD8"/>
    <w:p w14:paraId="77836DB9" w14:textId="7801A068" w:rsidR="00386BD8" w:rsidRDefault="009B642D" w:rsidP="009B642D">
      <w:r>
        <w:t xml:space="preserve">                                                                                         Burmistrz </w:t>
      </w:r>
    </w:p>
    <w:p w14:paraId="6FDCCFDC" w14:textId="34D2B03C" w:rsidR="009B642D" w:rsidRDefault="009B642D" w:rsidP="009B642D">
      <w:pPr>
        <w:jc w:val="right"/>
      </w:pPr>
      <w:r>
        <w:t>Stanisław Kuryłło</w:t>
      </w:r>
    </w:p>
    <w:p w14:paraId="33160E57" w14:textId="77777777" w:rsidR="00386BD8" w:rsidRDefault="00386BD8"/>
    <w:p w14:paraId="217F805B" w14:textId="77777777" w:rsidR="00386BD8" w:rsidRDefault="00386BD8"/>
    <w:p w14:paraId="4E25B401" w14:textId="77777777" w:rsidR="00386BD8" w:rsidRDefault="00386BD8"/>
    <w:p w14:paraId="5D7C4BD5" w14:textId="77777777" w:rsidR="00386BD8" w:rsidRDefault="00386BD8"/>
    <w:p w14:paraId="414FCA34" w14:textId="77777777" w:rsidR="00386BD8" w:rsidRDefault="00386BD8"/>
    <w:p w14:paraId="65442293" w14:textId="77777777" w:rsidR="00386BD8" w:rsidRDefault="00386BD8"/>
    <w:p w14:paraId="32CB86EB" w14:textId="77777777" w:rsidR="0032495D" w:rsidRDefault="0032495D"/>
    <w:p w14:paraId="3901977E" w14:textId="77777777" w:rsidR="0032495D" w:rsidRDefault="0032495D"/>
    <w:p w14:paraId="520B47D5" w14:textId="77777777" w:rsidR="00386BD8" w:rsidRDefault="00386BD8"/>
    <w:p w14:paraId="57FC1016" w14:textId="77777777" w:rsidR="00386BD8" w:rsidRDefault="00386BD8"/>
    <w:p w14:paraId="724F1D67" w14:textId="77777777" w:rsidR="00386BD8" w:rsidRDefault="00386BD8"/>
    <w:p w14:paraId="7554E1B8" w14:textId="77777777" w:rsidR="00386BD8" w:rsidRDefault="00386BD8"/>
    <w:p w14:paraId="7B5FEE30" w14:textId="77777777" w:rsidR="005A7EC5" w:rsidRPr="005A7EC5" w:rsidRDefault="005A7EC5" w:rsidP="005A7EC5">
      <w:pPr>
        <w:jc w:val="right"/>
        <w:rPr>
          <w:rFonts w:ascii="Times New Roman" w:hAnsi="Times New Roman" w:cs="Times New Roman"/>
          <w:sz w:val="20"/>
          <w:szCs w:val="20"/>
        </w:rPr>
      </w:pPr>
      <w:r w:rsidRPr="005A7EC5">
        <w:rPr>
          <w:rFonts w:ascii="Times New Roman" w:hAnsi="Times New Roman" w:cs="Times New Roman"/>
          <w:sz w:val="20"/>
          <w:szCs w:val="20"/>
        </w:rPr>
        <w:t>Załącznik nr 1 do Zarządzenia Burmistrza</w:t>
      </w:r>
    </w:p>
    <w:p w14:paraId="230CFFF9" w14:textId="11166B1F" w:rsidR="00386BD8" w:rsidRPr="005A7EC5" w:rsidRDefault="005A7EC5" w:rsidP="005A7EC5">
      <w:pPr>
        <w:jc w:val="right"/>
        <w:rPr>
          <w:rFonts w:ascii="Times New Roman" w:hAnsi="Times New Roman" w:cs="Times New Roman"/>
          <w:sz w:val="20"/>
          <w:szCs w:val="20"/>
        </w:rPr>
      </w:pPr>
      <w:r w:rsidRPr="005A7EC5">
        <w:rPr>
          <w:rFonts w:ascii="Times New Roman" w:hAnsi="Times New Roman" w:cs="Times New Roman"/>
          <w:sz w:val="20"/>
          <w:szCs w:val="20"/>
        </w:rPr>
        <w:t>Kamienia Pomorskiego nr</w:t>
      </w:r>
      <w:r w:rsidR="009D5C8C">
        <w:rPr>
          <w:rFonts w:ascii="Times New Roman" w:hAnsi="Times New Roman" w:cs="Times New Roman"/>
          <w:sz w:val="20"/>
          <w:szCs w:val="20"/>
        </w:rPr>
        <w:t xml:space="preserve"> </w:t>
      </w:r>
      <w:r w:rsidR="00E853AA">
        <w:rPr>
          <w:rFonts w:ascii="Times New Roman" w:hAnsi="Times New Roman" w:cs="Times New Roman"/>
          <w:sz w:val="20"/>
          <w:szCs w:val="20"/>
        </w:rPr>
        <w:t>43</w:t>
      </w:r>
      <w:r w:rsidR="00F46388">
        <w:rPr>
          <w:rFonts w:ascii="Times New Roman" w:hAnsi="Times New Roman" w:cs="Times New Roman"/>
          <w:sz w:val="20"/>
          <w:szCs w:val="20"/>
        </w:rPr>
        <w:t>/202</w:t>
      </w:r>
      <w:r w:rsidR="009D5C8C">
        <w:rPr>
          <w:rFonts w:ascii="Times New Roman" w:hAnsi="Times New Roman" w:cs="Times New Roman"/>
          <w:sz w:val="20"/>
          <w:szCs w:val="20"/>
        </w:rPr>
        <w:t>4</w:t>
      </w:r>
      <w:r w:rsidRPr="005A7EC5">
        <w:rPr>
          <w:rFonts w:ascii="Times New Roman" w:hAnsi="Times New Roman" w:cs="Times New Roman"/>
          <w:sz w:val="20"/>
          <w:szCs w:val="20"/>
        </w:rPr>
        <w:t xml:space="preserve"> z dnia </w:t>
      </w:r>
      <w:r w:rsidR="00E853AA">
        <w:rPr>
          <w:rFonts w:ascii="Times New Roman" w:hAnsi="Times New Roman" w:cs="Times New Roman"/>
          <w:sz w:val="20"/>
          <w:szCs w:val="20"/>
        </w:rPr>
        <w:t>05</w:t>
      </w:r>
      <w:r w:rsidRPr="005A7EC5">
        <w:rPr>
          <w:rFonts w:ascii="Times New Roman" w:hAnsi="Times New Roman" w:cs="Times New Roman"/>
          <w:sz w:val="20"/>
          <w:szCs w:val="20"/>
        </w:rPr>
        <w:t>-</w:t>
      </w:r>
      <w:r w:rsidR="00E853AA">
        <w:rPr>
          <w:rFonts w:ascii="Times New Roman" w:hAnsi="Times New Roman" w:cs="Times New Roman"/>
          <w:sz w:val="20"/>
          <w:szCs w:val="20"/>
        </w:rPr>
        <w:t>03</w:t>
      </w:r>
      <w:r w:rsidRPr="005A7EC5">
        <w:rPr>
          <w:rFonts w:ascii="Times New Roman" w:hAnsi="Times New Roman" w:cs="Times New Roman"/>
          <w:sz w:val="20"/>
          <w:szCs w:val="20"/>
        </w:rPr>
        <w:t>-202</w:t>
      </w:r>
      <w:r w:rsidR="001B76A6">
        <w:rPr>
          <w:rFonts w:ascii="Times New Roman" w:hAnsi="Times New Roman" w:cs="Times New Roman"/>
          <w:sz w:val="20"/>
          <w:szCs w:val="20"/>
        </w:rPr>
        <w:t>4</w:t>
      </w:r>
      <w:r w:rsidRPr="005A7EC5">
        <w:rPr>
          <w:rFonts w:ascii="Times New Roman" w:hAnsi="Times New Roman" w:cs="Times New Roman"/>
          <w:sz w:val="20"/>
          <w:szCs w:val="20"/>
        </w:rPr>
        <w:t xml:space="preserve"> roku </w:t>
      </w:r>
    </w:p>
    <w:p w14:paraId="3A04904E" w14:textId="77777777" w:rsidR="005A7EC5" w:rsidRDefault="005A7EC5" w:rsidP="005A7EC5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71117C87" w14:textId="77777777" w:rsidR="005A7EC5" w:rsidRDefault="005A7EC5" w:rsidP="005A7EC5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183F6CEA" w14:textId="77777777" w:rsidR="005A7EC5" w:rsidRDefault="005A7EC5" w:rsidP="005A7EC5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05B168D9" w14:textId="77777777" w:rsidR="005A7EC5" w:rsidRPr="005A7EC5" w:rsidRDefault="005A7EC5" w:rsidP="005A7EC5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4B58618D" w14:textId="31804E13" w:rsidR="00386BD8" w:rsidRDefault="00386BD8" w:rsidP="00386BD8">
      <w:pPr>
        <w:jc w:val="center"/>
        <w:rPr>
          <w:rFonts w:ascii="Times New Roman" w:hAnsi="Times New Roman" w:cs="Times New Roman"/>
          <w:b/>
          <w:bCs/>
        </w:rPr>
      </w:pPr>
      <w:r w:rsidRPr="00386BD8">
        <w:rPr>
          <w:rFonts w:ascii="Times New Roman" w:hAnsi="Times New Roman" w:cs="Times New Roman"/>
          <w:b/>
          <w:bCs/>
        </w:rPr>
        <w:t>Lista rankingowa Wnioskodawców zakwalifikowanych do przydziału lokalu mieszkalnego przy ul. Wolińskiej  1A w Kamieniu Pomorskim wraz z przyznaną punktacją.</w:t>
      </w:r>
    </w:p>
    <w:p w14:paraId="2DDFDCB9" w14:textId="77777777" w:rsidR="001B76A6" w:rsidRPr="00386BD8" w:rsidRDefault="001B76A6" w:rsidP="00386BD8">
      <w:pPr>
        <w:jc w:val="center"/>
        <w:rPr>
          <w:rFonts w:ascii="Times New Roman" w:hAnsi="Times New Roman" w:cs="Times New Roman"/>
          <w:b/>
          <w:bCs/>
        </w:rPr>
      </w:pPr>
    </w:p>
    <w:p w14:paraId="48A1EFDF" w14:textId="77777777" w:rsidR="00386BD8" w:rsidRPr="00386BD8" w:rsidRDefault="00386BD8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136"/>
        <w:tblW w:w="5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00"/>
        <w:gridCol w:w="2500"/>
      </w:tblGrid>
      <w:tr w:rsidR="00C3065D" w:rsidRPr="00C3065D" w14:paraId="70CEE928" w14:textId="77777777" w:rsidTr="00C306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CDC3" w14:textId="77777777" w:rsidR="00C3065D" w:rsidRPr="00C3065D" w:rsidRDefault="00C3065D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3065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lp.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AC6C" w14:textId="77777777" w:rsidR="00C3065D" w:rsidRPr="00C3065D" w:rsidRDefault="00C3065D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3065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Nazwisko i imię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A25E" w14:textId="77777777" w:rsidR="00C3065D" w:rsidRPr="00C3065D" w:rsidRDefault="00C3065D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3065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Punktacja</w:t>
            </w:r>
          </w:p>
        </w:tc>
      </w:tr>
      <w:tr w:rsidR="00C3065D" w:rsidRPr="00C3065D" w14:paraId="0476CE89" w14:textId="77777777" w:rsidTr="00C306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8AC8" w14:textId="77777777" w:rsidR="00C3065D" w:rsidRPr="00C3065D" w:rsidRDefault="00C3065D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3065D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002F" w14:textId="490E5D1A" w:rsidR="00C3065D" w:rsidRPr="00C3065D" w:rsidRDefault="001B76A6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Dróżdż Roksana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E9A2" w14:textId="477CBE6C" w:rsidR="00C3065D" w:rsidRPr="00C3065D" w:rsidRDefault="00C3065D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3065D">
              <w:rPr>
                <w:rFonts w:ascii="Times New Roman" w:eastAsia="Times New Roman" w:hAnsi="Times New Roman" w:cs="Times New Roman"/>
                <w:lang w:bidi="ar-SA"/>
              </w:rPr>
              <w:t>1</w:t>
            </w:r>
            <w:r w:rsidR="001B76A6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</w:tr>
      <w:tr w:rsidR="00C3065D" w:rsidRPr="00C3065D" w14:paraId="439930BE" w14:textId="77777777" w:rsidTr="00C306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19B6" w14:textId="77777777" w:rsidR="00C3065D" w:rsidRPr="00C3065D" w:rsidRDefault="00C3065D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3065D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40F2" w14:textId="4843B3B4" w:rsidR="00C3065D" w:rsidRPr="00C3065D" w:rsidRDefault="001B76A6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Cołbeska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Bożena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57FB" w14:textId="22E6C0EE" w:rsidR="00C3065D" w:rsidRPr="00C3065D" w:rsidRDefault="001B76A6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</w:tr>
      <w:tr w:rsidR="00C3065D" w:rsidRPr="00C3065D" w14:paraId="5B31AD16" w14:textId="77777777" w:rsidTr="00C306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CCE7" w14:textId="77777777" w:rsidR="00C3065D" w:rsidRPr="00C3065D" w:rsidRDefault="00C3065D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3065D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98A1" w14:textId="29E10943" w:rsidR="00C3065D" w:rsidRPr="00C3065D" w:rsidRDefault="001B76A6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Wołczyk Nikol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22BF" w14:textId="4AE1F061" w:rsidR="00C3065D" w:rsidRPr="00C3065D" w:rsidRDefault="001B76A6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</w:tr>
      <w:tr w:rsidR="00C3065D" w:rsidRPr="00C3065D" w14:paraId="6671E03B" w14:textId="77777777" w:rsidTr="00C306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0B92" w14:textId="77777777" w:rsidR="00C3065D" w:rsidRPr="00C3065D" w:rsidRDefault="00C3065D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3065D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AD11" w14:textId="79B489D2" w:rsidR="00C3065D" w:rsidRPr="00C3065D" w:rsidRDefault="001B76A6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Wołczyk Michał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3486" w14:textId="55CD964F" w:rsidR="00C3065D" w:rsidRPr="00C3065D" w:rsidRDefault="001B76A6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</w:tr>
      <w:tr w:rsidR="00C3065D" w:rsidRPr="00C3065D" w14:paraId="570EA4CE" w14:textId="77777777" w:rsidTr="00C306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1253" w14:textId="77777777" w:rsidR="00C3065D" w:rsidRPr="00C3065D" w:rsidRDefault="00C3065D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3065D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BA4A" w14:textId="78B195EF" w:rsidR="00C3065D" w:rsidRPr="00C3065D" w:rsidRDefault="001B76A6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Dobrowolski Rafał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954D" w14:textId="2F57F592" w:rsidR="00C3065D" w:rsidRPr="00C3065D" w:rsidRDefault="001B76A6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</w:tr>
    </w:tbl>
    <w:p w14:paraId="4074E34E" w14:textId="77777777" w:rsidR="00386BD8" w:rsidRPr="00386BD8" w:rsidRDefault="00386BD8">
      <w:pPr>
        <w:rPr>
          <w:rFonts w:ascii="Times New Roman" w:hAnsi="Times New Roman" w:cs="Times New Roman"/>
        </w:rPr>
      </w:pPr>
    </w:p>
    <w:p w14:paraId="5B4FD319" w14:textId="77777777" w:rsidR="00386BD8" w:rsidRDefault="00386BD8" w:rsidP="00C3065D">
      <w:pPr>
        <w:jc w:val="center"/>
        <w:rPr>
          <w:rFonts w:ascii="Times New Roman" w:hAnsi="Times New Roman" w:cs="Times New Roman"/>
        </w:rPr>
      </w:pPr>
    </w:p>
    <w:p w14:paraId="433D5258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0F0B44DC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1DEB2BB2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0567F2B3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5E0BF48A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267246D2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541AD68A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775706A3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72D8E74A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29AEEA3B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1D47F6C0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4C3FDAF4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7A6CE625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4FDB6BCF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05B71C48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7D033C2C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256ADBB6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1370158B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20B769EE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225A7589" w14:textId="77777777" w:rsidR="009B642D" w:rsidRDefault="009B642D" w:rsidP="009B642D">
      <w:r>
        <w:t xml:space="preserve">                                                                                         Burmistrz </w:t>
      </w:r>
    </w:p>
    <w:p w14:paraId="035BC2FE" w14:textId="77777777" w:rsidR="009B642D" w:rsidRDefault="009B642D" w:rsidP="009B642D">
      <w:pPr>
        <w:jc w:val="right"/>
      </w:pPr>
      <w:r>
        <w:t>Stanisław Kuryłło</w:t>
      </w:r>
    </w:p>
    <w:p w14:paraId="1A7892F4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0AF8D33B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649A92AF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4F5E10A2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30530257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014E6211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357BB284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6A1037F6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2AA39361" w14:textId="77777777" w:rsidR="00767B5B" w:rsidRPr="00386BD8" w:rsidRDefault="00767B5B" w:rsidP="00C3065D">
      <w:pPr>
        <w:jc w:val="center"/>
        <w:rPr>
          <w:rFonts w:ascii="Times New Roman" w:hAnsi="Times New Roman" w:cs="Times New Roman"/>
        </w:rPr>
      </w:pPr>
    </w:p>
    <w:sectPr w:rsidR="00767B5B" w:rsidRPr="00386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853"/>
    <w:rsid w:val="00031CF6"/>
    <w:rsid w:val="00042CFC"/>
    <w:rsid w:val="001B44CB"/>
    <w:rsid w:val="001B76A6"/>
    <w:rsid w:val="002D58D5"/>
    <w:rsid w:val="0032495D"/>
    <w:rsid w:val="00386BD8"/>
    <w:rsid w:val="003C4B29"/>
    <w:rsid w:val="005A7EC5"/>
    <w:rsid w:val="005B1853"/>
    <w:rsid w:val="00767B5B"/>
    <w:rsid w:val="009B642D"/>
    <w:rsid w:val="009D5C8C"/>
    <w:rsid w:val="00A57CFF"/>
    <w:rsid w:val="00AA773C"/>
    <w:rsid w:val="00B40FD9"/>
    <w:rsid w:val="00C3065D"/>
    <w:rsid w:val="00D50170"/>
    <w:rsid w:val="00E853AA"/>
    <w:rsid w:val="00F4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41CB"/>
  <w15:chartTrackingRefBased/>
  <w15:docId w15:val="{024F164B-99F7-4F6D-AA0D-2EA24EDA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853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18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2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galis.pl/document-view.seam?documentId=mfrxilrtg4ytqnrug4y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Owczarzak</dc:creator>
  <cp:keywords/>
  <dc:description/>
  <cp:lastModifiedBy>Mariusz Owczarzak</cp:lastModifiedBy>
  <cp:revision>19</cp:revision>
  <cp:lastPrinted>2023-10-12T10:01:00Z</cp:lastPrinted>
  <dcterms:created xsi:type="dcterms:W3CDTF">2023-10-11T06:42:00Z</dcterms:created>
  <dcterms:modified xsi:type="dcterms:W3CDTF">2024-03-05T11:15:00Z</dcterms:modified>
</cp:coreProperties>
</file>