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17" w:rsidRDefault="00AD636A">
      <w:pPr>
        <w:spacing w:after="218"/>
        <w:ind w:left="28"/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sz w:val="20"/>
        </w:rPr>
        <w:t>Załacznik</w:t>
      </w:r>
      <w:proofErr w:type="spellEnd"/>
      <w:r>
        <w:rPr>
          <w:rFonts w:ascii="Arial" w:eastAsia="Arial" w:hAnsi="Arial" w:cs="Arial"/>
          <w:b/>
          <w:sz w:val="20"/>
        </w:rPr>
        <w:t xml:space="preserve"> nr 2.6 </w:t>
      </w:r>
    </w:p>
    <w:p w:rsidR="00613E17" w:rsidRDefault="00AD636A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Zarządzenie Burmistrza Kamienia Pomorskiego Nr 137/2021 z dnia 30 września 2021 roku</w:t>
      </w:r>
    </w:p>
    <w:p w:rsidR="00613E17" w:rsidRDefault="00AD636A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Szkoła Podstawowa Nr 1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613E17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613E17" w:rsidRDefault="00AD636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613E17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613E17" w:rsidRDefault="00AD636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13E17" w:rsidRDefault="00613E17"/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13E17" w:rsidRDefault="00613E17"/>
        </w:tc>
        <w:tc>
          <w:tcPr>
            <w:tcW w:w="45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13E17" w:rsidRDefault="00AD636A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Oświata i wychowanie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3 591 822,91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29 373,44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3 621 196,35</w:t>
            </w:r>
          </w:p>
        </w:tc>
      </w:tr>
      <w:tr w:rsidR="00613E17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17" w:rsidRDefault="00613E1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13E17" w:rsidRDefault="00AD636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13E17" w:rsidRDefault="00613E17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13E17" w:rsidRDefault="00AD636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Szkoły podstawowe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3 213 191,04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29 373,44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3 242 564,48</w:t>
            </w:r>
          </w:p>
        </w:tc>
      </w:tr>
      <w:tr w:rsidR="00613E1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3E17" w:rsidRDefault="00613E17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613E17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2 170 044,66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24 570,00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2 194 614,66</w:t>
            </w:r>
          </w:p>
        </w:tc>
      </w:tr>
      <w:tr w:rsidR="00613E1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3E17" w:rsidRDefault="00613E1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613E1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613E17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2 170 044,66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24 570,00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2 194 614,66</w:t>
            </w:r>
          </w:p>
        </w:tc>
      </w:tr>
      <w:tr w:rsidR="00613E1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3E17" w:rsidRDefault="00613E17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613E17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412 904,00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4 201,47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417 105,47</w:t>
            </w:r>
          </w:p>
        </w:tc>
      </w:tr>
      <w:tr w:rsidR="00613E1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3E17" w:rsidRDefault="00613E1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613E1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613E17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412 904,00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4 201,47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417 105,47</w:t>
            </w:r>
          </w:p>
        </w:tc>
      </w:tr>
      <w:tr w:rsidR="00613E1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3E17" w:rsidRDefault="00613E17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613E17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52 024,00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601,97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52 625,97</w:t>
            </w:r>
          </w:p>
        </w:tc>
      </w:tr>
      <w:tr w:rsidR="00613E1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3E17" w:rsidRDefault="00613E1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613E1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613E17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52 024,00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601,97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52 625,97</w:t>
            </w:r>
          </w:p>
        </w:tc>
      </w:tr>
      <w:tr w:rsidR="00613E1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3E17" w:rsidRDefault="00613E17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613E17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38 000,00</w:t>
            </w:r>
          </w:p>
        </w:tc>
      </w:tr>
      <w:tr w:rsidR="00613E1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3E17" w:rsidRDefault="00613E1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613E1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613E17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38 000,00</w:t>
            </w:r>
          </w:p>
        </w:tc>
      </w:tr>
      <w:tr w:rsidR="00613E1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3E17" w:rsidRDefault="00613E17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613E17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4240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środków dydaktycznych i książek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7 900,00</w:t>
            </w:r>
          </w:p>
        </w:tc>
      </w:tr>
      <w:tr w:rsidR="00613E1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17" w:rsidRDefault="00613E1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613E1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613E17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7 900,00</w:t>
            </w:r>
          </w:p>
        </w:tc>
      </w:tr>
      <w:tr w:rsidR="00613E17">
        <w:trPr>
          <w:gridAfter w:val="1"/>
          <w:trHeight w:val="284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3 765 161,91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29 373,44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Default="00AD636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3 794 535,35</w:t>
            </w:r>
          </w:p>
        </w:tc>
      </w:tr>
    </w:tbl>
    <w:p w:rsidR="00613E17" w:rsidRDefault="00AD636A">
      <w:pPr>
        <w:tabs>
          <w:tab w:val="right" w:pos="14615"/>
        </w:tabs>
        <w:spacing w:after="3"/>
        <w:ind w:left="-15"/>
      </w:pPr>
      <w:proofErr w:type="spellStart"/>
      <w:r>
        <w:rPr>
          <w:rFonts w:ascii="Arial" w:eastAsia="Arial" w:hAnsi="Arial" w:cs="Arial"/>
          <w:sz w:val="20"/>
        </w:rPr>
        <w:t>BeSTia</w:t>
      </w:r>
      <w:proofErr w:type="spellEnd"/>
      <w:r>
        <w:rPr>
          <w:rFonts w:ascii="Arial" w:eastAsia="Arial" w:hAnsi="Arial" w:cs="Arial"/>
          <w:sz w:val="20"/>
        </w:rPr>
        <w:tab/>
        <w:t>Strona 1 z 1</w:t>
      </w:r>
    </w:p>
    <w:sectPr w:rsidR="00613E17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17"/>
    <w:rsid w:val="00613E17"/>
    <w:rsid w:val="00A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F802D-E68C-4510-A9BF-C66BA3AF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2021-11-15T13:18:00Z</dcterms:created>
  <dcterms:modified xsi:type="dcterms:W3CDTF">2021-11-15T13:18:00Z</dcterms:modified>
</cp:coreProperties>
</file>