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2BC7F86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B278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0DC6BD9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B278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Stanisław </w:t>
      </w:r>
      <w:proofErr w:type="spellStart"/>
      <w:r w:rsidR="00CB278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Kuryłło</w:t>
      </w:r>
      <w:proofErr w:type="spellEnd"/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B278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Kamieniu Pomorski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6B08CBB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56CF0" w:rsidRPr="00656C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lutego 2012r </w:t>
      </w:r>
      <w:bookmarkStart w:id="0" w:name="_GoBack"/>
      <w:bookmarkEnd w:id="0"/>
      <w:r w:rsidR="00656CF0" w:rsidRPr="00656C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CB2781" w:rsidRPr="00656C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84C8B9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B2781">
        <w:rPr>
          <w:rFonts w:ascii="Fira Sans" w:eastAsia="Times New Roman" w:hAnsi="Fira Sans" w:cs="Times New Roman"/>
          <w:sz w:val="19"/>
          <w:szCs w:val="19"/>
          <w:lang w:eastAsia="pl-PL"/>
        </w:rPr>
        <w:t>Kamieniu Pomorskim.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F36C3BD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CB278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um@kamienpomorski.pl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2F562F8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B2781">
        <w:rPr>
          <w:rFonts w:ascii="Fira Sans" w:eastAsia="Times New Roman" w:hAnsi="Fira Sans" w:cs="Times New Roman"/>
          <w:sz w:val="19"/>
          <w:szCs w:val="19"/>
          <w:lang w:eastAsia="pl-PL"/>
        </w:rPr>
        <w:t>Kamieniu Pomorskim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CB2781">
        <w:rPr>
          <w:rFonts w:ascii="Fira Sans" w:eastAsia="Times New Roman" w:hAnsi="Fira Sans" w:cs="Times New Roman"/>
          <w:sz w:val="19"/>
          <w:szCs w:val="19"/>
          <w:lang w:eastAsia="pl-PL"/>
        </w:rPr>
        <w:t>91 38 21 142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CB278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um@kamienpomorski.pl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41D82B97" w:rsidR="00D6492D" w:rsidRDefault="00CB2781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Stanisław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Kuryłło</w:t>
      </w:r>
      <w:proofErr w:type="spellEnd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C678E54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B278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Kamienia Pomorskiego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F5641AF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B278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Stary Rynek 1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CB278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72-400 Kamień Pomorski</w:t>
            </w:r>
          </w:p>
          <w:p w14:paraId="1BFD5DC5" w14:textId="2236E75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B2781">
              <w:rPr>
                <w:rFonts w:ascii="Fira Sans" w:hAnsi="Fira Sans"/>
                <w:sz w:val="19"/>
                <w:szCs w:val="19"/>
              </w:rPr>
              <w:t>dariusz@4itsecurity.pl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75A5" w14:textId="77777777" w:rsidR="006574B6" w:rsidRDefault="006574B6" w:rsidP="00B712B0">
      <w:pPr>
        <w:spacing w:after="0" w:line="240" w:lineRule="auto"/>
      </w:pPr>
      <w:r>
        <w:separator/>
      </w:r>
    </w:p>
  </w:endnote>
  <w:endnote w:type="continuationSeparator" w:id="0">
    <w:p w14:paraId="3C04090B" w14:textId="77777777" w:rsidR="006574B6" w:rsidRDefault="006574B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C82A" w14:textId="77777777" w:rsidR="006574B6" w:rsidRDefault="006574B6" w:rsidP="00B712B0">
      <w:pPr>
        <w:spacing w:after="0" w:line="240" w:lineRule="auto"/>
      </w:pPr>
      <w:r>
        <w:separator/>
      </w:r>
    </w:p>
  </w:footnote>
  <w:footnote w:type="continuationSeparator" w:id="0">
    <w:p w14:paraId="483F6804" w14:textId="77777777" w:rsidR="006574B6" w:rsidRDefault="006574B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0ED5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6CF0"/>
    <w:rsid w:val="006574B6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B2781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7BFE-3136-4A89-9421-A7123E8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Lucjan Skwarek</cp:lastModifiedBy>
  <cp:revision>10</cp:revision>
  <dcterms:created xsi:type="dcterms:W3CDTF">2021-01-27T13:43:00Z</dcterms:created>
  <dcterms:modified xsi:type="dcterms:W3CDTF">2021-01-29T12:15:00Z</dcterms:modified>
</cp:coreProperties>
</file>