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197EE" w14:textId="14D1D42B" w:rsidR="006952ED" w:rsidRPr="002A6CD3" w:rsidRDefault="006952ED" w:rsidP="006952E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2A6CD3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2A6CD3" w:rsidRPr="002A6CD3">
        <w:rPr>
          <w:rFonts w:ascii="Times New Roman" w:eastAsia="Times New Roman" w:hAnsi="Times New Roman" w:cs="Times New Roman"/>
          <w:b/>
          <w:bCs/>
          <w:lang w:eastAsia="pl-PL"/>
        </w:rPr>
        <w:t>29</w:t>
      </w:r>
      <w:r w:rsidRPr="002A6CD3">
        <w:rPr>
          <w:rFonts w:ascii="Times New Roman" w:eastAsia="Times New Roman" w:hAnsi="Times New Roman" w:cs="Times New Roman"/>
          <w:b/>
          <w:bCs/>
          <w:lang w:eastAsia="pl-PL"/>
        </w:rPr>
        <w:t>/2021</w:t>
      </w:r>
    </w:p>
    <w:p w14:paraId="239E7D93" w14:textId="77777777" w:rsidR="006952ED" w:rsidRPr="002A6CD3" w:rsidRDefault="006952ED" w:rsidP="006952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2A6CD3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2442A66" w14:textId="235CB169" w:rsidR="006952ED" w:rsidRPr="002A6CD3" w:rsidRDefault="006952ED" w:rsidP="00695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A6CD3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2A6CD3" w:rsidRPr="002A6CD3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Pr="002A6CD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2A6CD3" w:rsidRPr="002A6CD3">
        <w:rPr>
          <w:rFonts w:ascii="Times New Roman" w:eastAsia="Times New Roman" w:hAnsi="Times New Roman" w:cs="Times New Roman"/>
          <w:b/>
          <w:bCs/>
          <w:lang w:eastAsia="pl-PL"/>
        </w:rPr>
        <w:t>marca</w:t>
      </w:r>
      <w:r w:rsidRPr="002A6CD3">
        <w:rPr>
          <w:rFonts w:ascii="Times New Roman" w:eastAsia="Times New Roman" w:hAnsi="Times New Roman" w:cs="Times New Roman"/>
          <w:b/>
          <w:bCs/>
          <w:lang w:eastAsia="pl-PL"/>
        </w:rPr>
        <w:t xml:space="preserve"> 2021 r.</w:t>
      </w:r>
    </w:p>
    <w:p w14:paraId="5C1B5528" w14:textId="77777777" w:rsidR="006952ED" w:rsidRPr="002A6CD3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F9ED206" w14:textId="77777777" w:rsidR="006952ED" w:rsidRPr="002A6CD3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AEBF8A3" w14:textId="77777777" w:rsidR="006952ED" w:rsidRPr="002A6CD3" w:rsidRDefault="006952ED" w:rsidP="00695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A6CD3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2A6C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A6CD3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9AE517E" w14:textId="77777777" w:rsidR="006952ED" w:rsidRPr="002A6CD3" w:rsidRDefault="006952ED" w:rsidP="00695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A6CD3">
        <w:rPr>
          <w:rFonts w:ascii="Times New Roman" w:eastAsia="Times New Roman" w:hAnsi="Times New Roman" w:cs="Times New Roman"/>
          <w:b/>
          <w:bCs/>
          <w:lang w:eastAsia="pl-PL"/>
        </w:rPr>
        <w:t>i planu finansowego na 2021 rok.</w:t>
      </w:r>
    </w:p>
    <w:p w14:paraId="6F79252A" w14:textId="77777777" w:rsidR="006952ED" w:rsidRPr="002A6CD3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593A6A9" w14:textId="77777777" w:rsidR="006952ED" w:rsidRPr="002A6CD3" w:rsidRDefault="006952ED" w:rsidP="006952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6CD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5C6D522C" w14:textId="77777777" w:rsidR="006952ED" w:rsidRPr="002A6CD3" w:rsidRDefault="006952ED" w:rsidP="006952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2A6CD3">
        <w:rPr>
          <w:rFonts w:ascii="Times New Roman" w:eastAsia="Times New Roman" w:hAnsi="Times New Roman" w:cs="Times New Roman"/>
          <w:lang w:eastAsia="pl-PL"/>
        </w:rPr>
        <w:t xml:space="preserve">Na podstawie przepisów art.222 ust.4 oraz art. 257 pkt.1 i 3, ustawy z dnia 27 sierpnia 2009 r. o finansach publicznych </w:t>
      </w:r>
      <w:r w:rsidRPr="002A6CD3">
        <w:rPr>
          <w:rFonts w:ascii="Times New Roman" w:hAnsi="Times New Roman" w:cs="Times New Roman"/>
        </w:rPr>
        <w:t>( Dz. U. z 2019 r, poz.869 ze zm.), oraz uchwały nr XXII/255/20 Rady Miejskiej w Kamieniu Pomorskim z dnia 28 grudnia 2020 roku w sprawie uchwalenia budżetu Gminy Kamień Pomorski na 2021 roku zarządza się, co następuje:</w:t>
      </w:r>
    </w:p>
    <w:p w14:paraId="68F64556" w14:textId="77777777" w:rsidR="006952ED" w:rsidRPr="002A6CD3" w:rsidRDefault="006952ED" w:rsidP="0069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ACEEEE6" w14:textId="77777777" w:rsidR="006952ED" w:rsidRPr="002A6CD3" w:rsidRDefault="006952ED" w:rsidP="0069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BAA7869" w14:textId="77777777" w:rsidR="002A6CD3" w:rsidRPr="002A6CD3" w:rsidRDefault="002A6CD3" w:rsidP="002A6CD3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2A6CD3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Pr="002A6CD3">
        <w:rPr>
          <w:rFonts w:ascii="Times New Roman" w:eastAsia="Times New Roman" w:hAnsi="Times New Roman" w:cs="Times New Roman"/>
          <w:bCs/>
          <w:lang w:eastAsia="pl-PL"/>
        </w:rPr>
        <w:t>. Dokonuje się zmian w wydatkach budżetu Gminy zgodnie z załącznikiem nr 1.</w:t>
      </w:r>
    </w:p>
    <w:p w14:paraId="65DA419D" w14:textId="77777777" w:rsidR="002A6CD3" w:rsidRPr="002A6CD3" w:rsidRDefault="002A6CD3" w:rsidP="002A6CD3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2A6CD3"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 w:rsidRPr="002A6CD3"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01140C57" w14:textId="77777777" w:rsidR="002A6CD3" w:rsidRPr="002A6CD3" w:rsidRDefault="002A6CD3" w:rsidP="002A6C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A6CD3"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 w:rsidRPr="002A6CD3"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792A1315" w14:textId="77777777" w:rsidR="002A6CD3" w:rsidRPr="002A6CD3" w:rsidRDefault="002A6CD3" w:rsidP="002A6C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6CD3">
        <w:rPr>
          <w:rFonts w:ascii="Times New Roman" w:eastAsia="Times New Roman" w:hAnsi="Times New Roman" w:cs="Times New Roman"/>
          <w:b/>
          <w:bCs/>
          <w:lang w:eastAsia="pl-PL"/>
        </w:rPr>
        <w:t xml:space="preserve">§ 4. </w:t>
      </w:r>
      <w:r w:rsidRPr="002A6CD3"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6C410550" w14:textId="77777777" w:rsidR="006952ED" w:rsidRPr="002A6CD3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575B611" w14:textId="77777777" w:rsidR="006952ED" w:rsidRPr="002A6CD3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FD66225" w14:textId="77777777" w:rsidR="006952ED" w:rsidRPr="002A6CD3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E801995" w14:textId="77777777" w:rsidR="006952ED" w:rsidRPr="002A6CD3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362316F" w14:textId="77777777" w:rsidR="006952ED" w:rsidRPr="002A6CD3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90F5406" w14:textId="77777777" w:rsidR="006952ED" w:rsidRPr="002A6CD3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C176F2D" w14:textId="77777777" w:rsidR="006952ED" w:rsidRPr="002A6CD3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0A10FB13" w14:textId="77777777" w:rsidR="006952ED" w:rsidRPr="002A6CD3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87CC6B1" w14:textId="77777777" w:rsidR="006952ED" w:rsidRPr="002A6CD3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5DF5661" w14:textId="77777777" w:rsidR="006952ED" w:rsidRPr="002A6CD3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401BE87" w14:textId="77777777" w:rsidR="006952ED" w:rsidRPr="002A6CD3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1F6FB1D" w14:textId="77777777" w:rsidR="006952ED" w:rsidRPr="002A6CD3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B0C589C" w14:textId="77777777" w:rsidR="006952ED" w:rsidRPr="002A6CD3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3B020AE" w14:textId="77777777" w:rsidR="006952ED" w:rsidRPr="002A6CD3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6E27C0A" w14:textId="77777777" w:rsidR="006952ED" w:rsidRPr="002A6CD3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9BD7AC0" w14:textId="77777777" w:rsidR="006952ED" w:rsidRPr="002A6CD3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051AFFE7" w14:textId="77777777" w:rsidR="006952ED" w:rsidRPr="002A6CD3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D806D3" w14:textId="77777777" w:rsidR="006952ED" w:rsidRPr="002A6CD3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58AB88D" w14:textId="5E2B16A5" w:rsidR="006952ED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610B3A6" w14:textId="39C8BCE0" w:rsidR="002A6CD3" w:rsidRDefault="002A6CD3" w:rsidP="006952E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502A17C" w14:textId="30F9F028" w:rsidR="002A6CD3" w:rsidRDefault="002A6CD3" w:rsidP="006952E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F7F0DC3" w14:textId="483FECDF" w:rsidR="002A6CD3" w:rsidRDefault="002A6CD3" w:rsidP="006952E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76F0ABD" w14:textId="59FBEBCB" w:rsidR="002A6CD3" w:rsidRDefault="002A6CD3" w:rsidP="006952E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091C39B" w14:textId="6309EA9F" w:rsidR="002A6CD3" w:rsidRDefault="002A6CD3" w:rsidP="006952E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0E7AC363" w14:textId="16A6567A" w:rsidR="002A6CD3" w:rsidRDefault="002A6CD3" w:rsidP="006952E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065051ED" w14:textId="5263AF23" w:rsidR="002A6CD3" w:rsidRDefault="002A6CD3" w:rsidP="006952E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542BAD7" w14:textId="7C069DDF" w:rsidR="002A6CD3" w:rsidRDefault="002A6CD3" w:rsidP="006952E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4E37710" w14:textId="77777777" w:rsidR="002A6CD3" w:rsidRPr="002A6CD3" w:rsidRDefault="002A6CD3" w:rsidP="006952E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5D6C248" w14:textId="77777777" w:rsidR="006952ED" w:rsidRPr="002A6CD3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AE7FB74" w14:textId="77777777" w:rsidR="006952ED" w:rsidRPr="002A6CD3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0A66CED" w14:textId="77777777" w:rsidR="006952ED" w:rsidRPr="002A6CD3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BADAD7E" w14:textId="77777777" w:rsidR="006952ED" w:rsidRPr="002A6CD3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0E59C1C" w14:textId="77777777" w:rsidR="006952ED" w:rsidRPr="002A6CD3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/>
        </w:rPr>
      </w:pPr>
      <w:r w:rsidRPr="002A6CD3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>Uzasadnienie:</w:t>
      </w:r>
    </w:p>
    <w:p w14:paraId="53A28FC6" w14:textId="77777777" w:rsidR="006952ED" w:rsidRPr="002A6CD3" w:rsidRDefault="006952ED" w:rsidP="006952ED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2B1F8FF" w14:textId="0B5498D4" w:rsidR="006952ED" w:rsidRPr="002A6CD3" w:rsidRDefault="006952ED" w:rsidP="002A6CD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A6CD3">
        <w:rPr>
          <w:rFonts w:ascii="Times New Roman" w:eastAsia="Times New Roman" w:hAnsi="Times New Roman" w:cs="Times New Roman"/>
          <w:lang w:eastAsia="pl-PL"/>
        </w:rPr>
        <w:t>Zmiany w planie wydatków budżetu gminy na 2021 r. następują w wyniku</w:t>
      </w:r>
      <w:r w:rsidR="002A6C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A6CD3">
        <w:rPr>
          <w:rFonts w:ascii="Times New Roman" w:hAnsi="Times New Roman" w:cs="Times New Roman"/>
        </w:rPr>
        <w:t>przeniesień w planie wydatków między rozdziałami i paragrafami.</w:t>
      </w:r>
    </w:p>
    <w:p w14:paraId="40AA2B2C" w14:textId="77777777" w:rsidR="006952ED" w:rsidRPr="002A6CD3" w:rsidRDefault="006952ED" w:rsidP="006952ED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71D56" w14:textId="77777777" w:rsidR="006952ED" w:rsidRPr="002A6CD3" w:rsidRDefault="006952ED" w:rsidP="006952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23D4ABA" w14:textId="77777777" w:rsidR="006952ED" w:rsidRPr="002A6CD3" w:rsidRDefault="006952ED" w:rsidP="006952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4689D49" w14:textId="77777777" w:rsidR="006952ED" w:rsidRPr="002A6CD3" w:rsidRDefault="006952ED" w:rsidP="006952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C66B996" w14:textId="77777777" w:rsidR="00C60233" w:rsidRPr="002A6CD3" w:rsidRDefault="00C60233"/>
    <w:sectPr w:rsidR="00C60233" w:rsidRPr="002A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EC9"/>
    <w:rsid w:val="002A6CD3"/>
    <w:rsid w:val="00435822"/>
    <w:rsid w:val="00466EC9"/>
    <w:rsid w:val="00576D14"/>
    <w:rsid w:val="006952ED"/>
    <w:rsid w:val="00C6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21B8"/>
  <w15:chartTrackingRefBased/>
  <w15:docId w15:val="{B26539E2-CAF7-443A-A294-DF892BDE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2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1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Sakowicz komp</dc:creator>
  <cp:keywords/>
  <dc:description/>
  <cp:lastModifiedBy>Agnieszka Sakowicz dell inspiron 3593</cp:lastModifiedBy>
  <cp:revision>4</cp:revision>
  <dcterms:created xsi:type="dcterms:W3CDTF">2021-02-22T12:57:00Z</dcterms:created>
  <dcterms:modified xsi:type="dcterms:W3CDTF">2021-03-17T09:25:00Z</dcterms:modified>
</cp:coreProperties>
</file>