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5F" w:rsidRDefault="00D2655F" w:rsidP="00D2655F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105/2021</w:t>
      </w:r>
    </w:p>
    <w:p w:rsidR="00D2655F" w:rsidRDefault="00D2655F" w:rsidP="00D265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Burmistrza Kamienia Pomorskiego</w:t>
      </w:r>
    </w:p>
    <w:p w:rsidR="00D2655F" w:rsidRDefault="00D2655F" w:rsidP="00D2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30.07.2021 roku</w:t>
      </w:r>
    </w:p>
    <w:p w:rsidR="00D2655F" w:rsidRDefault="00D2655F" w:rsidP="00D2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zmiany budżetu gminy, układu wykonawczego </w:t>
      </w:r>
    </w:p>
    <w:p w:rsidR="00D2655F" w:rsidRDefault="00D2655F" w:rsidP="00D26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planu finansowego na 2021 rok.</w:t>
      </w:r>
    </w:p>
    <w:p w:rsidR="00D2655F" w:rsidRDefault="00D2655F" w:rsidP="00D265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2655F" w:rsidRDefault="00D2655F" w:rsidP="00D26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D2655F" w:rsidRDefault="00D2655F" w:rsidP="00D26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55F" w:rsidRDefault="00D2655F" w:rsidP="00D26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55F" w:rsidRDefault="00D2655F" w:rsidP="00D26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55F" w:rsidRDefault="00D2655F" w:rsidP="00D26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55F" w:rsidRDefault="00D2655F" w:rsidP="00D26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przepisów art. 249 ustawy z dnia 27 sierpnia 2009 r. o finansach publicznych (Dz. U. z 2021 r, poz. 305 ), i Uchwały Nr XXII/255/20 Rady Miejskiej w Kamieniu Pomorskim z dnia 28 grudnia 2020 r. w sprawie uchwalenia budżetu  Gminy Kamień Pomorski na rok 2021, zarządza się, co następuje:</w:t>
      </w:r>
    </w:p>
    <w:p w:rsidR="00D2655F" w:rsidRDefault="00D2655F" w:rsidP="00D265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2655F" w:rsidRDefault="00D2655F" w:rsidP="00D2655F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bCs/>
          <w:lang w:eastAsia="pl-PL"/>
        </w:rPr>
        <w:t>Zwiększa się dochody budżetu Gminy zgodnie z załącznikiem nr 1.</w:t>
      </w:r>
    </w:p>
    <w:p w:rsidR="00D2655F" w:rsidRDefault="00D2655F" w:rsidP="00D2655F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2</w:t>
      </w:r>
      <w:r>
        <w:rPr>
          <w:rFonts w:ascii="Times New Roman" w:eastAsia="Times New Roman" w:hAnsi="Times New Roman" w:cs="Times New Roman"/>
          <w:bCs/>
          <w:lang w:eastAsia="pl-PL"/>
        </w:rPr>
        <w:t>. Zwiększa się wydatki budżetu Gminy zgodnie z załącznikiem nr 2.</w:t>
      </w:r>
    </w:p>
    <w:p w:rsidR="00D2655F" w:rsidRDefault="00D2655F" w:rsidP="00D2655F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:rsidR="00D2655F" w:rsidRDefault="00D2655F" w:rsidP="00D265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4.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:rsidR="00D2655F" w:rsidRDefault="00D2655F" w:rsidP="00D2655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5.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:rsidR="007C674B" w:rsidRDefault="007C674B"/>
    <w:sectPr w:rsidR="007C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5F"/>
    <w:rsid w:val="007C674B"/>
    <w:rsid w:val="00D2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5653B-5BF0-4EE2-91B1-A16E117E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55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dc:description/>
  <cp:lastModifiedBy>Joanna Lech</cp:lastModifiedBy>
  <cp:revision>1</cp:revision>
  <dcterms:created xsi:type="dcterms:W3CDTF">2021-11-09T13:16:00Z</dcterms:created>
  <dcterms:modified xsi:type="dcterms:W3CDTF">2021-11-09T13:17:00Z</dcterms:modified>
</cp:coreProperties>
</file>