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9B1" w:rsidRDefault="00806A67">
      <w:pPr>
        <w:spacing w:after="218"/>
        <w:ind w:left="28" w:firstLine="0"/>
      </w:pPr>
      <w:r>
        <w:rPr>
          <w:b/>
        </w:rPr>
        <w:t>Załącznik nr 2.1</w:t>
      </w:r>
    </w:p>
    <w:p w:rsidR="006C29B1" w:rsidRDefault="00806A67">
      <w:pPr>
        <w:ind w:left="-5"/>
      </w:pPr>
      <w:r>
        <w:t>Zarządzenie Burmistrza Kamienia Pomorskiego Nr 105/2021 z dnia 30 lipca 2021 roku</w:t>
      </w:r>
    </w:p>
    <w:p w:rsidR="006C29B1" w:rsidRDefault="00806A67">
      <w:pPr>
        <w:ind w:left="-5"/>
      </w:pPr>
      <w:r>
        <w:t>Miejski Ośrodek Sport</w:t>
      </w:r>
      <w:r w:rsidR="005F2E91">
        <w:t>u</w:t>
      </w:r>
      <w:bookmarkStart w:id="0" w:name="_GoBack"/>
      <w:bookmarkEnd w:id="0"/>
      <w:r>
        <w:t xml:space="preserve"> i Rekreacji w Kamieniu Pomorskim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6C29B1">
        <w:trPr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6C29B1" w:rsidRDefault="00806A67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6C29B1" w:rsidRDefault="00806A67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C29B1" w:rsidRDefault="00806A67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C29B1" w:rsidRDefault="00806A67">
            <w:pPr>
              <w:spacing w:after="0"/>
              <w:ind w:left="0" w:right="7" w:firstLine="0"/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C29B1" w:rsidRDefault="00806A67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C29B1" w:rsidRDefault="00806A67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C29B1" w:rsidRDefault="00806A67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Po zmianie</w:t>
            </w:r>
          </w:p>
        </w:tc>
      </w:tr>
      <w:tr w:rsidR="006C29B1">
        <w:trPr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6C29B1" w:rsidRDefault="00806A67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926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6C29B1" w:rsidRDefault="006C29B1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6C29B1" w:rsidRDefault="006C29B1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6C29B1" w:rsidRDefault="00806A67">
            <w:pPr>
              <w:spacing w:after="0"/>
              <w:ind w:left="0" w:firstLine="0"/>
            </w:pPr>
            <w:r>
              <w:rPr>
                <w:b/>
                <w:sz w:val="17"/>
              </w:rPr>
              <w:t>Kultura fizyczna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6C29B1" w:rsidRDefault="00806A67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1 295 190,80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6C29B1" w:rsidRDefault="00806A67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6C29B1" w:rsidRDefault="00806A67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1 295 190,80</w:t>
            </w:r>
          </w:p>
        </w:tc>
      </w:tr>
      <w:tr w:rsidR="006C29B1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B1" w:rsidRDefault="006C29B1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C29B1" w:rsidRDefault="00806A67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92604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C29B1" w:rsidRDefault="006C29B1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C29B1" w:rsidRDefault="00806A67">
            <w:pPr>
              <w:spacing w:after="0"/>
              <w:ind w:left="0" w:firstLine="0"/>
            </w:pPr>
            <w:r>
              <w:rPr>
                <w:sz w:val="17"/>
              </w:rPr>
              <w:t>Instytucje kultury fizycznej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C29B1" w:rsidRDefault="00806A6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1 295 190,80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C29B1" w:rsidRDefault="00806A6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6C29B1" w:rsidRDefault="00806A6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1 295 190,80</w:t>
            </w:r>
          </w:p>
        </w:tc>
      </w:tr>
      <w:tr w:rsidR="006C29B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29B1" w:rsidRDefault="006C29B1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29B1" w:rsidRDefault="006C29B1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1" w:rsidRDefault="00806A67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4190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1" w:rsidRDefault="00806A67">
            <w:pPr>
              <w:spacing w:after="0"/>
              <w:ind w:left="0" w:firstLine="0"/>
            </w:pPr>
            <w:r>
              <w:rPr>
                <w:sz w:val="17"/>
              </w:rPr>
              <w:t>Nagrody konkursowe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1" w:rsidRDefault="00806A6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1" w:rsidRDefault="00806A6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-9 000,00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1" w:rsidRDefault="00806A6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1 000,00</w:t>
            </w:r>
          </w:p>
        </w:tc>
      </w:tr>
      <w:tr w:rsidR="006C29B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29B1" w:rsidRDefault="006C29B1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C29B1" w:rsidRDefault="006C29B1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29B1" w:rsidRDefault="006C29B1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29B1" w:rsidRDefault="00806A67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29B1" w:rsidRDefault="00806A6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29B1" w:rsidRDefault="00806A6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-9 000,00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29B1" w:rsidRDefault="00806A6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1 000,00</w:t>
            </w:r>
          </w:p>
        </w:tc>
      </w:tr>
      <w:tr w:rsidR="006C29B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29B1" w:rsidRDefault="006C29B1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29B1" w:rsidRDefault="006C29B1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1" w:rsidRDefault="00806A67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1" w:rsidRDefault="00806A67">
            <w:pPr>
              <w:spacing w:after="0"/>
              <w:ind w:left="0" w:firstLine="0"/>
            </w:pPr>
            <w:r>
              <w:rPr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1" w:rsidRDefault="00806A6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75 000,00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1" w:rsidRDefault="00806A6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11 000,00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1" w:rsidRDefault="00806A6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86 000,00</w:t>
            </w:r>
          </w:p>
        </w:tc>
      </w:tr>
      <w:tr w:rsidR="006C29B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29B1" w:rsidRDefault="006C29B1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C29B1" w:rsidRDefault="006C29B1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29B1" w:rsidRDefault="006C29B1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29B1" w:rsidRDefault="00806A67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29B1" w:rsidRDefault="00806A6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29B1" w:rsidRDefault="00806A6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29B1" w:rsidRDefault="00806A6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86 000,00</w:t>
            </w:r>
          </w:p>
        </w:tc>
      </w:tr>
      <w:tr w:rsidR="006C29B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29B1" w:rsidRDefault="006C29B1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29B1" w:rsidRDefault="006C29B1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1" w:rsidRDefault="00806A67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4270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1" w:rsidRDefault="00806A67">
            <w:pPr>
              <w:spacing w:after="0"/>
              <w:ind w:left="0" w:firstLine="0"/>
            </w:pPr>
            <w:r>
              <w:rPr>
                <w:sz w:val="17"/>
              </w:rPr>
              <w:t>Zakup usług remontowych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1" w:rsidRDefault="00806A6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100 000,00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1" w:rsidRDefault="00806A6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-5 000,00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1" w:rsidRDefault="00806A6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95 000,00</w:t>
            </w:r>
          </w:p>
        </w:tc>
      </w:tr>
      <w:tr w:rsidR="006C29B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29B1" w:rsidRDefault="006C29B1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C29B1" w:rsidRDefault="006C29B1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29B1" w:rsidRDefault="006C29B1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29B1" w:rsidRDefault="00806A67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29B1" w:rsidRDefault="00806A6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100 000,00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29B1" w:rsidRDefault="00806A6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29B1" w:rsidRDefault="00806A6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95 000,00</w:t>
            </w:r>
          </w:p>
        </w:tc>
      </w:tr>
      <w:tr w:rsidR="006C29B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29B1" w:rsidRDefault="006C29B1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29B1" w:rsidRDefault="006C29B1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1" w:rsidRDefault="00806A67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1" w:rsidRDefault="00806A67">
            <w:pPr>
              <w:spacing w:after="0"/>
              <w:ind w:left="0" w:firstLine="0"/>
            </w:pPr>
            <w:r>
              <w:rPr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1" w:rsidRDefault="00806A6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65 000,00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1" w:rsidRDefault="00806A6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1" w:rsidRDefault="00806A6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75 000,00</w:t>
            </w:r>
          </w:p>
        </w:tc>
      </w:tr>
      <w:tr w:rsidR="006C29B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29B1" w:rsidRDefault="006C29B1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C29B1" w:rsidRDefault="006C29B1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29B1" w:rsidRDefault="006C29B1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29B1" w:rsidRDefault="00806A67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29B1" w:rsidRDefault="00806A6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29B1" w:rsidRDefault="00806A6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29B1" w:rsidRDefault="00806A6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75 000,00</w:t>
            </w:r>
          </w:p>
        </w:tc>
      </w:tr>
      <w:tr w:rsidR="006C29B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29B1" w:rsidRDefault="006C29B1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29B1" w:rsidRDefault="006C29B1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1" w:rsidRDefault="00806A67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4410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1" w:rsidRDefault="00806A67">
            <w:pPr>
              <w:spacing w:after="0"/>
              <w:ind w:left="0" w:firstLine="0"/>
            </w:pPr>
            <w:r>
              <w:rPr>
                <w:sz w:val="17"/>
              </w:rPr>
              <w:t>Podróże służbowe krajowe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1" w:rsidRDefault="00806A6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1" w:rsidRDefault="00806A6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-2 000,00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1" w:rsidRDefault="00806A6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6C29B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29B1" w:rsidRDefault="006C29B1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C29B1" w:rsidRDefault="006C29B1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29B1" w:rsidRDefault="006C29B1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29B1" w:rsidRDefault="00806A67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29B1" w:rsidRDefault="00806A6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29B1" w:rsidRDefault="00806A6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-2 000,00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29B1" w:rsidRDefault="00806A6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6C29B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29B1" w:rsidRDefault="006C29B1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29B1" w:rsidRDefault="006C29B1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1" w:rsidRDefault="00806A67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4430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1" w:rsidRDefault="00806A67">
            <w:pPr>
              <w:spacing w:after="0"/>
              <w:ind w:left="0" w:firstLine="0"/>
            </w:pPr>
            <w:r>
              <w:rPr>
                <w:sz w:val="17"/>
              </w:rPr>
              <w:t>Różne opłaty i składki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1" w:rsidRDefault="00806A6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1" w:rsidRDefault="00806A6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-3 000,00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1" w:rsidRDefault="00806A6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3 000,00</w:t>
            </w:r>
          </w:p>
        </w:tc>
      </w:tr>
      <w:tr w:rsidR="006C29B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29B1" w:rsidRDefault="006C29B1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29B1" w:rsidRDefault="006C29B1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1" w:rsidRDefault="006C29B1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1" w:rsidRDefault="00806A67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1" w:rsidRDefault="00806A6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1" w:rsidRDefault="00806A6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1" w:rsidRDefault="00806A6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3 000,00</w:t>
            </w:r>
          </w:p>
        </w:tc>
      </w:tr>
      <w:tr w:rsidR="006C29B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29B1" w:rsidRDefault="006C29B1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29B1" w:rsidRDefault="006C29B1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1" w:rsidRDefault="00806A67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4510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1" w:rsidRDefault="00806A67">
            <w:pPr>
              <w:spacing w:after="0"/>
              <w:ind w:left="0" w:firstLine="0"/>
            </w:pPr>
            <w:r>
              <w:rPr>
                <w:sz w:val="17"/>
              </w:rPr>
              <w:t>Opłaty na rzecz budżetu państwa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1" w:rsidRDefault="00806A6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1" w:rsidRDefault="00806A6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1" w:rsidRDefault="00806A6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6C29B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29B1" w:rsidRDefault="006C29B1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C29B1" w:rsidRDefault="006C29B1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29B1" w:rsidRDefault="006C29B1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29B1" w:rsidRDefault="00806A67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29B1" w:rsidRDefault="00806A6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29B1" w:rsidRDefault="00806A6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29B1" w:rsidRDefault="00806A6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6C29B1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29B1" w:rsidRDefault="006C29B1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29B1" w:rsidRDefault="006C29B1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B1" w:rsidRDefault="00806A67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4700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1" w:rsidRDefault="00806A67">
            <w:pPr>
              <w:spacing w:after="0"/>
              <w:ind w:left="0" w:firstLine="0"/>
            </w:pPr>
            <w:r>
              <w:rPr>
                <w:sz w:val="17"/>
              </w:rPr>
              <w:t>Szkolenia pracowników niebędących członkami korpusu służby cywilnej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B1" w:rsidRDefault="00806A6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1 300,00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B1" w:rsidRDefault="00806A6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B1" w:rsidRDefault="00806A6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300,00</w:t>
            </w:r>
          </w:p>
        </w:tc>
      </w:tr>
      <w:tr w:rsidR="006C29B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B1" w:rsidRDefault="006C29B1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C29B1" w:rsidRDefault="006C29B1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29B1" w:rsidRDefault="006C29B1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29B1" w:rsidRDefault="00806A67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29B1" w:rsidRDefault="00806A6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1 300,00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29B1" w:rsidRDefault="00806A6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29B1" w:rsidRDefault="00806A6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300,00</w:t>
            </w:r>
          </w:p>
        </w:tc>
      </w:tr>
      <w:tr w:rsidR="006C29B1">
        <w:trPr>
          <w:trHeight w:val="284"/>
        </w:trPr>
        <w:tc>
          <w:tcPr>
            <w:tcW w:w="8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1" w:rsidRDefault="00806A67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Razem: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1" w:rsidRDefault="00806A6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1 295 190,80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1" w:rsidRDefault="00806A6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B1" w:rsidRDefault="00806A67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1 295 190,80</w:t>
            </w:r>
          </w:p>
        </w:tc>
      </w:tr>
    </w:tbl>
    <w:p w:rsidR="006C29B1" w:rsidRDefault="00806A67">
      <w:pPr>
        <w:tabs>
          <w:tab w:val="right" w:pos="14615"/>
        </w:tabs>
        <w:ind w:left="-15" w:firstLine="0"/>
      </w:pPr>
      <w:proofErr w:type="spellStart"/>
      <w:r>
        <w:t>BeSTia</w:t>
      </w:r>
      <w:proofErr w:type="spellEnd"/>
      <w:r>
        <w:tab/>
        <w:t>Strona 1 z 1</w:t>
      </w:r>
    </w:p>
    <w:sectPr w:rsidR="006C29B1">
      <w:pgSz w:w="16844" w:h="11910" w:orient="landscape"/>
      <w:pgMar w:top="1440" w:right="1316" w:bottom="1440" w:left="9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B1"/>
    <w:rsid w:val="005F2E91"/>
    <w:rsid w:val="006C29B1"/>
    <w:rsid w:val="0080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D1703-786F-46A2-AD4C-80A25AFA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cp:lastModifiedBy>Balbina Kaczanowska</cp:lastModifiedBy>
  <cp:revision>3</cp:revision>
  <dcterms:created xsi:type="dcterms:W3CDTF">2021-11-09T13:18:00Z</dcterms:created>
  <dcterms:modified xsi:type="dcterms:W3CDTF">2021-11-10T11:27:00Z</dcterms:modified>
</cp:coreProperties>
</file>