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42" w:rsidRDefault="00060BF2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2.2</w:t>
      </w:r>
    </w:p>
    <w:p w:rsidR="00040D42" w:rsidRDefault="00060BF2">
      <w:pPr>
        <w:ind w:left="-5"/>
      </w:pPr>
      <w:r>
        <w:t>Zarządzenie Burmistrza Kamienia Pomorskiego Nr 105/2021 z dnia 30 lipca 2021 roku</w:t>
      </w:r>
    </w:p>
    <w:p w:rsidR="00040D42" w:rsidRDefault="00060BF2">
      <w:pPr>
        <w:ind w:left="-5"/>
      </w:pPr>
      <w:r>
        <w:t xml:space="preserve">Ośrodek Pomocy </w:t>
      </w:r>
      <w:proofErr w:type="spellStart"/>
      <w:r>
        <w:t>Społeczneji</w:t>
      </w:r>
      <w:proofErr w:type="spellEnd"/>
      <w:r>
        <w:t xml:space="preserve">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2028"/>
        <w:gridCol w:w="2504"/>
        <w:gridCol w:w="4"/>
        <w:gridCol w:w="2100"/>
        <w:gridCol w:w="4"/>
        <w:gridCol w:w="2100"/>
        <w:gridCol w:w="4"/>
        <w:gridCol w:w="2100"/>
        <w:gridCol w:w="4"/>
      </w:tblGrid>
      <w:tr w:rsidR="00040D42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40D42" w:rsidRDefault="00060BF2">
            <w:pPr>
              <w:spacing w:after="0"/>
              <w:ind w:left="59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040D42" w:rsidRDefault="00060BF2">
            <w:pPr>
              <w:spacing w:after="0"/>
              <w:ind w:left="59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0D42" w:rsidRDefault="00060BF2">
            <w:pPr>
              <w:spacing w:after="0"/>
              <w:ind w:left="59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040D42" w:rsidRDefault="00040D42">
            <w:pPr>
              <w:spacing w:after="160"/>
              <w:ind w:left="0" w:firstLine="0"/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040D42" w:rsidRDefault="00060BF2">
            <w:pPr>
              <w:spacing w:after="0"/>
              <w:ind w:left="0" w:firstLine="0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0D42" w:rsidRDefault="00060BF2">
            <w:pPr>
              <w:spacing w:after="0"/>
              <w:ind w:left="59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0D42" w:rsidRDefault="00060BF2">
            <w:pPr>
              <w:spacing w:after="0"/>
              <w:ind w:left="59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0D42" w:rsidRDefault="00060BF2">
            <w:pPr>
              <w:spacing w:after="0"/>
              <w:ind w:left="59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040D42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040D42" w:rsidRDefault="00060BF2">
            <w:pPr>
              <w:spacing w:after="0"/>
              <w:ind w:left="59" w:firstLine="0"/>
              <w:jc w:val="center"/>
            </w:pPr>
            <w:r>
              <w:rPr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40D42" w:rsidRDefault="00040D4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40D42" w:rsidRDefault="00040D42">
            <w:pPr>
              <w:spacing w:after="160"/>
              <w:ind w:left="0" w:firstLine="0"/>
            </w:pPr>
          </w:p>
        </w:tc>
        <w:tc>
          <w:tcPr>
            <w:tcW w:w="20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9A9A9"/>
          </w:tcPr>
          <w:p w:rsidR="00040D42" w:rsidRDefault="00060BF2">
            <w:pPr>
              <w:spacing w:after="0"/>
              <w:ind w:left="56" w:firstLine="0"/>
            </w:pPr>
            <w:r>
              <w:rPr>
                <w:b/>
                <w:sz w:val="17"/>
              </w:rPr>
              <w:t>Pomoc społeczna</w:t>
            </w:r>
          </w:p>
        </w:tc>
        <w:tc>
          <w:tcPr>
            <w:tcW w:w="2508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40D42" w:rsidRDefault="00040D42">
            <w:pPr>
              <w:spacing w:after="160"/>
              <w:ind w:left="0" w:firstLine="0"/>
            </w:pP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40D42" w:rsidRDefault="00060B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4 021 181,97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40D42" w:rsidRDefault="00060B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6 720,00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40D42" w:rsidRDefault="00060B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4 027 901,97</w:t>
            </w:r>
          </w:p>
        </w:tc>
      </w:tr>
      <w:tr w:rsidR="00040D42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42" w:rsidRDefault="00040D4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40D42" w:rsidRDefault="00060BF2">
            <w:pPr>
              <w:spacing w:after="0"/>
              <w:ind w:left="59" w:firstLine="0"/>
              <w:jc w:val="center"/>
            </w:pPr>
            <w:r>
              <w:rPr>
                <w:sz w:val="17"/>
              </w:rPr>
              <w:t>85231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40D42" w:rsidRDefault="00040D42">
            <w:pPr>
              <w:spacing w:after="160"/>
              <w:ind w:left="0" w:firstLine="0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3D3D3"/>
          </w:tcPr>
          <w:p w:rsidR="00040D42" w:rsidRDefault="00060BF2">
            <w:pPr>
              <w:spacing w:after="0"/>
              <w:ind w:left="56" w:firstLine="0"/>
              <w:jc w:val="both"/>
            </w:pPr>
            <w:r>
              <w:rPr>
                <w:sz w:val="17"/>
              </w:rPr>
              <w:t>Pomoc dla cudzoziemców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40D42" w:rsidRDefault="00040D42">
            <w:pPr>
              <w:spacing w:after="160"/>
              <w:ind w:left="0" w:firstLine="0"/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40D42" w:rsidRDefault="00060B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7 320,00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40D42" w:rsidRDefault="00060B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6 720,00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40D42" w:rsidRDefault="00060B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14 040,00</w:t>
            </w:r>
          </w:p>
        </w:tc>
      </w:tr>
      <w:tr w:rsidR="00040D42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0D42" w:rsidRDefault="00040D4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40D42" w:rsidRDefault="00040D4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42" w:rsidRDefault="00060BF2">
            <w:pPr>
              <w:spacing w:after="0"/>
              <w:ind w:left="59" w:firstLine="0"/>
              <w:jc w:val="center"/>
            </w:pPr>
            <w:r>
              <w:rPr>
                <w:sz w:val="17"/>
              </w:rPr>
              <w:t>3110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D42" w:rsidRDefault="00060BF2">
            <w:pPr>
              <w:spacing w:after="0"/>
              <w:ind w:left="56" w:firstLine="0"/>
            </w:pPr>
            <w:r>
              <w:rPr>
                <w:sz w:val="17"/>
              </w:rPr>
              <w:t>Świadczenia społeczne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42" w:rsidRDefault="00040D42">
            <w:pPr>
              <w:spacing w:after="160"/>
              <w:ind w:left="0" w:firstLine="0"/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42" w:rsidRDefault="00060B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7 320,00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42" w:rsidRDefault="00060B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6 720,00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42" w:rsidRDefault="00060B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14 040,00</w:t>
            </w:r>
          </w:p>
        </w:tc>
      </w:tr>
      <w:tr w:rsidR="00040D42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42" w:rsidRDefault="00040D4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40D42" w:rsidRDefault="00040D42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0D42" w:rsidRDefault="00040D42">
            <w:pPr>
              <w:spacing w:after="160"/>
              <w:ind w:left="0" w:firstLine="0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40D42" w:rsidRDefault="00060BF2">
            <w:pPr>
              <w:spacing w:after="0"/>
              <w:ind w:left="56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40D42" w:rsidRDefault="00040D42">
            <w:pPr>
              <w:spacing w:after="160"/>
              <w:ind w:left="0" w:firstLine="0"/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0D42" w:rsidRDefault="00060B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7 320,00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0D42" w:rsidRDefault="00060B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6 720,00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0D42" w:rsidRDefault="00060B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14 040,00</w:t>
            </w:r>
          </w:p>
        </w:tc>
      </w:tr>
      <w:tr w:rsidR="00040D42">
        <w:trPr>
          <w:gridAfter w:val="1"/>
          <w:trHeight w:val="283"/>
        </w:trPr>
        <w:tc>
          <w:tcPr>
            <w:tcW w:w="8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42" w:rsidRDefault="00060B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42" w:rsidRDefault="00060B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21 751 891,86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42" w:rsidRDefault="00060B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6 720,00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42" w:rsidRDefault="00060B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21 758 611,86</w:t>
            </w:r>
          </w:p>
        </w:tc>
      </w:tr>
    </w:tbl>
    <w:p w:rsidR="00040D42" w:rsidRDefault="00060BF2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1</w:t>
      </w:r>
    </w:p>
    <w:sectPr w:rsidR="00040D42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42"/>
    <w:rsid w:val="00040D42"/>
    <w:rsid w:val="0006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659C3-87EB-47F5-A009-2280CDB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2021-11-09T13:19:00Z</dcterms:created>
  <dcterms:modified xsi:type="dcterms:W3CDTF">2021-11-09T13:19:00Z</dcterms:modified>
</cp:coreProperties>
</file>