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Pr="008B2299" w:rsidRDefault="00AB0460" w:rsidP="004C1459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8B2299">
        <w:rPr>
          <w:rFonts w:ascii="Times New Roman" w:hAnsi="Times New Roman" w:cs="Times New Roman"/>
          <w:sz w:val="20"/>
          <w:szCs w:val="24"/>
          <w:lang w:val="pl-PL"/>
        </w:rPr>
        <w:t>Zał. nr</w:t>
      </w:r>
      <w:r w:rsidR="00DB0725"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 1 do Zarządzenia </w:t>
      </w:r>
      <w:r w:rsidR="004C1459"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nr </w:t>
      </w:r>
      <w:r w:rsidR="00277A63">
        <w:rPr>
          <w:rFonts w:ascii="Times New Roman" w:hAnsi="Times New Roman" w:cs="Times New Roman"/>
          <w:sz w:val="20"/>
          <w:szCs w:val="24"/>
          <w:lang w:val="pl-PL"/>
        </w:rPr>
        <w:t>177</w:t>
      </w:r>
      <w:bookmarkStart w:id="0" w:name="_GoBack"/>
      <w:bookmarkEnd w:id="0"/>
      <w:r w:rsidR="008B2299" w:rsidRPr="008B2299">
        <w:rPr>
          <w:rFonts w:ascii="Times New Roman" w:hAnsi="Times New Roman" w:cs="Times New Roman"/>
          <w:sz w:val="20"/>
          <w:szCs w:val="24"/>
          <w:lang w:val="pl-PL"/>
        </w:rPr>
        <w:t>/20</w:t>
      </w:r>
      <w:r w:rsidR="00E86A0C">
        <w:rPr>
          <w:rFonts w:ascii="Times New Roman" w:hAnsi="Times New Roman" w:cs="Times New Roman"/>
          <w:sz w:val="20"/>
          <w:szCs w:val="24"/>
          <w:lang w:val="pl-PL"/>
        </w:rPr>
        <w:t>20</w:t>
      </w:r>
    </w:p>
    <w:p w:rsidR="00AB0460" w:rsidRPr="008B2299" w:rsidRDefault="00DB0725" w:rsidP="004C1459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Burmistrza </w:t>
      </w:r>
      <w:r w:rsidR="00E86A0C">
        <w:rPr>
          <w:rFonts w:ascii="Times New Roman" w:hAnsi="Times New Roman" w:cs="Times New Roman"/>
          <w:sz w:val="20"/>
          <w:szCs w:val="24"/>
          <w:lang w:val="pl-PL"/>
        </w:rPr>
        <w:t>Kamienia Pomorskiego</w:t>
      </w:r>
    </w:p>
    <w:p w:rsidR="00DB0725" w:rsidRPr="008B2299" w:rsidRDefault="00DB0725" w:rsidP="004C1459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z dnia </w:t>
      </w:r>
      <w:r w:rsidR="00E86A0C">
        <w:rPr>
          <w:rFonts w:ascii="Times New Roman" w:hAnsi="Times New Roman" w:cs="Times New Roman"/>
          <w:sz w:val="20"/>
          <w:szCs w:val="24"/>
          <w:lang w:val="pl-PL"/>
        </w:rPr>
        <w:t>6 października 2020</w:t>
      </w:r>
      <w:r w:rsidR="00AB0460"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 roku</w:t>
      </w:r>
    </w:p>
    <w:p w:rsidR="00DB0725" w:rsidRPr="00B96084" w:rsidRDefault="00DB0725" w:rsidP="00DB0725">
      <w:pPr>
        <w:spacing w:after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DB0725" w:rsidRPr="00B96084" w:rsidRDefault="00DB0725" w:rsidP="00FE18B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DB0725" w:rsidRPr="00B96084" w:rsidRDefault="00DB0725" w:rsidP="00FE18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B96084">
      <w:pPr>
        <w:spacing w:after="0"/>
        <w:ind w:left="609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b/>
          <w:sz w:val="24"/>
          <w:szCs w:val="24"/>
          <w:lang w:val="pl-PL"/>
        </w:rPr>
        <w:t>Urząd Miejski w Kamieniu Pomorskim</w:t>
      </w:r>
    </w:p>
    <w:p w:rsidR="00FE18B7" w:rsidRPr="00B96084" w:rsidRDefault="00FE18B7" w:rsidP="00B96084">
      <w:pPr>
        <w:spacing w:after="0"/>
        <w:ind w:left="609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b/>
          <w:sz w:val="24"/>
          <w:szCs w:val="24"/>
          <w:lang w:val="pl-PL"/>
        </w:rPr>
        <w:t>Stary Rynek 1</w:t>
      </w:r>
    </w:p>
    <w:p w:rsidR="00FE18B7" w:rsidRPr="00B96084" w:rsidRDefault="00E86A0C" w:rsidP="00B96084">
      <w:pPr>
        <w:spacing w:after="0"/>
        <w:ind w:left="6096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72-400 Kamień</w:t>
      </w:r>
      <w:r w:rsidR="00FE18B7" w:rsidRPr="00B960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Pomorski</w:t>
      </w:r>
    </w:p>
    <w:p w:rsidR="00DB0725" w:rsidRPr="00B96084" w:rsidRDefault="00DB0725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B0725" w:rsidRPr="00B96084" w:rsidRDefault="00DB0725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000D49" w:rsidRPr="00B96084" w:rsidRDefault="00000D49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4C1459" w:rsidRPr="00B96084" w:rsidRDefault="00DB0725" w:rsidP="00DB0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FORMULARZ ZGŁOSZENIA UWAG </w:t>
      </w:r>
    </w:p>
    <w:p w:rsidR="004C1459" w:rsidRPr="00B96084" w:rsidRDefault="004C1459" w:rsidP="004C1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do projektu uchwały</w:t>
      </w:r>
      <w:r w:rsidRPr="00B960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96084">
        <w:rPr>
          <w:rFonts w:ascii="Times New Roman" w:hAnsi="Times New Roman" w:cs="Times New Roman"/>
          <w:sz w:val="24"/>
          <w:szCs w:val="24"/>
          <w:lang w:val="pl-PL"/>
        </w:rPr>
        <w:t xml:space="preserve">Rady Miejskiej w Kamieniu Pomorskim dotyczącej Rocznego Programu Współpracy </w:t>
      </w:r>
    </w:p>
    <w:p w:rsidR="004C1459" w:rsidRPr="00B96084" w:rsidRDefault="00E86A0C" w:rsidP="004C1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2021</w:t>
      </w:r>
      <w:r w:rsidR="004C1459" w:rsidRPr="00B96084">
        <w:rPr>
          <w:rFonts w:ascii="Times New Roman" w:hAnsi="Times New Roman" w:cs="Times New Roman"/>
          <w:sz w:val="24"/>
          <w:szCs w:val="24"/>
          <w:lang w:val="pl-PL"/>
        </w:rPr>
        <w:t xml:space="preserve"> rok Gminy Kamień Pomorski z organizacjami pozarządowymi oraz podmiotami, </w:t>
      </w:r>
    </w:p>
    <w:p w:rsidR="004C1459" w:rsidRPr="00B96084" w:rsidRDefault="004C1459" w:rsidP="004C1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 xml:space="preserve">o których mowa w art. 3 ust. 3 ustawy z dnia 24 kwietnia 2003r. </w:t>
      </w:r>
    </w:p>
    <w:p w:rsidR="004C1459" w:rsidRPr="00B96084" w:rsidRDefault="004C1459" w:rsidP="004C1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o działalności pożytku publicznego i o wolontariacie.</w:t>
      </w:r>
    </w:p>
    <w:p w:rsidR="004C1459" w:rsidRPr="00B96084" w:rsidRDefault="004C1459" w:rsidP="00DB0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E18B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Nazwa i adres organizacji pozarządowej:</w:t>
      </w:r>
    </w:p>
    <w:p w:rsidR="00DB0725" w:rsidRPr="00B96084" w:rsidRDefault="00FE18B7" w:rsidP="00DB07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</w:t>
      </w:r>
      <w:r w:rsidR="00DB0725"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……………………………………………………………..</w:t>
      </w:r>
      <w:r w:rsidR="00DB0725"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……………………………………………………………………………….……………………………………………………………..</w:t>
      </w: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E18B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Uwagi do projektu, opinie:</w:t>
      </w:r>
    </w:p>
    <w:p w:rsidR="00DB0725" w:rsidRPr="00B96084" w:rsidRDefault="00DB0725" w:rsidP="00DB07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</w:t>
      </w: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E18B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Uzasadnienie uwagi:</w:t>
      </w:r>
    </w:p>
    <w:p w:rsidR="00DB0725" w:rsidRPr="00B96084" w:rsidRDefault="00DB0725" w:rsidP="00DB07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</w:t>
      </w:r>
    </w:p>
    <w:p w:rsidR="00DB0725" w:rsidRPr="00B96084" w:rsidRDefault="00DB0725" w:rsidP="00DB07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96084" w:rsidRPr="00B96084" w:rsidRDefault="00B96084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……………………………………………………………………..</w:t>
      </w:r>
    </w:p>
    <w:p w:rsidR="00FE18B7" w:rsidRPr="00B96084" w:rsidRDefault="00FE18B7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Data, pieczęć i podpis osoby upoważnionej</w:t>
      </w:r>
    </w:p>
    <w:sectPr w:rsidR="00FE18B7" w:rsidRPr="00B96084" w:rsidSect="00DB0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50"/>
    <w:rsid w:val="00000D49"/>
    <w:rsid w:val="0018799C"/>
    <w:rsid w:val="00277A63"/>
    <w:rsid w:val="004C1459"/>
    <w:rsid w:val="00685947"/>
    <w:rsid w:val="006D469A"/>
    <w:rsid w:val="008B2299"/>
    <w:rsid w:val="009A5316"/>
    <w:rsid w:val="00AB0460"/>
    <w:rsid w:val="00B96084"/>
    <w:rsid w:val="00DB0725"/>
    <w:rsid w:val="00E86A0C"/>
    <w:rsid w:val="00F31E50"/>
    <w:rsid w:val="00F42535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EK. Kucharska</dc:creator>
  <cp:lastModifiedBy>Aleksandra Sławińska</cp:lastModifiedBy>
  <cp:revision>3</cp:revision>
  <cp:lastPrinted>2016-10-18T09:50:00Z</cp:lastPrinted>
  <dcterms:created xsi:type="dcterms:W3CDTF">2020-10-05T09:05:00Z</dcterms:created>
  <dcterms:modified xsi:type="dcterms:W3CDTF">2020-10-06T08:01:00Z</dcterms:modified>
</cp:coreProperties>
</file>