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65" w:rsidRDefault="000A1EE4">
      <w:pPr>
        <w:spacing w:after="218"/>
        <w:ind w:left="28" w:firstLine="0"/>
      </w:pPr>
      <w:bookmarkStart w:id="0" w:name="_GoBack"/>
      <w:bookmarkEnd w:id="0"/>
      <w:r>
        <w:rPr>
          <w:b/>
        </w:rPr>
        <w:t>Załącznik nr 1.5</w:t>
      </w:r>
    </w:p>
    <w:p w:rsidR="00A84565" w:rsidRDefault="000A1EE4">
      <w:pPr>
        <w:ind w:left="-5"/>
      </w:pPr>
      <w:r>
        <w:t>Zarządzenie Burmistrza Kamienia Pomorskiego Nr 172/2021 z dnia 30 listopada 2021 roku</w:t>
      </w:r>
    </w:p>
    <w:p w:rsidR="00A84565" w:rsidRDefault="000A1EE4">
      <w:pPr>
        <w:ind w:left="-5"/>
      </w:pPr>
      <w:r>
        <w:t>Przedszkole Publiczne nr 1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A84565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A84565" w:rsidRDefault="000A1EE4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A84565" w:rsidRDefault="000A1EE4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84565" w:rsidRDefault="000A1EE4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84565" w:rsidRDefault="000A1EE4">
            <w:pPr>
              <w:spacing w:after="0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84565" w:rsidRDefault="000A1EE4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84565" w:rsidRDefault="000A1EE4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84565" w:rsidRDefault="000A1EE4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A84565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A84565" w:rsidRDefault="000A1EE4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84565" w:rsidRDefault="00A8456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84565" w:rsidRDefault="00A84565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84565" w:rsidRDefault="000A1EE4">
            <w:pPr>
              <w:spacing w:after="0"/>
              <w:ind w:left="0" w:firstLine="0"/>
            </w:pPr>
            <w:r>
              <w:rPr>
                <w:b/>
                <w:sz w:val="17"/>
              </w:rPr>
              <w:t>Oświata i wychowanie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84565" w:rsidRDefault="000A1EE4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1 199 268,08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84565" w:rsidRDefault="000A1EE4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84565" w:rsidRDefault="000A1EE4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1 199 268,08</w:t>
            </w:r>
          </w:p>
        </w:tc>
      </w:tr>
      <w:tr w:rsidR="00A84565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565" w:rsidRDefault="00A8456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84565" w:rsidRDefault="000A1EE4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80104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84565" w:rsidRDefault="00A84565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84565" w:rsidRDefault="000A1EE4">
            <w:pPr>
              <w:spacing w:after="0"/>
              <w:ind w:left="0" w:firstLine="0"/>
            </w:pPr>
            <w:r>
              <w:rPr>
                <w:sz w:val="17"/>
              </w:rPr>
              <w:t xml:space="preserve">Przedszkola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84565" w:rsidRDefault="000A1EE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1 189 736,55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84565" w:rsidRDefault="000A1EE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84565" w:rsidRDefault="000A1EE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1 189 736,55</w:t>
            </w:r>
          </w:p>
        </w:tc>
      </w:tr>
      <w:tr w:rsidR="00A8456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4565" w:rsidRDefault="00A8456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84565" w:rsidRDefault="00A8456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65" w:rsidRDefault="000A1EE4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65" w:rsidRDefault="000A1EE4">
            <w:pPr>
              <w:spacing w:after="0"/>
              <w:ind w:left="0" w:firstLine="0"/>
            </w:pPr>
            <w:r>
              <w:rPr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65" w:rsidRDefault="000A1EE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107 959,15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65" w:rsidRDefault="000A1EE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192,36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65" w:rsidRDefault="000A1EE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108 151,51</w:t>
            </w:r>
          </w:p>
        </w:tc>
      </w:tr>
      <w:tr w:rsidR="00A8456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4565" w:rsidRDefault="00A8456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84565" w:rsidRDefault="00A8456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4565" w:rsidRDefault="00A84565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4565" w:rsidRDefault="000A1EE4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4565" w:rsidRDefault="000A1EE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107 959,15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4565" w:rsidRDefault="000A1EE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192,36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4565" w:rsidRDefault="000A1EE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108 151,51</w:t>
            </w:r>
          </w:p>
        </w:tc>
      </w:tr>
      <w:tr w:rsidR="00A8456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4565" w:rsidRDefault="00A8456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84565" w:rsidRDefault="00A8456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65" w:rsidRDefault="000A1EE4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65" w:rsidRDefault="000A1EE4">
            <w:pPr>
              <w:spacing w:after="0"/>
              <w:ind w:left="0" w:firstLine="0"/>
            </w:pPr>
            <w:r>
              <w:rPr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65" w:rsidRDefault="000A1EE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9 616,93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65" w:rsidRDefault="000A1EE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-192,36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65" w:rsidRDefault="000A1EE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9 424,57</w:t>
            </w:r>
          </w:p>
        </w:tc>
      </w:tr>
      <w:tr w:rsidR="00A8456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565" w:rsidRDefault="00A8456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84565" w:rsidRDefault="00A84565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4565" w:rsidRDefault="00A84565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4565" w:rsidRDefault="000A1EE4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4565" w:rsidRDefault="000A1EE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9 616,93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4565" w:rsidRDefault="000A1EE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-192,36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4565" w:rsidRDefault="000A1EE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9 424,57</w:t>
            </w:r>
          </w:p>
        </w:tc>
      </w:tr>
      <w:tr w:rsidR="00A84565">
        <w:trPr>
          <w:trHeight w:val="283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65" w:rsidRDefault="000A1EE4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65" w:rsidRDefault="000A1EE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1 199 268,08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65" w:rsidRDefault="000A1EE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65" w:rsidRDefault="000A1EE4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1 199 268,08</w:t>
            </w:r>
          </w:p>
        </w:tc>
      </w:tr>
    </w:tbl>
    <w:p w:rsidR="00A84565" w:rsidRDefault="000A1EE4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1 z 1</w:t>
      </w:r>
    </w:p>
    <w:sectPr w:rsidR="00A84565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65"/>
    <w:rsid w:val="000A1EE4"/>
    <w:rsid w:val="00A8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7C7BD-589B-4F52-8087-3D07E682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2021-12-30T07:29:00Z</dcterms:created>
  <dcterms:modified xsi:type="dcterms:W3CDTF">2021-12-30T07:29:00Z</dcterms:modified>
</cp:coreProperties>
</file>