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4B" w:rsidRPr="00A86CB6" w:rsidRDefault="003A12BD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ZARZĄDZENIE </w:t>
      </w:r>
      <w:r w:rsidRPr="00852D4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Nr </w:t>
      </w:r>
      <w:r w:rsidR="00EC2550" w:rsidRPr="00EC255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20</w:t>
      </w:r>
      <w:r w:rsidR="00A86CB6" w:rsidRPr="00EC255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/20</w:t>
      </w:r>
      <w:r w:rsidR="000D2124" w:rsidRPr="00EC255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</w:t>
      </w:r>
      <w:r w:rsidR="00B64949" w:rsidRPr="00EC255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</w:t>
      </w:r>
    </w:p>
    <w:p w:rsidR="0061604B" w:rsidRPr="00A86CB6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1604B" w:rsidRPr="00A86CB6" w:rsidRDefault="00BE412F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Burmistrza Kamienia</w:t>
      </w:r>
      <w:r w:rsidR="0061604B"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Pomorski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ego</w:t>
      </w:r>
    </w:p>
    <w:p w:rsidR="0061604B" w:rsidRPr="00A86CB6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  </w:t>
      </w:r>
      <w:r w:rsidRPr="00852D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dnia </w:t>
      </w:r>
      <w:r w:rsidR="00B6494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07</w:t>
      </w:r>
      <w:r w:rsidR="00AB1BCE" w:rsidRPr="00852D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B6494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lutego</w:t>
      </w:r>
      <w:r w:rsidR="00A86CB6"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20</w:t>
      </w:r>
      <w:r w:rsidR="000D212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B6494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EB632E"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</w:t>
      </w:r>
    </w:p>
    <w:p w:rsidR="0061604B" w:rsidRPr="00A86CB6" w:rsidRDefault="0061604B" w:rsidP="00841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1604B" w:rsidRPr="00A86CB6" w:rsidRDefault="0061604B" w:rsidP="00841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sprawie ogłoszenia wykazu nieruchomości stanowiących własność </w:t>
      </w:r>
    </w:p>
    <w:p w:rsidR="0061604B" w:rsidRPr="00A86CB6" w:rsidRDefault="0061604B" w:rsidP="0061604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Gminy Kamień Pomorski przeznaczonych do</w:t>
      </w:r>
      <w:r w:rsidR="0067634A"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73B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zbycia</w:t>
      </w:r>
    </w:p>
    <w:p w:rsidR="00841DEA" w:rsidRPr="00A86CB6" w:rsidRDefault="00841DEA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:rsidR="0061604B" w:rsidRPr="00A86CB6" w:rsidRDefault="003F2208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6CB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35 ust. 1</w:t>
      </w:r>
      <w:r w:rsidR="0061604B" w:rsidRPr="00A86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sierpnia 1997 r. o gospodarce                 </w:t>
      </w:r>
      <w:r w:rsidR="0061604B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nieruchomościami </w:t>
      </w:r>
      <w:r w:rsidR="00667C9F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 U. z 20</w:t>
      </w:r>
      <w:r w:rsidR="000D21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14C6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67C9F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B14C6B">
        <w:rPr>
          <w:rFonts w:ascii="Times New Roman" w:eastAsia="Times New Roman" w:hAnsi="Times New Roman" w:cs="Times New Roman"/>
          <w:sz w:val="24"/>
          <w:szCs w:val="24"/>
          <w:lang w:eastAsia="pl-PL"/>
        </w:rPr>
        <w:t>1899</w:t>
      </w:r>
      <w:r w:rsidR="00A86CB6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E00C00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E449E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7B78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</w:t>
      </w:r>
      <w:r w:rsidR="0061604B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37B78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1604B" w:rsidRPr="00A86CB6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  <w:r w:rsidR="0061604B" w:rsidRPr="00A86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61604B" w:rsidRPr="00A86CB6" w:rsidRDefault="0061604B" w:rsidP="002E1F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§ 1.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37B78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Podaję</w:t>
      </w: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publicznej wiadomości wykaz nieruchomości stanowiących własność Gminy Kamień Pomorski przeznaczonych</w:t>
      </w:r>
      <w:r w:rsidR="0067634A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</w:t>
      </w:r>
      <w:r w:rsidR="00673BB8">
        <w:rPr>
          <w:rFonts w:ascii="Times New Roman" w:eastAsia="Times New Roman" w:hAnsi="Times New Roman" w:cs="Times New Roman"/>
          <w:sz w:val="24"/>
          <w:szCs w:val="20"/>
          <w:lang w:eastAsia="pl-PL"/>
        </w:rPr>
        <w:t>zbycia</w:t>
      </w: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, wymienionych w</w:t>
      </w:r>
      <w:r w:rsidR="00F372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załączniku nr 1, stanowiąc</w:t>
      </w:r>
      <w:r w:rsidR="003872D3">
        <w:rPr>
          <w:rFonts w:ascii="Times New Roman" w:eastAsia="Times New Roman" w:hAnsi="Times New Roman" w:cs="Times New Roman"/>
          <w:sz w:val="24"/>
          <w:szCs w:val="20"/>
          <w:lang w:eastAsia="pl-PL"/>
        </w:rPr>
        <w:t>ym</w:t>
      </w: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integralną część niniejszego zarządzenia.</w:t>
      </w:r>
    </w:p>
    <w:p w:rsidR="0061604B" w:rsidRPr="00A86CB6" w:rsidRDefault="00FE0723" w:rsidP="002E1FED">
      <w:pPr>
        <w:tabs>
          <w:tab w:val="left" w:pos="851"/>
          <w:tab w:val="left" w:pos="113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§ 2.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="0061604B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Wy</w:t>
      </w:r>
      <w:r w:rsidR="00637B78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konanie zarządzenia powierzam </w:t>
      </w:r>
      <w:r w:rsidR="008F23EF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Kierownikowi Referatu Geodezji i</w:t>
      </w:r>
      <w:r w:rsidR="00123FF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61604B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Gospodarowa</w:t>
      </w:r>
      <w:r w:rsidR="008F23EF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nia Mieniem</w:t>
      </w:r>
      <w:r w:rsidR="0061604B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61604B" w:rsidRDefault="0061604B" w:rsidP="00F144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§ 3.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 wchodzi w życie z dniem podjęcia.</w:t>
      </w:r>
    </w:p>
    <w:p w:rsidR="00F144F4" w:rsidRDefault="00F144F4" w:rsidP="00F144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44F4" w:rsidRPr="00F144F4" w:rsidRDefault="00F144F4" w:rsidP="00C1158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144F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8F1502" w:rsidRDefault="008F1502" w:rsidP="00123FF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Podpisał</w:t>
      </w:r>
    </w:p>
    <w:p w:rsidR="008F1502" w:rsidRDefault="008F1502" w:rsidP="00123FF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Burmistrz</w:t>
      </w:r>
    </w:p>
    <w:p w:rsidR="00123FF3" w:rsidRDefault="008F1502" w:rsidP="00123FF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Stanisław Kuryłło</w:t>
      </w:r>
      <w:bookmarkStart w:id="0" w:name="_GoBack"/>
      <w:bookmarkEnd w:id="0"/>
      <w:r w:rsidR="00D507C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D507C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D507C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D507C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D507C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B14C6B" w:rsidRPr="00E4587E" w:rsidRDefault="00AB736F" w:rsidP="00B14C6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4063" w:rsidRPr="00E4587E" w:rsidRDefault="00C94063" w:rsidP="00AB7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Pr="0061604B" w:rsidRDefault="0061604B" w:rsidP="0061604B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61604B" w:rsidRPr="0061604B" w:rsidSect="00841DE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4B"/>
    <w:rsid w:val="00062D83"/>
    <w:rsid w:val="000973EB"/>
    <w:rsid w:val="000D2124"/>
    <w:rsid w:val="00123FF3"/>
    <w:rsid w:val="001563CE"/>
    <w:rsid w:val="00157B01"/>
    <w:rsid w:val="00186D3D"/>
    <w:rsid w:val="001A2612"/>
    <w:rsid w:val="001B53CB"/>
    <w:rsid w:val="001C1DDD"/>
    <w:rsid w:val="001C2A3B"/>
    <w:rsid w:val="001F79DD"/>
    <w:rsid w:val="00234217"/>
    <w:rsid w:val="0028701F"/>
    <w:rsid w:val="002C4B1A"/>
    <w:rsid w:val="002C4B46"/>
    <w:rsid w:val="002E1FED"/>
    <w:rsid w:val="003872D3"/>
    <w:rsid w:val="003A12BD"/>
    <w:rsid w:val="003B569A"/>
    <w:rsid w:val="003B5E6E"/>
    <w:rsid w:val="003F2208"/>
    <w:rsid w:val="00437841"/>
    <w:rsid w:val="004637BF"/>
    <w:rsid w:val="004C5BAF"/>
    <w:rsid w:val="00537B26"/>
    <w:rsid w:val="005A065C"/>
    <w:rsid w:val="0061604B"/>
    <w:rsid w:val="00624716"/>
    <w:rsid w:val="00637B78"/>
    <w:rsid w:val="00667C9F"/>
    <w:rsid w:val="00673BB8"/>
    <w:rsid w:val="0067634A"/>
    <w:rsid w:val="00725EF3"/>
    <w:rsid w:val="0074279B"/>
    <w:rsid w:val="007E449E"/>
    <w:rsid w:val="007E671A"/>
    <w:rsid w:val="00841DEA"/>
    <w:rsid w:val="00852D4E"/>
    <w:rsid w:val="00855D25"/>
    <w:rsid w:val="008E3B47"/>
    <w:rsid w:val="008F1502"/>
    <w:rsid w:val="008F23EF"/>
    <w:rsid w:val="009122B4"/>
    <w:rsid w:val="00920057"/>
    <w:rsid w:val="009779B9"/>
    <w:rsid w:val="00982973"/>
    <w:rsid w:val="009C05CA"/>
    <w:rsid w:val="009D303C"/>
    <w:rsid w:val="00A0192F"/>
    <w:rsid w:val="00A53C2A"/>
    <w:rsid w:val="00A7002D"/>
    <w:rsid w:val="00A86CB6"/>
    <w:rsid w:val="00AB1BCE"/>
    <w:rsid w:val="00AB736F"/>
    <w:rsid w:val="00AD69FE"/>
    <w:rsid w:val="00AE4205"/>
    <w:rsid w:val="00B14C6B"/>
    <w:rsid w:val="00B64949"/>
    <w:rsid w:val="00BD13F2"/>
    <w:rsid w:val="00BE412F"/>
    <w:rsid w:val="00C11581"/>
    <w:rsid w:val="00C43166"/>
    <w:rsid w:val="00C568C2"/>
    <w:rsid w:val="00C754CA"/>
    <w:rsid w:val="00C94063"/>
    <w:rsid w:val="00CA68B4"/>
    <w:rsid w:val="00CB45DF"/>
    <w:rsid w:val="00CD742A"/>
    <w:rsid w:val="00D22316"/>
    <w:rsid w:val="00D507C9"/>
    <w:rsid w:val="00D73A7B"/>
    <w:rsid w:val="00D83769"/>
    <w:rsid w:val="00D927A5"/>
    <w:rsid w:val="00DD2B88"/>
    <w:rsid w:val="00E00C00"/>
    <w:rsid w:val="00E4587E"/>
    <w:rsid w:val="00E933FA"/>
    <w:rsid w:val="00EB632E"/>
    <w:rsid w:val="00EC2550"/>
    <w:rsid w:val="00F144F4"/>
    <w:rsid w:val="00F372E2"/>
    <w:rsid w:val="00F96310"/>
    <w:rsid w:val="00FA0BBC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C345E-E876-4A98-9307-86E6F8C5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Andrzejewska</dc:creator>
  <cp:lastModifiedBy>Marcin Krupa</cp:lastModifiedBy>
  <cp:revision>75</cp:revision>
  <cp:lastPrinted>2022-02-07T09:39:00Z</cp:lastPrinted>
  <dcterms:created xsi:type="dcterms:W3CDTF">2015-06-25T10:09:00Z</dcterms:created>
  <dcterms:modified xsi:type="dcterms:W3CDTF">2022-02-07T12:43:00Z</dcterms:modified>
</cp:coreProperties>
</file>