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2" w:rsidRPr="00DB71D3" w:rsidRDefault="00F43BA2" w:rsidP="00F43BA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 xml:space="preserve">Załącznik Nr 7 do Regulaminu </w:t>
      </w:r>
    </w:p>
    <w:p w:rsidR="00F43BA2" w:rsidRPr="00DB71D3" w:rsidRDefault="00F43BA2" w:rsidP="00F43BA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>udzielania zamówień publicznych</w:t>
      </w:r>
    </w:p>
    <w:p w:rsidR="00F43BA2" w:rsidRPr="00DB71D3" w:rsidRDefault="00F43BA2" w:rsidP="00F43BA2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F43BA2" w:rsidRPr="00DB71D3" w:rsidRDefault="00F43BA2" w:rsidP="00F43BA2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>
        <w:rPr>
          <w:color w:val="auto"/>
        </w:rPr>
        <w:t>OK.7021.1.2022.DD</w:t>
      </w:r>
      <w:r w:rsidRPr="00DB71D3">
        <w:rPr>
          <w:color w:val="auto"/>
        </w:rPr>
        <w:t xml:space="preserve"> z dnia </w:t>
      </w:r>
      <w:r>
        <w:rPr>
          <w:color w:val="auto"/>
        </w:rPr>
        <w:t>11.03.2022 r.</w:t>
      </w:r>
      <w:r w:rsidRPr="00DB71D3">
        <w:rPr>
          <w:color w:val="auto"/>
        </w:rPr>
        <w:t xml:space="preserve"> dotyczące (opisać przedmiot zamówienia, ew. dołączyć do oferty): </w:t>
      </w:r>
    </w:p>
    <w:p w:rsidR="00F43BA2" w:rsidRPr="00F43BA2" w:rsidRDefault="00F43BA2" w:rsidP="00F43BA2">
      <w:pPr>
        <w:spacing w:after="237"/>
        <w:ind w:left="-5"/>
        <w:jc w:val="center"/>
        <w:rPr>
          <w:b/>
          <w:color w:val="auto"/>
        </w:rPr>
      </w:pPr>
      <w:r w:rsidRPr="00F43BA2">
        <w:rPr>
          <w:b/>
          <w:color w:val="auto"/>
        </w:rPr>
        <w:t xml:space="preserve">Wykonanie awaryjnego oświetlenia ewakuacyjnego w budynku Urzędu Miejskiego </w:t>
      </w:r>
      <w:r>
        <w:rPr>
          <w:b/>
          <w:color w:val="auto"/>
        </w:rPr>
        <w:t xml:space="preserve">                </w:t>
      </w:r>
      <w:r w:rsidRPr="00F43BA2">
        <w:rPr>
          <w:b/>
          <w:color w:val="auto"/>
        </w:rPr>
        <w:t>w Kamieniu Pomorskim, ul. Stary Rynek 1</w:t>
      </w:r>
    </w:p>
    <w:p w:rsidR="00F43BA2" w:rsidRPr="00DB71D3" w:rsidRDefault="00F43BA2" w:rsidP="00F43BA2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F43BA2" w:rsidRPr="00DB71D3" w:rsidRDefault="00F43BA2" w:rsidP="00F43BA2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 xml:space="preserve">cenę netto …………………… zł (słownie złotych:………………………..…………) </w:t>
      </w:r>
    </w:p>
    <w:p w:rsidR="00F43BA2" w:rsidRPr="00DB71D3" w:rsidRDefault="00F43BA2" w:rsidP="00F43BA2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F43BA2" w:rsidRPr="00DB71D3" w:rsidRDefault="00F43BA2" w:rsidP="00F43BA2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F43BA2" w:rsidRDefault="00F43BA2" w:rsidP="00F43BA2">
      <w:pPr>
        <w:spacing w:after="221"/>
        <w:ind w:left="-5"/>
        <w:jc w:val="left"/>
        <w:rPr>
          <w:color w:val="auto"/>
        </w:rPr>
      </w:pPr>
      <w:r w:rsidRPr="00DB71D3">
        <w:rPr>
          <w:color w:val="auto"/>
        </w:rPr>
        <w:t xml:space="preserve">Nazwa wykonawcy:  </w:t>
      </w:r>
    </w:p>
    <w:p w:rsidR="00F43BA2" w:rsidRPr="00DB71D3" w:rsidRDefault="00F43BA2" w:rsidP="00F43BA2">
      <w:pPr>
        <w:spacing w:after="221"/>
        <w:ind w:left="-5"/>
        <w:jc w:val="left"/>
        <w:rPr>
          <w:color w:val="auto"/>
        </w:rPr>
      </w:pPr>
      <w:bookmarkStart w:id="0" w:name="_GoBack"/>
      <w:bookmarkEnd w:id="0"/>
      <w:r w:rsidRPr="00DB71D3">
        <w:rPr>
          <w:color w:val="auto"/>
        </w:rPr>
        <w:t xml:space="preserve">…….....…………………………………………………………………… </w:t>
      </w:r>
    </w:p>
    <w:p w:rsidR="00F43BA2" w:rsidRPr="00DB71D3" w:rsidRDefault="00F43BA2" w:rsidP="00F43BA2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F43BA2" w:rsidRPr="00DB71D3" w:rsidRDefault="00F43BA2" w:rsidP="00F43BA2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F43BA2" w:rsidRPr="00DB71D3" w:rsidRDefault="00F43BA2" w:rsidP="00F43BA2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 xml:space="preserve">Nr rachunku bankowego:  …………………………….....……………………………….... </w:t>
      </w:r>
    </w:p>
    <w:p w:rsidR="00F43BA2" w:rsidRPr="00DB71D3" w:rsidRDefault="00F43BA2" w:rsidP="00F43BA2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 xml:space="preserve">Termin realizacji zamówienia:  …………………………......……………………………... </w:t>
      </w:r>
    </w:p>
    <w:p w:rsidR="00F43BA2" w:rsidRPr="00DB71D3" w:rsidRDefault="00F43BA2" w:rsidP="00F43BA2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Okres gwarancji (jeżeli dotyczy): </w:t>
      </w:r>
      <w:r w:rsidRPr="00DB71D3">
        <w:rPr>
          <w:color w:val="auto"/>
        </w:rPr>
        <w:tab/>
        <w:t xml:space="preserve"> ........……………………………………………………… </w:t>
      </w:r>
    </w:p>
    <w:p w:rsidR="00F43BA2" w:rsidRPr="00DB71D3" w:rsidRDefault="00F43BA2" w:rsidP="00F43BA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 xml:space="preserve">Potwierdzam termin realizacji zamówienia do dnia:  ………………….........………………… </w:t>
      </w:r>
    </w:p>
    <w:p w:rsidR="00F43BA2" w:rsidRPr="00DB71D3" w:rsidRDefault="00F43BA2" w:rsidP="00F43BA2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F43BA2" w:rsidRPr="00DB71D3" w:rsidRDefault="00F43BA2" w:rsidP="00F43BA2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F43BA2" w:rsidRPr="00DB71D3" w:rsidRDefault="00F43BA2" w:rsidP="00F43BA2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F43BA2" w:rsidRPr="00DB71D3" w:rsidRDefault="00F43BA2" w:rsidP="00F43BA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Podpis wykonawcy/osoby upoważnionej </w:t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  <w:t xml:space="preserve">...........……………………… </w:t>
      </w:r>
    </w:p>
    <w:p w:rsidR="00F43BA2" w:rsidRPr="00DB71D3" w:rsidRDefault="00F43BA2" w:rsidP="00F43BA2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F43BA2" w:rsidRPr="00DB71D3" w:rsidRDefault="00F43BA2" w:rsidP="00F43BA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  <w:t xml:space="preserve">...........……………………… </w:t>
      </w:r>
    </w:p>
    <w:p w:rsidR="00775D1B" w:rsidRDefault="00775D1B"/>
    <w:sectPr w:rsidR="0077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A2"/>
    <w:rsid w:val="00775D1B"/>
    <w:rsid w:val="00F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A2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43BA2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A2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A2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43BA2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A2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dcterms:created xsi:type="dcterms:W3CDTF">2022-03-09T09:02:00Z</dcterms:created>
  <dcterms:modified xsi:type="dcterms:W3CDTF">2022-03-09T09:06:00Z</dcterms:modified>
</cp:coreProperties>
</file>