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4D7A593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17/2022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523A47DF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stycznia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14402E7" w:rsidR="00E7134A" w:rsidRPr="007E6D4F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</w:t>
      </w:r>
      <w:r w:rsidR="00915B8B">
        <w:rPr>
          <w:rFonts w:ascii="Times New Roman" w:eastAsia="Times New Roman" w:hAnsi="Times New Roman" w:cs="Times New Roman"/>
          <w:lang w:eastAsia="pl-PL"/>
        </w:rPr>
        <w:t>ch (Dz. U. z 2021 r, poz. 305</w:t>
      </w:r>
      <w:r w:rsidR="00CE5011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915B8B">
        <w:rPr>
          <w:rFonts w:ascii="Times New Roman" w:eastAsia="Times New Roman" w:hAnsi="Times New Roman" w:cs="Times New Roman"/>
          <w:lang w:eastAsia="pl-PL"/>
        </w:rPr>
        <w:t xml:space="preserve"> ) </w:t>
      </w:r>
      <w:r w:rsidRPr="007E6D4F">
        <w:rPr>
          <w:rFonts w:ascii="Times New Roman" w:eastAsia="Times New Roman" w:hAnsi="Times New Roman" w:cs="Times New Roman"/>
          <w:lang w:eastAsia="pl-PL"/>
        </w:rPr>
        <w:t>i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2C6B6C" w14:textId="77777777" w:rsidR="00E7134A" w:rsidRPr="007E6D4F" w:rsidRDefault="00E7134A" w:rsidP="00161E57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4421F257" w14:textId="77777777" w:rsidR="00E7134A" w:rsidRPr="007E6D4F" w:rsidRDefault="00E7134A" w:rsidP="00161E57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655AC0DB" w14:textId="77777777" w:rsidR="00E7134A" w:rsidRPr="007E6D4F" w:rsidRDefault="00E7134A" w:rsidP="00161E57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</w:t>
      </w:r>
      <w:r w:rsidR="00191183" w:rsidRPr="007E6D4F">
        <w:rPr>
          <w:rFonts w:ascii="Times New Roman" w:eastAsia="Times New Roman" w:hAnsi="Times New Roman" w:cs="Times New Roman"/>
          <w:bCs/>
          <w:lang w:eastAsia="pl-PL"/>
        </w:rPr>
        <w:t>acyjnych zgodnie z załącznikami.</w:t>
      </w:r>
    </w:p>
    <w:p w14:paraId="65A575D0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17A587C1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 w:rsidRPr="007E6D4F"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4455ACC3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7E6D4F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45BDA6B4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7E6D4F">
        <w:rPr>
          <w:rFonts w:ascii="Times New Roman" w:hAnsi="Times New Roman" w:cs="Times New Roman"/>
        </w:rPr>
        <w:t>;</w:t>
      </w:r>
    </w:p>
    <w:p w14:paraId="4FA8B1DC" w14:textId="417E0830" w:rsidR="0060163E" w:rsidRDefault="0060163E" w:rsidP="0060163E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otrzymanej dotacji w dziale 852- Opieka społeczna, rozdział 85215- Dodatki mieszkaniowe,                      z przeznaczeniem na sfinansowanie wypłat zryczałtowanych dodatków energetycznych oraz kosztów obsługi tego zadania (…) - kwota</w:t>
      </w:r>
      <w:r>
        <w:rPr>
          <w:rFonts w:ascii="Times New Roman" w:hAnsi="Times New Roman" w:cs="Times New Roman"/>
          <w:b/>
        </w:rPr>
        <w:t xml:space="preserve"> </w:t>
      </w:r>
      <w:r w:rsidR="00555C4C">
        <w:rPr>
          <w:rFonts w:ascii="Times New Roman" w:hAnsi="Times New Roman" w:cs="Times New Roman"/>
          <w:b/>
        </w:rPr>
        <w:t>386,39</w:t>
      </w:r>
      <w:r>
        <w:rPr>
          <w:rFonts w:ascii="Times New Roman" w:hAnsi="Times New Roman" w:cs="Times New Roman"/>
          <w:b/>
        </w:rPr>
        <w:t xml:space="preserve"> zł.</w:t>
      </w:r>
    </w:p>
    <w:p w14:paraId="15BC3551" w14:textId="50EC00EC" w:rsidR="0060163E" w:rsidRDefault="0060163E" w:rsidP="0060163E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Nr </w:t>
      </w:r>
      <w:r w:rsidR="00555C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8/202</w:t>
      </w:r>
      <w:r w:rsidR="00555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 </w:t>
      </w:r>
      <w:r w:rsidR="00555C4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stycznia 202</w:t>
      </w:r>
      <w:r w:rsidR="00555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roku, pismo FB-1.3111.</w:t>
      </w:r>
      <w:r w:rsidR="00555C4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.3.202</w:t>
      </w:r>
      <w:r w:rsidR="00555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.M</w:t>
      </w:r>
      <w:r w:rsidR="00555C4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z </w:t>
      </w:r>
      <w:r w:rsidR="00555C4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stycznia 202</w:t>
      </w:r>
      <w:r w:rsidR="00555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r.)</w:t>
      </w:r>
    </w:p>
    <w:p w14:paraId="4B1826FB" w14:textId="32ACB6A5" w:rsidR="00E31148" w:rsidRDefault="00E31148" w:rsidP="0060163E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rozwiązania rezerwy ogólnej na aktualizację dokumentacji projektowej przebudowy boiska Szkoły Podstawowej nr 1 w Kamieniu Pomorskim </w:t>
      </w:r>
      <w:bookmarkStart w:id="0" w:name="_GoBack"/>
      <w:bookmarkEnd w:id="0"/>
      <w:r>
        <w:rPr>
          <w:rFonts w:ascii="Times New Roman" w:hAnsi="Times New Roman" w:cs="Times New Roman"/>
        </w:rPr>
        <w:t>kwota 8.000,00 zł oraz na koszty utrzymanie Dworku von Kleista 26.000,00 zł.</w:t>
      </w:r>
    </w:p>
    <w:p w14:paraId="06FAA01D" w14:textId="77777777" w:rsidR="00E94856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A04FC"/>
    <w:rsid w:val="00161E57"/>
    <w:rsid w:val="00191183"/>
    <w:rsid w:val="001B5D24"/>
    <w:rsid w:val="0028783C"/>
    <w:rsid w:val="00340069"/>
    <w:rsid w:val="00491E99"/>
    <w:rsid w:val="004E4B83"/>
    <w:rsid w:val="00555C4C"/>
    <w:rsid w:val="005B3805"/>
    <w:rsid w:val="0060163E"/>
    <w:rsid w:val="0061150B"/>
    <w:rsid w:val="006266DC"/>
    <w:rsid w:val="006B4B14"/>
    <w:rsid w:val="006F7EAA"/>
    <w:rsid w:val="007E6D4F"/>
    <w:rsid w:val="007F14EC"/>
    <w:rsid w:val="008C3766"/>
    <w:rsid w:val="00915B8B"/>
    <w:rsid w:val="009344B4"/>
    <w:rsid w:val="00974081"/>
    <w:rsid w:val="00CE5011"/>
    <w:rsid w:val="00D10FBC"/>
    <w:rsid w:val="00D34A16"/>
    <w:rsid w:val="00E31148"/>
    <w:rsid w:val="00E67025"/>
    <w:rsid w:val="00E7134A"/>
    <w:rsid w:val="00E94856"/>
    <w:rsid w:val="00F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23</cp:revision>
  <cp:lastPrinted>2021-09-07T08:09:00Z</cp:lastPrinted>
  <dcterms:created xsi:type="dcterms:W3CDTF">2021-06-17T07:32:00Z</dcterms:created>
  <dcterms:modified xsi:type="dcterms:W3CDTF">2022-02-07T10:18:00Z</dcterms:modified>
</cp:coreProperties>
</file>