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1472AA14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8D283C">
        <w:rPr>
          <w:rFonts w:ascii="Times New Roman" w:eastAsia="Times New Roman" w:hAnsi="Times New Roman" w:cs="Times New Roman"/>
          <w:b/>
          <w:bCs/>
          <w:lang w:eastAsia="pl-PL"/>
        </w:rPr>
        <w:t>119A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07CF244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8D283C">
        <w:rPr>
          <w:rFonts w:ascii="Times New Roman" w:eastAsia="Times New Roman" w:hAnsi="Times New Roman" w:cs="Times New Roman"/>
          <w:b/>
          <w:bCs/>
          <w:lang w:eastAsia="pl-PL"/>
        </w:rPr>
        <w:t xml:space="preserve">30 czerwca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35AAEA" w14:textId="248FC7BC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</w:t>
      </w:r>
      <w:r w:rsidR="008D283C">
        <w:rPr>
          <w:rFonts w:ascii="Times New Roman" w:eastAsia="Times New Roman" w:hAnsi="Times New Roman" w:cs="Times New Roman"/>
          <w:bCs/>
          <w:lang w:eastAsia="pl-PL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 xml:space="preserve"> w plan</w:t>
      </w:r>
      <w:r w:rsidR="008D283C">
        <w:rPr>
          <w:rFonts w:ascii="Times New Roman" w:eastAsia="Times New Roman" w:hAnsi="Times New Roman" w:cs="Times New Roman"/>
          <w:bCs/>
          <w:lang w:eastAsia="pl-PL"/>
        </w:rPr>
        <w:t>ie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D283C">
        <w:rPr>
          <w:rFonts w:ascii="Times New Roman" w:eastAsia="Times New Roman" w:hAnsi="Times New Roman" w:cs="Times New Roman"/>
          <w:bCs/>
          <w:lang w:eastAsia="pl-PL"/>
        </w:rPr>
        <w:t>finansowych Urzędu Miejskiego w Kamieniu Pomorskim zgodnie z załącznikiem nr 1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DEAC487" w14:textId="21E100AE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8D283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2806621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8D283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DAF986" w14:textId="77777777" w:rsidR="008D283C" w:rsidRDefault="008D283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A35521" w14:textId="77777777" w:rsidR="008D283C" w:rsidRDefault="008D283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05CFD2" w14:textId="77777777" w:rsidR="008D283C" w:rsidRDefault="008D283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02764A" w14:textId="77777777" w:rsidR="008D283C" w:rsidRPr="007E6D4F" w:rsidRDefault="008D283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161E57"/>
    <w:rsid w:val="00176871"/>
    <w:rsid w:val="00191183"/>
    <w:rsid w:val="001B5D24"/>
    <w:rsid w:val="00202470"/>
    <w:rsid w:val="0028783C"/>
    <w:rsid w:val="00340069"/>
    <w:rsid w:val="003E3157"/>
    <w:rsid w:val="00491E99"/>
    <w:rsid w:val="004E4B83"/>
    <w:rsid w:val="004F02FB"/>
    <w:rsid w:val="00555C4C"/>
    <w:rsid w:val="005B3805"/>
    <w:rsid w:val="0060163E"/>
    <w:rsid w:val="0061150B"/>
    <w:rsid w:val="006266DC"/>
    <w:rsid w:val="0065274F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8D283C"/>
    <w:rsid w:val="00915B8B"/>
    <w:rsid w:val="009344B4"/>
    <w:rsid w:val="00974081"/>
    <w:rsid w:val="00A04A86"/>
    <w:rsid w:val="00A70BC7"/>
    <w:rsid w:val="00A8449B"/>
    <w:rsid w:val="00AF4531"/>
    <w:rsid w:val="00B00FC2"/>
    <w:rsid w:val="00B1551F"/>
    <w:rsid w:val="00B476C6"/>
    <w:rsid w:val="00BA5150"/>
    <w:rsid w:val="00C90D8B"/>
    <w:rsid w:val="00C91692"/>
    <w:rsid w:val="00CE5011"/>
    <w:rsid w:val="00D07733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49</cp:revision>
  <cp:lastPrinted>2022-04-19T12:34:00Z</cp:lastPrinted>
  <dcterms:created xsi:type="dcterms:W3CDTF">2021-06-17T07:32:00Z</dcterms:created>
  <dcterms:modified xsi:type="dcterms:W3CDTF">2022-07-20T06:29:00Z</dcterms:modified>
</cp:coreProperties>
</file>