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D29B37B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DC7BB2">
        <w:rPr>
          <w:rFonts w:ascii="Times New Roman" w:eastAsia="Times New Roman" w:hAnsi="Times New Roman" w:cs="Times New Roman"/>
          <w:b/>
          <w:bCs/>
          <w:lang w:eastAsia="pl-PL"/>
        </w:rPr>
        <w:t>146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3F95241A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DC7BB2">
        <w:rPr>
          <w:rFonts w:ascii="Times New Roman" w:eastAsia="Times New Roman" w:hAnsi="Times New Roman" w:cs="Times New Roman"/>
          <w:b/>
          <w:bCs/>
          <w:lang w:eastAsia="pl-PL"/>
        </w:rPr>
        <w:t>29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F02FB">
        <w:rPr>
          <w:rFonts w:ascii="Times New Roman" w:eastAsia="Times New Roman" w:hAnsi="Times New Roman" w:cs="Times New Roman"/>
          <w:b/>
          <w:bCs/>
          <w:lang w:eastAsia="pl-PL"/>
        </w:rPr>
        <w:t>lipca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1380C932" w:rsidR="00BA5150" w:rsidRDefault="00A04A86" w:rsidP="00BA5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5862B0">
        <w:rPr>
          <w:rFonts w:ascii="Times New Roman" w:hAnsi="Times New Roman" w:cs="Times New Roman"/>
        </w:rPr>
        <w:t>otrzymanej</w:t>
      </w:r>
      <w:r w:rsidR="004F02FB">
        <w:rPr>
          <w:rFonts w:ascii="Times New Roman" w:hAnsi="Times New Roman" w:cs="Times New Roman"/>
        </w:rPr>
        <w:t xml:space="preserve"> dotacji celowej w dziale 852 rozdział </w:t>
      </w:r>
      <w:r w:rsidR="00DC7BB2">
        <w:rPr>
          <w:rFonts w:ascii="Times New Roman" w:hAnsi="Times New Roman" w:cs="Times New Roman"/>
        </w:rPr>
        <w:t>85203</w:t>
      </w:r>
      <w:r w:rsidR="004F02FB">
        <w:rPr>
          <w:rFonts w:ascii="Times New Roman" w:hAnsi="Times New Roman" w:cs="Times New Roman"/>
        </w:rPr>
        <w:t xml:space="preserve"> o kwotę </w:t>
      </w:r>
      <w:r w:rsidR="00DC7BB2">
        <w:rPr>
          <w:rFonts w:ascii="Times New Roman" w:hAnsi="Times New Roman" w:cs="Times New Roman"/>
        </w:rPr>
        <w:t>12.222</w:t>
      </w:r>
      <w:r w:rsidR="005862B0">
        <w:rPr>
          <w:rFonts w:ascii="Times New Roman" w:hAnsi="Times New Roman" w:cs="Times New Roman"/>
        </w:rPr>
        <w:t>,00</w:t>
      </w:r>
      <w:r w:rsidR="004F02FB">
        <w:rPr>
          <w:rFonts w:ascii="Times New Roman" w:hAnsi="Times New Roman" w:cs="Times New Roman"/>
        </w:rPr>
        <w:t xml:space="preserve"> zł</w:t>
      </w:r>
      <w:r w:rsidR="005862B0">
        <w:rPr>
          <w:rFonts w:ascii="Times New Roman" w:hAnsi="Times New Roman" w:cs="Times New Roman"/>
        </w:rPr>
        <w:t xml:space="preserve"> „</w:t>
      </w:r>
      <w:r w:rsidR="00DC7BB2">
        <w:rPr>
          <w:rFonts w:ascii="Times New Roman" w:hAnsi="Times New Roman" w:cs="Times New Roman"/>
        </w:rPr>
        <w:t>Program kompleksowego wsparcia dla rodzin „Za życiem”</w:t>
      </w:r>
    </w:p>
    <w:p w14:paraId="65041A36" w14:textId="3220D015" w:rsidR="00BA5150" w:rsidRDefault="00BA5150" w:rsidP="00BA5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 w:rsidR="00DC7BB2">
        <w:rPr>
          <w:rFonts w:ascii="Times New Roman" w:hAnsi="Times New Roman" w:cs="Times New Roman"/>
        </w:rPr>
        <w:t>328</w:t>
      </w:r>
      <w:r>
        <w:rPr>
          <w:rFonts w:ascii="Times New Roman" w:hAnsi="Times New Roman" w:cs="Times New Roman"/>
        </w:rPr>
        <w:t xml:space="preserve">/2022 z dnia </w:t>
      </w:r>
      <w:r w:rsidR="00DC7BB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4F02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2022 roku, pismo FB-1.3111.</w:t>
      </w:r>
      <w:r w:rsidR="00DC7BB2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.</w:t>
      </w:r>
      <w:r w:rsidR="00DC7B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.2022.</w:t>
      </w:r>
      <w:r w:rsidR="00DC7BB2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 z dnia </w:t>
      </w:r>
      <w:r w:rsidR="00DC7BB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4F02F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2022 r.)</w:t>
      </w:r>
    </w:p>
    <w:p w14:paraId="329E8FF5" w14:textId="4D41D50D" w:rsidR="00170294" w:rsidRDefault="00170294" w:rsidP="001702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otrzymanej dotacji celowej w dziale 855 rozdział 85503 o kwotę 550,00 zł „Karta Dużej Rodziny”</w:t>
      </w:r>
    </w:p>
    <w:p w14:paraId="08056E58" w14:textId="6A0287F6" w:rsidR="00170294" w:rsidRDefault="00170294" w:rsidP="001702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330/2022 z dnia 21 lipca 2022 roku, pismo FB-1.3111.25.5.2022.NK z dnia 21 lipca 2022 r.)</w:t>
      </w:r>
    </w:p>
    <w:p w14:paraId="6BF978DE" w14:textId="7778DD12" w:rsidR="003C6ED1" w:rsidRDefault="003C6ED1" w:rsidP="003C6E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otrzymanej dotacji celowej w dziale 855 rozdział 85513 o kwotę 10.500,00 zł, środki na opłacenie składek na ubezpieczenie zdrowotne za osoby pobierające niektóre świadczenia rodzinne oraz zasiłek dla opiekuna na podstawie ustawy o świadczeniach opieki zdrowotnej</w:t>
      </w:r>
    </w:p>
    <w:p w14:paraId="5C9EC1E0" w14:textId="30143DB0" w:rsidR="003C6ED1" w:rsidRDefault="003C6ED1" w:rsidP="003C6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338/2022 z dnia 22 lipca 2022 roku, pismo FB-1.3111.90.6.2022.NK z dnia 22 lipca 2022 r.)</w:t>
      </w:r>
    </w:p>
    <w:p w14:paraId="0345F1BB" w14:textId="57F51923" w:rsidR="00E153F0" w:rsidRDefault="00E153F0" w:rsidP="00E153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dodatkowe zadania oświatowe kwota </w:t>
      </w:r>
      <w:r w:rsidR="00216AD1">
        <w:rPr>
          <w:rFonts w:ascii="Times New Roman" w:hAnsi="Times New Roman" w:cs="Times New Roman"/>
        </w:rPr>
        <w:t>62.373,00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zł;</w:t>
      </w:r>
    </w:p>
    <w:p w14:paraId="08B65601" w14:textId="77777777" w:rsidR="00E153F0" w:rsidRDefault="00E153F0" w:rsidP="00E153F0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161E57"/>
    <w:rsid w:val="00170294"/>
    <w:rsid w:val="00176871"/>
    <w:rsid w:val="00191183"/>
    <w:rsid w:val="001B5D24"/>
    <w:rsid w:val="00202470"/>
    <w:rsid w:val="00216AD1"/>
    <w:rsid w:val="0028783C"/>
    <w:rsid w:val="00340069"/>
    <w:rsid w:val="003C6ED1"/>
    <w:rsid w:val="003E3157"/>
    <w:rsid w:val="00491E99"/>
    <w:rsid w:val="004E4B8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70BC7"/>
    <w:rsid w:val="00A8449B"/>
    <w:rsid w:val="00AF4531"/>
    <w:rsid w:val="00B00FC2"/>
    <w:rsid w:val="00B1551F"/>
    <w:rsid w:val="00B47581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C7BB2"/>
    <w:rsid w:val="00DD249E"/>
    <w:rsid w:val="00E14B59"/>
    <w:rsid w:val="00E153F0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54</cp:revision>
  <cp:lastPrinted>2022-04-19T12:34:00Z</cp:lastPrinted>
  <dcterms:created xsi:type="dcterms:W3CDTF">2021-06-17T07:32:00Z</dcterms:created>
  <dcterms:modified xsi:type="dcterms:W3CDTF">2022-08-04T09:02:00Z</dcterms:modified>
</cp:coreProperties>
</file>