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4394ADC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71606">
        <w:rPr>
          <w:rFonts w:ascii="Times New Roman" w:eastAsia="Times New Roman" w:hAnsi="Times New Roman" w:cs="Times New Roman"/>
          <w:b/>
          <w:bCs/>
          <w:lang w:eastAsia="pl-PL"/>
        </w:rPr>
        <w:t>175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2DAE8F0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71606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030C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E11BDC6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>
        <w:rPr>
          <w:rFonts w:ascii="Times New Roman" w:eastAsia="Times New Roman" w:hAnsi="Times New Roman" w:cs="Times New Roman"/>
          <w:lang w:eastAsia="pl-PL"/>
        </w:rPr>
        <w:t xml:space="preserve">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bookmarkStart w:id="0" w:name="_GoBack"/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2BE7B88B" w14:textId="053C07B9" w:rsidR="000E35A7" w:rsidRDefault="000E35A7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3785">
        <w:rPr>
          <w:rFonts w:ascii="Times New Roman" w:hAnsi="Times New Roman" w:cs="Times New Roman"/>
        </w:rPr>
        <w:t xml:space="preserve">otrzymanych środków na </w:t>
      </w:r>
      <w:r>
        <w:rPr>
          <w:rFonts w:ascii="Times New Roman" w:hAnsi="Times New Roman" w:cs="Times New Roman"/>
        </w:rPr>
        <w:t>świadczeni</w:t>
      </w:r>
      <w:r w:rsidR="004716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471606">
        <w:rPr>
          <w:rFonts w:ascii="Times New Roman" w:hAnsi="Times New Roman" w:cs="Times New Roman"/>
        </w:rPr>
        <w:t>rodzinne</w:t>
      </w:r>
      <w:r>
        <w:rPr>
          <w:rFonts w:ascii="Times New Roman" w:hAnsi="Times New Roman" w:cs="Times New Roman"/>
        </w:rPr>
        <w:t xml:space="preserve"> </w:t>
      </w:r>
      <w:r w:rsidR="0049005F">
        <w:rPr>
          <w:rFonts w:ascii="Times New Roman" w:hAnsi="Times New Roman" w:cs="Times New Roman"/>
        </w:rPr>
        <w:t xml:space="preserve">z Funduszu Pomocy obywatelom Ukrainy </w:t>
      </w:r>
      <w:r>
        <w:rPr>
          <w:rFonts w:ascii="Times New Roman" w:hAnsi="Times New Roman" w:cs="Times New Roman"/>
        </w:rPr>
        <w:t xml:space="preserve">(art. </w:t>
      </w:r>
      <w:r w:rsidR="0047160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) </w:t>
      </w:r>
      <w:r w:rsidR="00471606">
        <w:rPr>
          <w:rFonts w:ascii="Times New Roman" w:hAnsi="Times New Roman" w:cs="Times New Roman"/>
        </w:rPr>
        <w:t>8.000</w:t>
      </w:r>
      <w:r w:rsidR="00BD1527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zł;</w:t>
      </w:r>
    </w:p>
    <w:p w14:paraId="31FEC8EC" w14:textId="13E7DD10" w:rsidR="0049005F" w:rsidRDefault="0049005F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otrzymanych środków na dodatkowe zadania oświatowe </w:t>
      </w:r>
      <w:r>
        <w:rPr>
          <w:rFonts w:ascii="Times New Roman" w:hAnsi="Times New Roman" w:cs="Times New Roman"/>
        </w:rPr>
        <w:t>z Funduszu Pomocy obywatelom Ukrainy</w:t>
      </w:r>
      <w:r>
        <w:rPr>
          <w:rFonts w:ascii="Times New Roman" w:hAnsi="Times New Roman" w:cs="Times New Roman"/>
        </w:rPr>
        <w:t xml:space="preserve"> -45.931,00 zł.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bookmarkEnd w:id="0"/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1F7D8E"/>
    <w:rsid w:val="00202470"/>
    <w:rsid w:val="00216AD1"/>
    <w:rsid w:val="0028783C"/>
    <w:rsid w:val="00340069"/>
    <w:rsid w:val="003C6ED1"/>
    <w:rsid w:val="003E3157"/>
    <w:rsid w:val="00413489"/>
    <w:rsid w:val="00471606"/>
    <w:rsid w:val="0049005F"/>
    <w:rsid w:val="00491E99"/>
    <w:rsid w:val="004E03ED"/>
    <w:rsid w:val="004E4B83"/>
    <w:rsid w:val="004E4F6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6330"/>
    <w:rsid w:val="0088030C"/>
    <w:rsid w:val="00893869"/>
    <w:rsid w:val="008C3766"/>
    <w:rsid w:val="008C5C99"/>
    <w:rsid w:val="00905D4D"/>
    <w:rsid w:val="00915B8B"/>
    <w:rsid w:val="009344B4"/>
    <w:rsid w:val="00974081"/>
    <w:rsid w:val="00993BCA"/>
    <w:rsid w:val="00A04A86"/>
    <w:rsid w:val="00A24B7E"/>
    <w:rsid w:val="00A70BC7"/>
    <w:rsid w:val="00A8449B"/>
    <w:rsid w:val="00AF4531"/>
    <w:rsid w:val="00B00FC2"/>
    <w:rsid w:val="00B1551F"/>
    <w:rsid w:val="00B17CC8"/>
    <w:rsid w:val="00B47581"/>
    <w:rsid w:val="00B476C6"/>
    <w:rsid w:val="00BA5150"/>
    <w:rsid w:val="00BD1527"/>
    <w:rsid w:val="00C90D8B"/>
    <w:rsid w:val="00C91692"/>
    <w:rsid w:val="00CE5011"/>
    <w:rsid w:val="00D07733"/>
    <w:rsid w:val="00D10FBC"/>
    <w:rsid w:val="00D1588F"/>
    <w:rsid w:val="00D16095"/>
    <w:rsid w:val="00D34A16"/>
    <w:rsid w:val="00DC00BD"/>
    <w:rsid w:val="00DC5B16"/>
    <w:rsid w:val="00DC7BB2"/>
    <w:rsid w:val="00DD249E"/>
    <w:rsid w:val="00E026CD"/>
    <w:rsid w:val="00E02E60"/>
    <w:rsid w:val="00E14B59"/>
    <w:rsid w:val="00E153F0"/>
    <w:rsid w:val="00E31148"/>
    <w:rsid w:val="00E67025"/>
    <w:rsid w:val="00E7134A"/>
    <w:rsid w:val="00E94856"/>
    <w:rsid w:val="00EB7139"/>
    <w:rsid w:val="00ED3785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72</cp:revision>
  <cp:lastPrinted>2022-04-19T12:34:00Z</cp:lastPrinted>
  <dcterms:created xsi:type="dcterms:W3CDTF">2021-06-17T07:32:00Z</dcterms:created>
  <dcterms:modified xsi:type="dcterms:W3CDTF">2022-09-30T08:19:00Z</dcterms:modified>
</cp:coreProperties>
</file>