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E80A03D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1001E">
        <w:rPr>
          <w:rFonts w:ascii="Times New Roman" w:eastAsia="Times New Roman" w:hAnsi="Times New Roman" w:cs="Times New Roman"/>
          <w:b/>
          <w:bCs/>
          <w:lang w:eastAsia="pl-PL"/>
        </w:rPr>
        <w:t>214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9982CC6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1001E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1001E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793EC10B" w14:textId="7B016D47" w:rsidR="005656C7" w:rsidRDefault="005656C7" w:rsidP="00565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zwiększenia dotacji celowej w dziale </w:t>
      </w:r>
      <w:r>
        <w:rPr>
          <w:rFonts w:ascii="Times New Roman" w:hAnsi="Times New Roman" w:cs="Times New Roman"/>
        </w:rPr>
        <w:t>750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Administracja publiczna</w:t>
      </w:r>
      <w:r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75011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Urzędy wojewódzkie o</w:t>
      </w:r>
      <w:r>
        <w:rPr>
          <w:rFonts w:ascii="Times New Roman" w:hAnsi="Times New Roman" w:cs="Times New Roman"/>
        </w:rPr>
        <w:t xml:space="preserve"> kwotę </w:t>
      </w:r>
      <w:r>
        <w:rPr>
          <w:rFonts w:ascii="Times New Roman" w:hAnsi="Times New Roman" w:cs="Times New Roman"/>
        </w:rPr>
        <w:t>7.061,09</w:t>
      </w:r>
      <w:r>
        <w:rPr>
          <w:rFonts w:ascii="Times New Roman" w:hAnsi="Times New Roman" w:cs="Times New Roman"/>
        </w:rPr>
        <w:t xml:space="preserve"> zł;</w:t>
      </w:r>
    </w:p>
    <w:p w14:paraId="7780AE37" w14:textId="42BE4B9D" w:rsidR="005656C7" w:rsidRDefault="005656C7" w:rsidP="00565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562</w:t>
      </w:r>
      <w:r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2022 roku, pismo FB-1.3111.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NK</w:t>
      </w:r>
      <w:r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2022 r.);</w:t>
      </w:r>
    </w:p>
    <w:p w14:paraId="037AEACB" w14:textId="3BE54A61" w:rsidR="00C35527" w:rsidRDefault="00C35527" w:rsidP="00C35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zwiększenia dotacji celowej w dziale </w:t>
      </w:r>
      <w:r>
        <w:rPr>
          <w:rFonts w:ascii="Times New Roman" w:hAnsi="Times New Roman" w:cs="Times New Roman"/>
        </w:rPr>
        <w:t>855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Rodzina</w:t>
      </w:r>
      <w:r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85503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Karta Dużej Rodziny</w:t>
      </w:r>
      <w:r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250,00</w:t>
      </w:r>
      <w:r>
        <w:rPr>
          <w:rFonts w:ascii="Times New Roman" w:hAnsi="Times New Roman" w:cs="Times New Roman"/>
        </w:rPr>
        <w:t xml:space="preserve"> zł;</w:t>
      </w:r>
    </w:p>
    <w:p w14:paraId="1D8E18CB" w14:textId="17D64A24" w:rsidR="00C35527" w:rsidRDefault="00C35527" w:rsidP="00C35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571</w:t>
      </w:r>
      <w:r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listopada 2022 roku, pismo FB-1.3111.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listopada 2022 r.);</w:t>
      </w:r>
    </w:p>
    <w:p w14:paraId="228E5C5A" w14:textId="76D447C4" w:rsidR="00893071" w:rsidRDefault="00893071" w:rsidP="00C35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otrzymanej dotacji celowej na aktualizację inwentaryzacji wyrobów zawierających azbest na terenie Gminy Kamień Pomorski na podstawie Porozumienia Nr II/145/P/15095/2020/22/DGN </w:t>
      </w:r>
      <w:bookmarkStart w:id="0" w:name="_GoBack"/>
      <w:bookmarkEnd w:id="0"/>
    </w:p>
    <w:p w14:paraId="6F59F7ED" w14:textId="77777777" w:rsidR="00C35527" w:rsidRDefault="00C35527" w:rsidP="00C35527">
      <w:pPr>
        <w:jc w:val="both"/>
        <w:rPr>
          <w:rFonts w:ascii="Times New Roman" w:hAnsi="Times New Roman" w:cs="Times New Roman"/>
          <w:b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D74BD"/>
    <w:rsid w:val="000E35A7"/>
    <w:rsid w:val="001539A0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16AD1"/>
    <w:rsid w:val="00264A10"/>
    <w:rsid w:val="0028783C"/>
    <w:rsid w:val="002A1339"/>
    <w:rsid w:val="00340069"/>
    <w:rsid w:val="003C6ED1"/>
    <w:rsid w:val="003E1A32"/>
    <w:rsid w:val="003E3157"/>
    <w:rsid w:val="00413489"/>
    <w:rsid w:val="00461A55"/>
    <w:rsid w:val="00476217"/>
    <w:rsid w:val="00491E99"/>
    <w:rsid w:val="004E4B83"/>
    <w:rsid w:val="004E4F63"/>
    <w:rsid w:val="004F02FB"/>
    <w:rsid w:val="00555C4C"/>
    <w:rsid w:val="005656C7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4081"/>
    <w:rsid w:val="00993BCA"/>
    <w:rsid w:val="009B562F"/>
    <w:rsid w:val="00A04A86"/>
    <w:rsid w:val="00A237FA"/>
    <w:rsid w:val="00A24B7E"/>
    <w:rsid w:val="00A70BC7"/>
    <w:rsid w:val="00A8449B"/>
    <w:rsid w:val="00AF4531"/>
    <w:rsid w:val="00B00A8D"/>
    <w:rsid w:val="00B00FC2"/>
    <w:rsid w:val="00B1001E"/>
    <w:rsid w:val="00B1551F"/>
    <w:rsid w:val="00B17CC8"/>
    <w:rsid w:val="00B47581"/>
    <w:rsid w:val="00B476C6"/>
    <w:rsid w:val="00B57973"/>
    <w:rsid w:val="00BA5150"/>
    <w:rsid w:val="00BD1527"/>
    <w:rsid w:val="00C0738D"/>
    <w:rsid w:val="00C171B6"/>
    <w:rsid w:val="00C35527"/>
    <w:rsid w:val="00C36921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26410"/>
    <w:rsid w:val="00F3329E"/>
    <w:rsid w:val="00F44815"/>
    <w:rsid w:val="00F455B8"/>
    <w:rsid w:val="00F52B79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97</cp:revision>
  <cp:lastPrinted>2022-04-19T12:34:00Z</cp:lastPrinted>
  <dcterms:created xsi:type="dcterms:W3CDTF">2021-06-17T07:32:00Z</dcterms:created>
  <dcterms:modified xsi:type="dcterms:W3CDTF">2022-11-14T14:28:00Z</dcterms:modified>
</cp:coreProperties>
</file>