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5E7DCF" w:rsidRDefault="00F4096C" w:rsidP="00D320A7">
      <w:pPr>
        <w:ind w:left="5664" w:firstLine="708"/>
        <w:jc w:val="both"/>
        <w:rPr>
          <w:sz w:val="19"/>
          <w:szCs w:val="19"/>
        </w:rPr>
      </w:pPr>
      <w:r w:rsidRPr="001E69E0">
        <w:rPr>
          <w:color w:val="FF0000"/>
          <w:sz w:val="19"/>
          <w:szCs w:val="19"/>
        </w:rPr>
        <w:t xml:space="preserve">       </w:t>
      </w:r>
      <w:r w:rsidR="00D320A7" w:rsidRPr="001E69E0">
        <w:rPr>
          <w:color w:val="FF0000"/>
          <w:sz w:val="19"/>
          <w:szCs w:val="19"/>
        </w:rPr>
        <w:t xml:space="preserve">     </w:t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="00D320A7" w:rsidRPr="001E69E0">
        <w:rPr>
          <w:color w:val="FF0000"/>
          <w:sz w:val="19"/>
          <w:szCs w:val="19"/>
        </w:rPr>
        <w:tab/>
      </w:r>
      <w:r w:rsidRPr="005E7DCF">
        <w:rPr>
          <w:sz w:val="19"/>
          <w:szCs w:val="19"/>
        </w:rPr>
        <w:t>Załącznik nr 1</w:t>
      </w:r>
    </w:p>
    <w:p w:rsidR="00F4096C" w:rsidRPr="00021192" w:rsidRDefault="00C5103C" w:rsidP="003F70B2">
      <w:pPr>
        <w:ind w:left="11328" w:firstLine="708"/>
        <w:jc w:val="both"/>
        <w:rPr>
          <w:sz w:val="19"/>
          <w:szCs w:val="19"/>
        </w:rPr>
      </w:pPr>
      <w:r w:rsidRPr="00021192">
        <w:rPr>
          <w:sz w:val="19"/>
          <w:szCs w:val="19"/>
        </w:rPr>
        <w:t>do Zarządzenia Nr</w:t>
      </w:r>
      <w:r w:rsidR="00F75B89" w:rsidRPr="00021192">
        <w:rPr>
          <w:sz w:val="19"/>
          <w:szCs w:val="19"/>
        </w:rPr>
        <w:t xml:space="preserve"> </w:t>
      </w:r>
      <w:r w:rsidR="0090737C">
        <w:rPr>
          <w:sz w:val="19"/>
          <w:szCs w:val="19"/>
        </w:rPr>
        <w:t>59</w:t>
      </w:r>
      <w:r w:rsidR="00CF324E" w:rsidRPr="00021192">
        <w:rPr>
          <w:sz w:val="19"/>
          <w:szCs w:val="19"/>
        </w:rPr>
        <w:t>/20</w:t>
      </w:r>
      <w:r w:rsidR="00741F57" w:rsidRPr="00021192">
        <w:rPr>
          <w:sz w:val="19"/>
          <w:szCs w:val="19"/>
        </w:rPr>
        <w:t>2</w:t>
      </w:r>
      <w:r w:rsidR="00D543F7">
        <w:rPr>
          <w:sz w:val="19"/>
          <w:szCs w:val="19"/>
        </w:rPr>
        <w:t>3</w:t>
      </w:r>
    </w:p>
    <w:p w:rsidR="009056FF" w:rsidRPr="005E7DCF" w:rsidRDefault="000E3830" w:rsidP="00ED2A9B">
      <w:pPr>
        <w:jc w:val="both"/>
        <w:rPr>
          <w:sz w:val="19"/>
          <w:szCs w:val="19"/>
        </w:rPr>
      </w:pPr>
      <w:r w:rsidRPr="001E69E0">
        <w:rPr>
          <w:color w:val="FF0000"/>
          <w:sz w:val="19"/>
          <w:szCs w:val="19"/>
        </w:rPr>
        <w:t xml:space="preserve"> </w:t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2A6DCA" w:rsidRPr="001E69E0">
        <w:rPr>
          <w:color w:val="FF0000"/>
          <w:sz w:val="19"/>
          <w:szCs w:val="19"/>
        </w:rPr>
        <w:tab/>
      </w:r>
      <w:r w:rsidR="003F70B2" w:rsidRPr="001E69E0">
        <w:rPr>
          <w:color w:val="FF0000"/>
          <w:sz w:val="19"/>
          <w:szCs w:val="19"/>
        </w:rPr>
        <w:tab/>
      </w:r>
      <w:r w:rsidRPr="005E7DCF">
        <w:rPr>
          <w:sz w:val="19"/>
          <w:szCs w:val="19"/>
        </w:rPr>
        <w:t xml:space="preserve">z dnia </w:t>
      </w:r>
      <w:r w:rsidR="0090737C">
        <w:rPr>
          <w:sz w:val="19"/>
          <w:szCs w:val="19"/>
        </w:rPr>
        <w:t>14</w:t>
      </w:r>
      <w:r w:rsidR="005E7DCF" w:rsidRPr="005E7DCF">
        <w:rPr>
          <w:sz w:val="19"/>
          <w:szCs w:val="19"/>
        </w:rPr>
        <w:t>.</w:t>
      </w:r>
      <w:r w:rsidR="00D543F7">
        <w:rPr>
          <w:sz w:val="19"/>
          <w:szCs w:val="19"/>
        </w:rPr>
        <w:t>03</w:t>
      </w:r>
      <w:r w:rsidR="005E7DCF" w:rsidRPr="005E7DCF">
        <w:rPr>
          <w:sz w:val="19"/>
          <w:szCs w:val="19"/>
        </w:rPr>
        <w:t>.</w:t>
      </w:r>
      <w:r w:rsidR="00CF324E" w:rsidRPr="005E7DCF">
        <w:rPr>
          <w:sz w:val="19"/>
          <w:szCs w:val="19"/>
        </w:rPr>
        <w:t>20</w:t>
      </w:r>
      <w:r w:rsidR="00741F57" w:rsidRPr="005E7DCF">
        <w:rPr>
          <w:sz w:val="19"/>
          <w:szCs w:val="19"/>
        </w:rPr>
        <w:t>2</w:t>
      </w:r>
      <w:r w:rsidR="00D543F7">
        <w:rPr>
          <w:sz w:val="19"/>
          <w:szCs w:val="19"/>
        </w:rPr>
        <w:t>3</w:t>
      </w:r>
      <w:r w:rsidR="00925DF5" w:rsidRPr="005E7DCF">
        <w:rPr>
          <w:sz w:val="19"/>
          <w:szCs w:val="19"/>
        </w:rPr>
        <w:t xml:space="preserve"> </w:t>
      </w:r>
      <w:r w:rsidR="002F372A" w:rsidRPr="005E7DCF">
        <w:rPr>
          <w:sz w:val="19"/>
          <w:szCs w:val="19"/>
        </w:rPr>
        <w:t>r.</w:t>
      </w:r>
    </w:p>
    <w:p w:rsidR="009056FF" w:rsidRPr="00C755C1" w:rsidRDefault="00915039" w:rsidP="00F2348D">
      <w:pPr>
        <w:jc w:val="center"/>
        <w:rPr>
          <w:b/>
          <w:sz w:val="22"/>
          <w:szCs w:val="22"/>
        </w:rPr>
      </w:pPr>
      <w:r w:rsidRPr="00C755C1">
        <w:rPr>
          <w:b/>
          <w:sz w:val="22"/>
          <w:szCs w:val="22"/>
        </w:rPr>
        <w:t>Wykaz nieruchomości stanowiących własność Gminy Kamień Pomo</w:t>
      </w:r>
      <w:r w:rsidR="00BA7507" w:rsidRPr="00C755C1">
        <w:rPr>
          <w:b/>
          <w:sz w:val="22"/>
          <w:szCs w:val="22"/>
        </w:rPr>
        <w:t xml:space="preserve">rski przeznaczonych do </w:t>
      </w:r>
      <w:r w:rsidR="00003B63">
        <w:rPr>
          <w:b/>
          <w:sz w:val="22"/>
          <w:szCs w:val="22"/>
        </w:rPr>
        <w:t>zbycia</w:t>
      </w:r>
    </w:p>
    <w:p w:rsidR="00F2348D" w:rsidRPr="001E69E0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549"/>
        <w:gridCol w:w="850"/>
        <w:gridCol w:w="4536"/>
        <w:gridCol w:w="3260"/>
        <w:gridCol w:w="1276"/>
        <w:gridCol w:w="1610"/>
      </w:tblGrid>
      <w:tr w:rsidR="00BD2DDA" w:rsidRPr="00BD2DDA" w:rsidTr="000D0967">
        <w:trPr>
          <w:trHeight w:val="901"/>
          <w:jc w:val="center"/>
        </w:trPr>
        <w:tc>
          <w:tcPr>
            <w:tcW w:w="499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607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49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BD2DDA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Pow. </w:t>
            </w:r>
            <w:r w:rsidR="00741F57" w:rsidRPr="00BD2DDA">
              <w:rPr>
                <w:b/>
                <w:sz w:val="19"/>
                <w:szCs w:val="19"/>
              </w:rPr>
              <w:t>D</w:t>
            </w:r>
            <w:r w:rsidRPr="00BD2DDA">
              <w:rPr>
                <w:b/>
                <w:sz w:val="19"/>
                <w:szCs w:val="19"/>
              </w:rPr>
              <w:t>ziałk</w:t>
            </w:r>
            <w:r w:rsidR="00D320A7" w:rsidRPr="00BD2DDA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536" w:type="dxa"/>
          </w:tcPr>
          <w:p w:rsidR="009A6B15" w:rsidRPr="00BD2DDA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</w:tcPr>
          <w:p w:rsidR="00B0674D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BD2DDA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BD2DDA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610" w:type="dxa"/>
          </w:tcPr>
          <w:p w:rsidR="009A6B15" w:rsidRPr="00BD2DDA" w:rsidRDefault="00136B17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Tryb sprzedaży</w:t>
            </w:r>
            <w:r w:rsidR="00F26E78" w:rsidRPr="00BD2DDA">
              <w:rPr>
                <w:b/>
                <w:sz w:val="19"/>
                <w:szCs w:val="19"/>
              </w:rPr>
              <w:t>/Uwagi</w:t>
            </w:r>
          </w:p>
        </w:tc>
      </w:tr>
      <w:tr w:rsidR="00605BAC" w:rsidRPr="001E69E0" w:rsidTr="000D0967">
        <w:trPr>
          <w:trHeight w:val="2965"/>
          <w:jc w:val="center"/>
        </w:trPr>
        <w:tc>
          <w:tcPr>
            <w:tcW w:w="499" w:type="dxa"/>
          </w:tcPr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003B63" w:rsidRDefault="0084768B" w:rsidP="00605BAC">
            <w:pPr>
              <w:jc w:val="center"/>
              <w:rPr>
                <w:sz w:val="18"/>
                <w:szCs w:val="18"/>
              </w:rPr>
            </w:pPr>
            <w:r w:rsidRPr="00003B63">
              <w:rPr>
                <w:sz w:val="18"/>
                <w:szCs w:val="18"/>
              </w:rPr>
              <w:t>1</w:t>
            </w:r>
            <w:r w:rsidR="00605BAC" w:rsidRPr="00003B6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  <w:r w:rsidRPr="00D543F7">
              <w:rPr>
                <w:sz w:val="18"/>
                <w:szCs w:val="18"/>
              </w:rPr>
              <w:t>SZ1K/00014273/0</w:t>
            </w:r>
          </w:p>
        </w:tc>
        <w:tc>
          <w:tcPr>
            <w:tcW w:w="1549" w:type="dxa"/>
          </w:tcPr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64D70" w:rsidRPr="00D543F7" w:rsidRDefault="00364D70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767/</w:t>
            </w:r>
            <w:r w:rsidR="00D543F7" w:rsidRPr="00D543F7">
              <w:rPr>
                <w:sz w:val="19"/>
                <w:szCs w:val="19"/>
              </w:rPr>
              <w:t>9</w:t>
            </w: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887F22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 xml:space="preserve">obręb nr 1 </w:t>
            </w: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miasta</w:t>
            </w: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Kamień Pomorski</w:t>
            </w:r>
          </w:p>
          <w:p w:rsidR="00003B63" w:rsidRPr="00D543F7" w:rsidRDefault="00003B63" w:rsidP="00887F22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ul. W</w:t>
            </w:r>
            <w:r w:rsidR="00887F22" w:rsidRPr="00D543F7">
              <w:rPr>
                <w:sz w:val="19"/>
                <w:szCs w:val="19"/>
              </w:rPr>
              <w:t>itolda</w:t>
            </w:r>
            <w:r w:rsidRPr="00D543F7">
              <w:rPr>
                <w:sz w:val="19"/>
                <w:szCs w:val="19"/>
              </w:rPr>
              <w:t xml:space="preserve"> Lutosławskiego</w:t>
            </w:r>
          </w:p>
        </w:tc>
        <w:tc>
          <w:tcPr>
            <w:tcW w:w="850" w:type="dxa"/>
          </w:tcPr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0,</w:t>
            </w:r>
            <w:r w:rsidR="00D543F7" w:rsidRPr="00D543F7">
              <w:rPr>
                <w:sz w:val="19"/>
                <w:szCs w:val="19"/>
              </w:rPr>
              <w:t>0869</w:t>
            </w: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 xml:space="preserve">Użytek </w:t>
            </w:r>
          </w:p>
          <w:p w:rsidR="00605BAC" w:rsidRPr="00D543F7" w:rsidRDefault="00605BAC" w:rsidP="00605BAC">
            <w:pPr>
              <w:jc w:val="center"/>
              <w:rPr>
                <w:sz w:val="19"/>
                <w:szCs w:val="19"/>
              </w:rPr>
            </w:pPr>
            <w:r w:rsidRPr="00D543F7">
              <w:rPr>
                <w:sz w:val="19"/>
                <w:szCs w:val="19"/>
              </w:rPr>
              <w:t>Bp</w:t>
            </w:r>
          </w:p>
        </w:tc>
        <w:tc>
          <w:tcPr>
            <w:tcW w:w="4536" w:type="dxa"/>
          </w:tcPr>
          <w:p w:rsidR="00605BAC" w:rsidRPr="00D543F7" w:rsidRDefault="00605BAC" w:rsidP="00B56C22">
            <w:pPr>
              <w:snapToGrid w:val="0"/>
              <w:jc w:val="center"/>
              <w:rPr>
                <w:sz w:val="18"/>
                <w:szCs w:val="18"/>
              </w:rPr>
            </w:pPr>
            <w:r w:rsidRPr="00D543F7">
              <w:rPr>
                <w:sz w:val="18"/>
                <w:szCs w:val="18"/>
              </w:rPr>
              <w:t>Nieruchomość gruntowa niezabudowana. Działka  częściowo zakrzewiona</w:t>
            </w:r>
            <w:r w:rsidR="00D543F7" w:rsidRPr="00D543F7">
              <w:rPr>
                <w:sz w:val="18"/>
                <w:szCs w:val="18"/>
              </w:rPr>
              <w:t xml:space="preserve"> i zadrzewiona</w:t>
            </w:r>
            <w:r w:rsidRPr="00D543F7">
              <w:rPr>
                <w:sz w:val="18"/>
                <w:szCs w:val="18"/>
              </w:rPr>
              <w:t>. Działka znajduje się w strefie „C” ochrony uzd</w:t>
            </w:r>
            <w:r w:rsidR="00E76901" w:rsidRPr="00D543F7">
              <w:rPr>
                <w:sz w:val="18"/>
                <w:szCs w:val="18"/>
              </w:rPr>
              <w:t>rowiskowej. Działka położona na </w:t>
            </w:r>
            <w:r w:rsidRPr="00D543F7">
              <w:rPr>
                <w:sz w:val="18"/>
                <w:szCs w:val="18"/>
              </w:rPr>
              <w:t xml:space="preserve">obszarze Natura 2000: Obszar Specjalnej Ochrony Ptaków PLB 320011 „Zalew Kamieński i Dziwna”. </w:t>
            </w:r>
            <w:r w:rsidR="00E52731" w:rsidRPr="00D543F7">
              <w:rPr>
                <w:sz w:val="18"/>
                <w:szCs w:val="18"/>
              </w:rPr>
              <w:t>W </w:t>
            </w:r>
            <w:r w:rsidRPr="00D543F7">
              <w:rPr>
                <w:sz w:val="18"/>
                <w:szCs w:val="18"/>
              </w:rPr>
              <w:t>przyległej dz</w:t>
            </w:r>
            <w:r w:rsidR="007A6FE8" w:rsidRPr="00D543F7">
              <w:rPr>
                <w:sz w:val="18"/>
                <w:szCs w:val="18"/>
              </w:rPr>
              <w:t>iałce drogowej nr </w:t>
            </w:r>
            <w:r w:rsidRPr="00D543F7">
              <w:rPr>
                <w:sz w:val="18"/>
                <w:szCs w:val="18"/>
              </w:rPr>
              <w:t>767/28 zgod</w:t>
            </w:r>
            <w:r w:rsidR="00A902FC" w:rsidRPr="00D543F7">
              <w:rPr>
                <w:sz w:val="18"/>
                <w:szCs w:val="18"/>
              </w:rPr>
              <w:t>nie z </w:t>
            </w:r>
            <w:r w:rsidR="004734DC" w:rsidRPr="00D543F7">
              <w:rPr>
                <w:sz w:val="18"/>
                <w:szCs w:val="18"/>
              </w:rPr>
              <w:t>zapisami mapy zasadniczej</w:t>
            </w:r>
            <w:r w:rsidR="007A6FE8" w:rsidRPr="00D543F7">
              <w:rPr>
                <w:sz w:val="18"/>
                <w:szCs w:val="18"/>
              </w:rPr>
              <w:t xml:space="preserve"> znajduje się </w:t>
            </w:r>
            <w:r w:rsidRPr="00D543F7">
              <w:rPr>
                <w:sz w:val="18"/>
                <w:szCs w:val="18"/>
              </w:rPr>
              <w:t>infrastruktura techniczna – sieć wodociągowa</w:t>
            </w:r>
            <w:r w:rsidR="007A6FE8" w:rsidRPr="00D543F7">
              <w:rPr>
                <w:sz w:val="18"/>
                <w:szCs w:val="18"/>
              </w:rPr>
              <w:t xml:space="preserve"> (przy </w:t>
            </w:r>
            <w:r w:rsidR="00A57CC0" w:rsidRPr="00D543F7">
              <w:rPr>
                <w:sz w:val="18"/>
                <w:szCs w:val="18"/>
              </w:rPr>
              <w:t>działce)</w:t>
            </w:r>
            <w:r w:rsidR="00F41673" w:rsidRPr="00D543F7">
              <w:rPr>
                <w:sz w:val="18"/>
                <w:szCs w:val="18"/>
              </w:rPr>
              <w:t>,</w:t>
            </w:r>
            <w:r w:rsidR="00B66220" w:rsidRPr="00D543F7">
              <w:rPr>
                <w:sz w:val="18"/>
                <w:szCs w:val="18"/>
              </w:rPr>
              <w:t xml:space="preserve"> sieć kanalizacji sanitarnej</w:t>
            </w:r>
            <w:r w:rsidR="00A57CC0" w:rsidRPr="00D543F7">
              <w:rPr>
                <w:sz w:val="18"/>
                <w:szCs w:val="18"/>
              </w:rPr>
              <w:t xml:space="preserve"> (przy działce)</w:t>
            </w:r>
            <w:r w:rsidR="00F41673" w:rsidRPr="00D543F7">
              <w:rPr>
                <w:sz w:val="18"/>
                <w:szCs w:val="18"/>
              </w:rPr>
              <w:t>,</w:t>
            </w:r>
            <w:r w:rsidR="00B56C22">
              <w:rPr>
                <w:sz w:val="18"/>
                <w:szCs w:val="18"/>
              </w:rPr>
              <w:t xml:space="preserve"> elektroenergetyczna sieć średniego napięcia, </w:t>
            </w:r>
            <w:r w:rsidR="00A902FC" w:rsidRPr="00D543F7">
              <w:rPr>
                <w:sz w:val="18"/>
                <w:szCs w:val="18"/>
              </w:rPr>
              <w:t>elektroenergetyczna sieć niskiego napięcia</w:t>
            </w:r>
            <w:r w:rsidR="00A57CC0" w:rsidRPr="00D543F7">
              <w:rPr>
                <w:sz w:val="18"/>
                <w:szCs w:val="18"/>
              </w:rPr>
              <w:t xml:space="preserve"> (</w:t>
            </w:r>
            <w:r w:rsidR="00D543F7" w:rsidRPr="00D543F7">
              <w:rPr>
                <w:sz w:val="18"/>
                <w:szCs w:val="18"/>
              </w:rPr>
              <w:t>przy</w:t>
            </w:r>
            <w:r w:rsidR="00A57CC0" w:rsidRPr="00D543F7">
              <w:rPr>
                <w:sz w:val="18"/>
                <w:szCs w:val="18"/>
              </w:rPr>
              <w:t> dział</w:t>
            </w:r>
            <w:r w:rsidR="00D543F7" w:rsidRPr="00D543F7">
              <w:rPr>
                <w:sz w:val="18"/>
                <w:szCs w:val="18"/>
              </w:rPr>
              <w:t>ce</w:t>
            </w:r>
            <w:r w:rsidR="00A57CC0" w:rsidRPr="00D543F7">
              <w:rPr>
                <w:sz w:val="18"/>
                <w:szCs w:val="18"/>
              </w:rPr>
              <w:t>)</w:t>
            </w:r>
            <w:r w:rsidR="00F41673" w:rsidRPr="00D543F7">
              <w:rPr>
                <w:sz w:val="18"/>
                <w:szCs w:val="18"/>
              </w:rPr>
              <w:t xml:space="preserve"> oraz gazociąg</w:t>
            </w:r>
            <w:r w:rsidR="00A57CC0" w:rsidRPr="00D543F7">
              <w:rPr>
                <w:sz w:val="18"/>
                <w:szCs w:val="18"/>
              </w:rPr>
              <w:t xml:space="preserve"> (</w:t>
            </w:r>
            <w:r w:rsidR="005B21B3">
              <w:rPr>
                <w:sz w:val="18"/>
                <w:szCs w:val="18"/>
              </w:rPr>
              <w:t xml:space="preserve">ok. </w:t>
            </w:r>
            <w:r w:rsidR="00D543F7" w:rsidRPr="00D543F7">
              <w:rPr>
                <w:sz w:val="18"/>
                <w:szCs w:val="18"/>
              </w:rPr>
              <w:t>36</w:t>
            </w:r>
            <w:r w:rsidR="00A57CC0" w:rsidRPr="00D543F7">
              <w:rPr>
                <w:sz w:val="18"/>
                <w:szCs w:val="18"/>
              </w:rPr>
              <w:t xml:space="preserve"> m od działki)</w:t>
            </w:r>
            <w:r w:rsidRPr="00D543F7">
              <w:rPr>
                <w:sz w:val="18"/>
                <w:szCs w:val="18"/>
              </w:rPr>
              <w:t xml:space="preserve">. Działka posiada bezpośredni dostęp do drogi </w:t>
            </w:r>
            <w:r w:rsidR="005E7DCF" w:rsidRPr="00D543F7">
              <w:rPr>
                <w:sz w:val="18"/>
                <w:szCs w:val="18"/>
              </w:rPr>
              <w:t>gminnej</w:t>
            </w:r>
            <w:r w:rsidRPr="00D543F7">
              <w:rPr>
                <w:sz w:val="18"/>
                <w:szCs w:val="18"/>
              </w:rPr>
              <w:t xml:space="preserve"> stanowiącej ul. W. Lu</w:t>
            </w:r>
            <w:r w:rsidR="00E76901" w:rsidRPr="00D543F7">
              <w:rPr>
                <w:sz w:val="18"/>
                <w:szCs w:val="18"/>
              </w:rPr>
              <w:t>tosławskiego (dz. nr 767/28 obręb</w:t>
            </w:r>
            <w:r w:rsidRPr="00D543F7">
              <w:rPr>
                <w:sz w:val="18"/>
                <w:szCs w:val="18"/>
              </w:rPr>
              <w:t xml:space="preserve"> </w:t>
            </w:r>
            <w:r w:rsidR="004734DC" w:rsidRPr="00D543F7">
              <w:rPr>
                <w:sz w:val="18"/>
                <w:szCs w:val="18"/>
              </w:rPr>
              <w:t xml:space="preserve">nr </w:t>
            </w:r>
            <w:r w:rsidRPr="00D543F7">
              <w:rPr>
                <w:sz w:val="18"/>
                <w:szCs w:val="18"/>
              </w:rPr>
              <w:t>1 miasta Kamień Pomorski) zaliczonej do kategorii dróg gminnych.</w:t>
            </w:r>
          </w:p>
        </w:tc>
        <w:tc>
          <w:tcPr>
            <w:tcW w:w="3260" w:type="dxa"/>
          </w:tcPr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  <w:r w:rsidRPr="00485D7A">
              <w:rPr>
                <w:sz w:val="18"/>
                <w:szCs w:val="18"/>
              </w:rPr>
              <w:t>Brak obowiązującego miejscowego planu zag</w:t>
            </w:r>
            <w:r w:rsidR="00A35EC1" w:rsidRPr="00485D7A">
              <w:rPr>
                <w:sz w:val="18"/>
                <w:szCs w:val="18"/>
              </w:rPr>
              <w:t>ospodarowania przestrzennego. W </w:t>
            </w:r>
            <w:r w:rsidRPr="00485D7A">
              <w:rPr>
                <w:sz w:val="18"/>
                <w:szCs w:val="18"/>
              </w:rPr>
              <w:t>studium uwarunkowań i kierunków zagospodarowania przestrzennego gminy Kamień Pomorski teren określony jako</w:t>
            </w:r>
          </w:p>
          <w:p w:rsidR="00605BAC" w:rsidRPr="00D543F7" w:rsidRDefault="00605BAC" w:rsidP="00485D7A">
            <w:pPr>
              <w:jc w:val="center"/>
              <w:rPr>
                <w:color w:val="FF0000"/>
                <w:sz w:val="18"/>
                <w:szCs w:val="18"/>
              </w:rPr>
            </w:pPr>
            <w:r w:rsidRPr="00485D7A">
              <w:rPr>
                <w:sz w:val="18"/>
                <w:szCs w:val="18"/>
              </w:rPr>
              <w:t>„WM</w:t>
            </w:r>
            <w:r w:rsidR="00E76901" w:rsidRPr="00485D7A">
              <w:rPr>
                <w:sz w:val="18"/>
                <w:szCs w:val="18"/>
              </w:rPr>
              <w:t xml:space="preserve"> </w:t>
            </w:r>
            <w:r w:rsidRPr="00485D7A">
              <w:rPr>
                <w:sz w:val="18"/>
                <w:szCs w:val="18"/>
              </w:rPr>
              <w:t xml:space="preserve">- zabudowa wielofunkcyjna miejska”. Dla działki w dniu </w:t>
            </w:r>
            <w:r w:rsidR="00F41673" w:rsidRPr="00485D7A">
              <w:rPr>
                <w:sz w:val="18"/>
                <w:szCs w:val="18"/>
              </w:rPr>
              <w:t>08</w:t>
            </w:r>
            <w:r w:rsidRPr="00485D7A">
              <w:rPr>
                <w:sz w:val="18"/>
                <w:szCs w:val="18"/>
              </w:rPr>
              <w:t>.</w:t>
            </w:r>
            <w:r w:rsidR="00F41673" w:rsidRPr="00485D7A">
              <w:rPr>
                <w:sz w:val="18"/>
                <w:szCs w:val="18"/>
              </w:rPr>
              <w:t>0</w:t>
            </w:r>
            <w:r w:rsidR="00485D7A" w:rsidRPr="00485D7A">
              <w:rPr>
                <w:sz w:val="18"/>
                <w:szCs w:val="18"/>
              </w:rPr>
              <w:t>6</w:t>
            </w:r>
            <w:r w:rsidRPr="00485D7A">
              <w:rPr>
                <w:sz w:val="18"/>
                <w:szCs w:val="18"/>
              </w:rPr>
              <w:t>.20</w:t>
            </w:r>
            <w:r w:rsidR="00F41673" w:rsidRPr="00485D7A">
              <w:rPr>
                <w:sz w:val="18"/>
                <w:szCs w:val="18"/>
              </w:rPr>
              <w:t>2</w:t>
            </w:r>
            <w:r w:rsidR="00485D7A" w:rsidRPr="00485D7A">
              <w:rPr>
                <w:sz w:val="18"/>
                <w:szCs w:val="18"/>
              </w:rPr>
              <w:t>2</w:t>
            </w:r>
            <w:r w:rsidR="00E76901" w:rsidRPr="00485D7A">
              <w:rPr>
                <w:sz w:val="18"/>
                <w:szCs w:val="18"/>
              </w:rPr>
              <w:t> </w:t>
            </w:r>
            <w:r w:rsidRPr="00485D7A">
              <w:rPr>
                <w:sz w:val="18"/>
                <w:szCs w:val="18"/>
              </w:rPr>
              <w:t>r. wydano decyzję nr DWZ/</w:t>
            </w:r>
            <w:r w:rsidR="00485D7A" w:rsidRPr="00485D7A">
              <w:rPr>
                <w:sz w:val="18"/>
                <w:szCs w:val="18"/>
              </w:rPr>
              <w:t>79</w:t>
            </w:r>
            <w:r w:rsidRPr="00485D7A">
              <w:rPr>
                <w:sz w:val="18"/>
                <w:szCs w:val="18"/>
              </w:rPr>
              <w:t>/20</w:t>
            </w:r>
            <w:r w:rsidR="00F41673" w:rsidRPr="00485D7A">
              <w:rPr>
                <w:sz w:val="18"/>
                <w:szCs w:val="18"/>
              </w:rPr>
              <w:t>2</w:t>
            </w:r>
            <w:r w:rsidR="00485D7A" w:rsidRPr="00485D7A">
              <w:rPr>
                <w:sz w:val="18"/>
                <w:szCs w:val="18"/>
              </w:rPr>
              <w:t>2</w:t>
            </w:r>
            <w:r w:rsidR="00A35EC1" w:rsidRPr="00485D7A">
              <w:rPr>
                <w:sz w:val="18"/>
                <w:szCs w:val="18"/>
              </w:rPr>
              <w:t xml:space="preserve"> o </w:t>
            </w:r>
            <w:r w:rsidRPr="00485D7A">
              <w:rPr>
                <w:sz w:val="18"/>
                <w:szCs w:val="18"/>
              </w:rPr>
              <w:t>warunkach zabudow</w:t>
            </w:r>
            <w:r w:rsidR="004734DC" w:rsidRPr="00485D7A">
              <w:rPr>
                <w:sz w:val="18"/>
                <w:szCs w:val="18"/>
              </w:rPr>
              <w:t>y dla inwestycji polegającej na </w:t>
            </w:r>
            <w:r w:rsidRPr="00485D7A">
              <w:rPr>
                <w:sz w:val="18"/>
                <w:szCs w:val="18"/>
              </w:rPr>
              <w:t>budowie budynku mieszkalnego jednorodzinnego z garażem, niezbędnej infrastruktury technicznej związanej z</w:t>
            </w:r>
            <w:r w:rsidR="00F41673" w:rsidRPr="00485D7A">
              <w:rPr>
                <w:sz w:val="18"/>
                <w:szCs w:val="18"/>
              </w:rPr>
              <w:t> </w:t>
            </w:r>
            <w:r w:rsidRPr="00485D7A">
              <w:rPr>
                <w:sz w:val="18"/>
                <w:szCs w:val="18"/>
              </w:rPr>
              <w:t>budynkiem oraz zjazdu indywidualnego z działki drogowej nr</w:t>
            </w:r>
            <w:r w:rsidR="00F41673" w:rsidRPr="00485D7A">
              <w:rPr>
                <w:sz w:val="18"/>
                <w:szCs w:val="18"/>
              </w:rPr>
              <w:t> </w:t>
            </w:r>
            <w:r w:rsidRPr="00485D7A">
              <w:rPr>
                <w:sz w:val="18"/>
                <w:szCs w:val="18"/>
              </w:rPr>
              <w:t>767/28.</w:t>
            </w:r>
          </w:p>
        </w:tc>
        <w:tc>
          <w:tcPr>
            <w:tcW w:w="1276" w:type="dxa"/>
          </w:tcPr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485D7A" w:rsidRDefault="00F41673" w:rsidP="00485D7A">
            <w:pPr>
              <w:snapToGrid w:val="0"/>
              <w:jc w:val="center"/>
              <w:rPr>
                <w:sz w:val="19"/>
                <w:szCs w:val="19"/>
              </w:rPr>
            </w:pPr>
            <w:r w:rsidRPr="00485D7A">
              <w:rPr>
                <w:sz w:val="19"/>
                <w:szCs w:val="19"/>
              </w:rPr>
              <w:t>13</w:t>
            </w:r>
            <w:r w:rsidR="00485D7A" w:rsidRPr="00485D7A">
              <w:rPr>
                <w:sz w:val="19"/>
                <w:szCs w:val="19"/>
              </w:rPr>
              <w:t>0</w:t>
            </w:r>
            <w:r w:rsidR="002B7A9F" w:rsidRPr="00485D7A">
              <w:rPr>
                <w:sz w:val="19"/>
                <w:szCs w:val="19"/>
              </w:rPr>
              <w:t xml:space="preserve"> </w:t>
            </w:r>
            <w:r w:rsidR="00485D7A" w:rsidRPr="00485D7A">
              <w:rPr>
                <w:sz w:val="19"/>
                <w:szCs w:val="19"/>
              </w:rPr>
              <w:t>5</w:t>
            </w:r>
            <w:r w:rsidR="00605BAC" w:rsidRPr="00485D7A">
              <w:rPr>
                <w:sz w:val="19"/>
                <w:szCs w:val="19"/>
              </w:rPr>
              <w:t>00,00</w:t>
            </w:r>
          </w:p>
        </w:tc>
        <w:tc>
          <w:tcPr>
            <w:tcW w:w="1610" w:type="dxa"/>
          </w:tcPr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485D7A" w:rsidRDefault="00605BAC" w:rsidP="00605BAC">
            <w:pPr>
              <w:jc w:val="center"/>
              <w:rPr>
                <w:sz w:val="19"/>
                <w:szCs w:val="19"/>
              </w:rPr>
            </w:pPr>
            <w:r w:rsidRPr="00485D7A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287424" w:rsidRPr="001E69E0" w:rsidTr="000D0967">
        <w:trPr>
          <w:trHeight w:val="2965"/>
          <w:jc w:val="center"/>
        </w:trPr>
        <w:tc>
          <w:tcPr>
            <w:tcW w:w="499" w:type="dxa"/>
          </w:tcPr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003B63" w:rsidRDefault="00287424" w:rsidP="002874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3B6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  <w:r w:rsidRPr="00614B39">
              <w:rPr>
                <w:sz w:val="18"/>
                <w:szCs w:val="18"/>
              </w:rPr>
              <w:t>SZ1K/00014273/0</w:t>
            </w:r>
          </w:p>
        </w:tc>
        <w:tc>
          <w:tcPr>
            <w:tcW w:w="1549" w:type="dxa"/>
          </w:tcPr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767/2</w:t>
            </w:r>
            <w:r w:rsidR="00614B39" w:rsidRPr="00614B39">
              <w:rPr>
                <w:sz w:val="19"/>
                <w:szCs w:val="19"/>
              </w:rPr>
              <w:t>3</w:t>
            </w: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</w:p>
          <w:p w:rsidR="00887F22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 xml:space="preserve">obręb nr 1 </w:t>
            </w: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miasta</w:t>
            </w: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Kamień Pomorski</w:t>
            </w:r>
          </w:p>
          <w:p w:rsidR="00287424" w:rsidRPr="00614B39" w:rsidRDefault="00287424" w:rsidP="00887F22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ul. W</w:t>
            </w:r>
            <w:r w:rsidR="00887F22" w:rsidRPr="00614B39">
              <w:rPr>
                <w:sz w:val="19"/>
                <w:szCs w:val="19"/>
              </w:rPr>
              <w:t>itolda</w:t>
            </w:r>
            <w:r w:rsidRPr="00614B39">
              <w:rPr>
                <w:sz w:val="19"/>
                <w:szCs w:val="19"/>
              </w:rPr>
              <w:t xml:space="preserve"> Lutosławskiego</w:t>
            </w:r>
          </w:p>
        </w:tc>
        <w:tc>
          <w:tcPr>
            <w:tcW w:w="850" w:type="dxa"/>
          </w:tcPr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0,</w:t>
            </w:r>
            <w:r w:rsidR="00614B39" w:rsidRPr="00614B39">
              <w:rPr>
                <w:sz w:val="19"/>
                <w:szCs w:val="19"/>
              </w:rPr>
              <w:t>1255</w:t>
            </w: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 xml:space="preserve">Użytek </w:t>
            </w:r>
          </w:p>
          <w:p w:rsidR="00287424" w:rsidRPr="00614B39" w:rsidRDefault="00287424" w:rsidP="00287424">
            <w:pPr>
              <w:jc w:val="center"/>
              <w:rPr>
                <w:sz w:val="19"/>
                <w:szCs w:val="19"/>
              </w:rPr>
            </w:pPr>
            <w:r w:rsidRPr="00614B39">
              <w:rPr>
                <w:sz w:val="19"/>
                <w:szCs w:val="19"/>
              </w:rPr>
              <w:t>Bp</w:t>
            </w:r>
          </w:p>
        </w:tc>
        <w:tc>
          <w:tcPr>
            <w:tcW w:w="4536" w:type="dxa"/>
          </w:tcPr>
          <w:p w:rsidR="00287424" w:rsidRPr="00312BD8" w:rsidRDefault="00287424" w:rsidP="00147D2B">
            <w:pPr>
              <w:snapToGrid w:val="0"/>
              <w:jc w:val="center"/>
              <w:rPr>
                <w:sz w:val="18"/>
                <w:szCs w:val="18"/>
              </w:rPr>
            </w:pPr>
            <w:r w:rsidRPr="00312BD8">
              <w:rPr>
                <w:sz w:val="18"/>
                <w:szCs w:val="18"/>
              </w:rPr>
              <w:t>Nieruchomość gruntowa niezabudowana. Działka  częściowo zakrzewiona. Działka znajduje się w strefie „C” ochrony uzd</w:t>
            </w:r>
            <w:r w:rsidR="00E76901" w:rsidRPr="00312BD8">
              <w:rPr>
                <w:sz w:val="18"/>
                <w:szCs w:val="18"/>
              </w:rPr>
              <w:t>rowiskowej. Działka położona na </w:t>
            </w:r>
            <w:r w:rsidRPr="00312BD8">
              <w:rPr>
                <w:sz w:val="18"/>
                <w:szCs w:val="18"/>
              </w:rPr>
              <w:t>obszarze Natura 2000: Obszar Specjalnej Ochrony Ptaków PLB 320011 „Zalew Kamieński i Dziwna”. W</w:t>
            </w:r>
            <w:r w:rsidR="007A6FE8" w:rsidRPr="00312BD8">
              <w:rPr>
                <w:sz w:val="18"/>
                <w:szCs w:val="18"/>
              </w:rPr>
              <w:t> przyległej działce drogowej nr </w:t>
            </w:r>
            <w:r w:rsidRPr="00312BD8">
              <w:rPr>
                <w:sz w:val="18"/>
                <w:szCs w:val="18"/>
              </w:rPr>
              <w:t>767/28 zgodnie z zapisam</w:t>
            </w:r>
            <w:r w:rsidR="007A6FE8" w:rsidRPr="00312BD8">
              <w:rPr>
                <w:sz w:val="18"/>
                <w:szCs w:val="18"/>
              </w:rPr>
              <w:t>i mapy zasadniczej znajduje się </w:t>
            </w:r>
            <w:r w:rsidRPr="00312BD8">
              <w:rPr>
                <w:sz w:val="18"/>
                <w:szCs w:val="18"/>
              </w:rPr>
              <w:t>infrastruktura techniczna – sieć wodociągowa</w:t>
            </w:r>
            <w:r w:rsidR="007A6FE8" w:rsidRPr="00312BD8">
              <w:rPr>
                <w:sz w:val="18"/>
                <w:szCs w:val="18"/>
              </w:rPr>
              <w:t xml:space="preserve"> (przy </w:t>
            </w:r>
            <w:r w:rsidR="00A57CC0" w:rsidRPr="00312BD8">
              <w:rPr>
                <w:sz w:val="18"/>
                <w:szCs w:val="18"/>
              </w:rPr>
              <w:t>działce)</w:t>
            </w:r>
            <w:r w:rsidRPr="00312BD8">
              <w:rPr>
                <w:sz w:val="18"/>
                <w:szCs w:val="18"/>
              </w:rPr>
              <w:t>, sieć kanalizacji sanitarnej</w:t>
            </w:r>
            <w:r w:rsidR="00A57CC0" w:rsidRPr="00312BD8">
              <w:rPr>
                <w:sz w:val="18"/>
                <w:szCs w:val="18"/>
              </w:rPr>
              <w:t xml:space="preserve"> (przy działce)</w:t>
            </w:r>
            <w:r w:rsidRPr="00312BD8">
              <w:rPr>
                <w:sz w:val="18"/>
                <w:szCs w:val="18"/>
              </w:rPr>
              <w:t xml:space="preserve">, </w:t>
            </w:r>
            <w:r w:rsidR="00147D2B" w:rsidRPr="00312BD8">
              <w:rPr>
                <w:sz w:val="18"/>
                <w:szCs w:val="18"/>
              </w:rPr>
              <w:t xml:space="preserve">elektroenergetyczna sieć średniego napięcia, </w:t>
            </w:r>
            <w:r w:rsidR="00B56C22" w:rsidRPr="00312BD8">
              <w:rPr>
                <w:sz w:val="18"/>
                <w:szCs w:val="18"/>
              </w:rPr>
              <w:t>elek</w:t>
            </w:r>
            <w:r w:rsidRPr="00312BD8">
              <w:rPr>
                <w:sz w:val="18"/>
                <w:szCs w:val="18"/>
              </w:rPr>
              <w:t>troenergetyczna sieć niskiego napięcia</w:t>
            </w:r>
            <w:r w:rsidR="00A57CC0" w:rsidRPr="00312BD8">
              <w:rPr>
                <w:sz w:val="18"/>
                <w:szCs w:val="18"/>
              </w:rPr>
              <w:t xml:space="preserve"> (</w:t>
            </w:r>
            <w:r w:rsidR="005B21B3">
              <w:rPr>
                <w:sz w:val="18"/>
                <w:szCs w:val="18"/>
              </w:rPr>
              <w:t xml:space="preserve">ok. </w:t>
            </w:r>
            <w:r w:rsidR="00147D2B" w:rsidRPr="00312BD8">
              <w:rPr>
                <w:sz w:val="18"/>
                <w:szCs w:val="18"/>
              </w:rPr>
              <w:t>135</w:t>
            </w:r>
            <w:r w:rsidR="00A57CC0" w:rsidRPr="00312BD8">
              <w:rPr>
                <w:sz w:val="18"/>
                <w:szCs w:val="18"/>
              </w:rPr>
              <w:t xml:space="preserve"> m od działki)</w:t>
            </w:r>
            <w:r w:rsidRPr="00312BD8">
              <w:rPr>
                <w:sz w:val="18"/>
                <w:szCs w:val="18"/>
              </w:rPr>
              <w:t xml:space="preserve"> oraz gazociąg</w:t>
            </w:r>
            <w:r w:rsidR="00A57CC0" w:rsidRPr="00312BD8">
              <w:rPr>
                <w:sz w:val="18"/>
                <w:szCs w:val="18"/>
              </w:rPr>
              <w:t xml:space="preserve"> (</w:t>
            </w:r>
            <w:r w:rsidR="005B21B3">
              <w:rPr>
                <w:sz w:val="18"/>
                <w:szCs w:val="18"/>
              </w:rPr>
              <w:t xml:space="preserve">ok. </w:t>
            </w:r>
            <w:r w:rsidR="00A57CC0" w:rsidRPr="00312BD8">
              <w:rPr>
                <w:sz w:val="18"/>
                <w:szCs w:val="18"/>
              </w:rPr>
              <w:t>1</w:t>
            </w:r>
            <w:r w:rsidR="00147D2B" w:rsidRPr="00312BD8">
              <w:rPr>
                <w:sz w:val="18"/>
                <w:szCs w:val="18"/>
              </w:rPr>
              <w:t>72</w:t>
            </w:r>
            <w:r w:rsidR="00A57CC0" w:rsidRPr="00312BD8">
              <w:rPr>
                <w:sz w:val="18"/>
                <w:szCs w:val="18"/>
              </w:rPr>
              <w:t xml:space="preserve"> m od działki)</w:t>
            </w:r>
            <w:r w:rsidRPr="00312BD8">
              <w:rPr>
                <w:sz w:val="18"/>
                <w:szCs w:val="18"/>
              </w:rPr>
              <w:t>. Działka posiada bezpośredni dostęp do drogi gminnej stanowiącej ul. W. Lu</w:t>
            </w:r>
            <w:r w:rsidR="00E76901" w:rsidRPr="00312BD8">
              <w:rPr>
                <w:sz w:val="18"/>
                <w:szCs w:val="18"/>
              </w:rPr>
              <w:t>tosławskiego (dz. nr 767/28 obręb</w:t>
            </w:r>
            <w:r w:rsidRPr="00312BD8">
              <w:rPr>
                <w:sz w:val="18"/>
                <w:szCs w:val="18"/>
              </w:rPr>
              <w:t xml:space="preserve"> nr 1 miasta Kamień Pomorski) zaliczonej do kategorii dróg gminnych.</w:t>
            </w:r>
          </w:p>
        </w:tc>
        <w:tc>
          <w:tcPr>
            <w:tcW w:w="3260" w:type="dxa"/>
          </w:tcPr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  <w:r w:rsidRPr="00312BD8">
              <w:rPr>
                <w:sz w:val="18"/>
                <w:szCs w:val="18"/>
              </w:rPr>
              <w:t>Brak obowiązującego miejscowego planu zag</w:t>
            </w:r>
            <w:r w:rsidR="00A35EC1" w:rsidRPr="00312BD8">
              <w:rPr>
                <w:sz w:val="18"/>
                <w:szCs w:val="18"/>
              </w:rPr>
              <w:t>ospodarowania przestrzennego. W </w:t>
            </w:r>
            <w:r w:rsidRPr="00312BD8">
              <w:rPr>
                <w:sz w:val="18"/>
                <w:szCs w:val="18"/>
              </w:rPr>
              <w:t>studium uwarunkowań i kierunków zagospodarowania przestrzennego gminy Kamień Pomorski teren określony jako</w:t>
            </w:r>
          </w:p>
          <w:p w:rsidR="00287424" w:rsidRPr="00D543F7" w:rsidRDefault="00287424" w:rsidP="00312BD8">
            <w:pPr>
              <w:jc w:val="center"/>
              <w:rPr>
                <w:color w:val="FF0000"/>
                <w:sz w:val="18"/>
                <w:szCs w:val="18"/>
              </w:rPr>
            </w:pPr>
            <w:r w:rsidRPr="00312BD8">
              <w:rPr>
                <w:sz w:val="18"/>
                <w:szCs w:val="18"/>
              </w:rPr>
              <w:t>„WM</w:t>
            </w:r>
            <w:r w:rsidR="00E76901" w:rsidRPr="00312BD8">
              <w:rPr>
                <w:sz w:val="18"/>
                <w:szCs w:val="18"/>
              </w:rPr>
              <w:t xml:space="preserve"> </w:t>
            </w:r>
            <w:r w:rsidRPr="00312BD8">
              <w:rPr>
                <w:sz w:val="18"/>
                <w:szCs w:val="18"/>
              </w:rPr>
              <w:t xml:space="preserve">- zabudowa wielofunkcyjna miejska”. Dla działki w dniu </w:t>
            </w:r>
            <w:r w:rsidR="00312BD8" w:rsidRPr="00312BD8">
              <w:rPr>
                <w:sz w:val="18"/>
                <w:szCs w:val="18"/>
              </w:rPr>
              <w:t>08</w:t>
            </w:r>
            <w:r w:rsidRPr="00312BD8">
              <w:rPr>
                <w:sz w:val="18"/>
                <w:szCs w:val="18"/>
              </w:rPr>
              <w:t>.0</w:t>
            </w:r>
            <w:r w:rsidR="00312BD8" w:rsidRPr="00312BD8">
              <w:rPr>
                <w:sz w:val="18"/>
                <w:szCs w:val="18"/>
              </w:rPr>
              <w:t>6</w:t>
            </w:r>
            <w:r w:rsidR="00E76901" w:rsidRPr="00312BD8">
              <w:rPr>
                <w:sz w:val="18"/>
                <w:szCs w:val="18"/>
              </w:rPr>
              <w:t>.202</w:t>
            </w:r>
            <w:r w:rsidR="00312BD8" w:rsidRPr="00312BD8">
              <w:rPr>
                <w:sz w:val="18"/>
                <w:szCs w:val="18"/>
              </w:rPr>
              <w:t>2</w:t>
            </w:r>
            <w:r w:rsidR="00E76901" w:rsidRPr="00312BD8">
              <w:rPr>
                <w:sz w:val="18"/>
                <w:szCs w:val="18"/>
              </w:rPr>
              <w:t> </w:t>
            </w:r>
            <w:r w:rsidRPr="00312BD8">
              <w:rPr>
                <w:sz w:val="18"/>
                <w:szCs w:val="18"/>
              </w:rPr>
              <w:t>r. wydano decyzję nr DWZ/</w:t>
            </w:r>
            <w:r w:rsidR="00312BD8" w:rsidRPr="00312BD8">
              <w:rPr>
                <w:sz w:val="18"/>
                <w:szCs w:val="18"/>
              </w:rPr>
              <w:t>77</w:t>
            </w:r>
            <w:r w:rsidR="00A35EC1" w:rsidRPr="00312BD8">
              <w:rPr>
                <w:sz w:val="18"/>
                <w:szCs w:val="18"/>
              </w:rPr>
              <w:t>/202</w:t>
            </w:r>
            <w:r w:rsidR="00312BD8" w:rsidRPr="00312BD8">
              <w:rPr>
                <w:sz w:val="18"/>
                <w:szCs w:val="18"/>
              </w:rPr>
              <w:t>2</w:t>
            </w:r>
            <w:r w:rsidR="00A35EC1" w:rsidRPr="00312BD8">
              <w:rPr>
                <w:sz w:val="18"/>
                <w:szCs w:val="18"/>
              </w:rPr>
              <w:t xml:space="preserve"> o </w:t>
            </w:r>
            <w:r w:rsidRPr="00312BD8">
              <w:rPr>
                <w:sz w:val="18"/>
                <w:szCs w:val="18"/>
              </w:rPr>
              <w:t>warunkach zabudowy dla inwestycji polegającej na budowie budynku mieszkalnego jednorodzinnego z garażem, niezbędnej infrastruktury technicznej związanej z budynkiem oraz zjazdu indywidualnego z działki drogowej nr 767/28.</w:t>
            </w:r>
          </w:p>
        </w:tc>
        <w:tc>
          <w:tcPr>
            <w:tcW w:w="1276" w:type="dxa"/>
          </w:tcPr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87424" w:rsidRPr="00312BD8" w:rsidRDefault="00312BD8" w:rsidP="00287424">
            <w:pPr>
              <w:snapToGrid w:val="0"/>
              <w:jc w:val="center"/>
              <w:rPr>
                <w:sz w:val="19"/>
                <w:szCs w:val="19"/>
              </w:rPr>
            </w:pPr>
            <w:r w:rsidRPr="00312BD8">
              <w:rPr>
                <w:sz w:val="19"/>
                <w:szCs w:val="19"/>
              </w:rPr>
              <w:t>169</w:t>
            </w:r>
            <w:r w:rsidR="00742769" w:rsidRPr="00312BD8">
              <w:rPr>
                <w:sz w:val="19"/>
                <w:szCs w:val="19"/>
              </w:rPr>
              <w:t xml:space="preserve"> </w:t>
            </w:r>
            <w:r w:rsidR="00287424" w:rsidRPr="00312BD8">
              <w:rPr>
                <w:sz w:val="19"/>
                <w:szCs w:val="19"/>
              </w:rPr>
              <w:t>500,00</w:t>
            </w:r>
          </w:p>
        </w:tc>
        <w:tc>
          <w:tcPr>
            <w:tcW w:w="1610" w:type="dxa"/>
          </w:tcPr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8"/>
                <w:szCs w:val="18"/>
              </w:rPr>
            </w:pPr>
          </w:p>
          <w:p w:rsidR="00287424" w:rsidRPr="00312BD8" w:rsidRDefault="00287424" w:rsidP="00287424">
            <w:pPr>
              <w:jc w:val="center"/>
              <w:rPr>
                <w:sz w:val="19"/>
                <w:szCs w:val="19"/>
              </w:rPr>
            </w:pPr>
            <w:r w:rsidRPr="00312BD8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312BD8" w:rsidRPr="001E69E0" w:rsidTr="000D0967">
        <w:trPr>
          <w:trHeight w:val="2965"/>
          <w:jc w:val="center"/>
        </w:trPr>
        <w:tc>
          <w:tcPr>
            <w:tcW w:w="499" w:type="dxa"/>
          </w:tcPr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003B63" w:rsidRDefault="00312BD8" w:rsidP="00312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3B6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  <w:r w:rsidRPr="00A27859">
              <w:rPr>
                <w:sz w:val="18"/>
                <w:szCs w:val="18"/>
              </w:rPr>
              <w:t>SZ1K/00014273/0</w:t>
            </w:r>
          </w:p>
        </w:tc>
        <w:tc>
          <w:tcPr>
            <w:tcW w:w="1549" w:type="dxa"/>
          </w:tcPr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767/</w:t>
            </w:r>
            <w:r w:rsidR="0096017A" w:rsidRPr="00A27859">
              <w:rPr>
                <w:sz w:val="19"/>
                <w:szCs w:val="19"/>
              </w:rPr>
              <w:t>25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 xml:space="preserve">obręb nr 1 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miasta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Kamień Pomorski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ul. Witolda Lutosławskiego</w:t>
            </w:r>
          </w:p>
        </w:tc>
        <w:tc>
          <w:tcPr>
            <w:tcW w:w="850" w:type="dxa"/>
          </w:tcPr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0,1</w:t>
            </w:r>
            <w:r w:rsidR="00A27859" w:rsidRPr="00A27859">
              <w:rPr>
                <w:sz w:val="19"/>
                <w:szCs w:val="19"/>
              </w:rPr>
              <w:t>191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 xml:space="preserve">Użytek </w:t>
            </w: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Bp</w:t>
            </w:r>
          </w:p>
        </w:tc>
        <w:tc>
          <w:tcPr>
            <w:tcW w:w="4536" w:type="dxa"/>
          </w:tcPr>
          <w:p w:rsidR="00312BD8" w:rsidRPr="00A27859" w:rsidRDefault="00312BD8" w:rsidP="00A27859">
            <w:pPr>
              <w:snapToGrid w:val="0"/>
              <w:jc w:val="center"/>
              <w:rPr>
                <w:sz w:val="18"/>
                <w:szCs w:val="18"/>
              </w:rPr>
            </w:pPr>
            <w:r w:rsidRPr="00A27859">
              <w:rPr>
                <w:sz w:val="18"/>
                <w:szCs w:val="18"/>
              </w:rPr>
              <w:t>Nieruchomość gruntowa niezabudowana. Działka  częściowo zakrzewiona. Działka znajduje się w strefie „C” ochrony uzdrowiskowej. Działka położona na obszarze Natura 2000: Obszar Specjalnej Ochrony Ptaków PLB 320011 „Zalew Kamieński i Dziwna”. W przyległej działce drogowej nr 767/28 zgodnie z zapisami mapy zasadniczej znajduje się infrastruktura techniczna – sieć wodociągowa (przy działce), sieć kanalizacji sanitarnej (przy działce), elektroenergetyczna sieć średniego napięcia, elektroenergetyczna sieć niskiego napięcia (</w:t>
            </w:r>
            <w:r w:rsidR="00BA1E08">
              <w:rPr>
                <w:sz w:val="18"/>
                <w:szCs w:val="18"/>
              </w:rPr>
              <w:t xml:space="preserve">ok. </w:t>
            </w:r>
            <w:r w:rsidR="00A27859" w:rsidRPr="00A27859">
              <w:rPr>
                <w:sz w:val="18"/>
                <w:szCs w:val="18"/>
              </w:rPr>
              <w:t>91</w:t>
            </w:r>
            <w:r w:rsidRPr="00A27859">
              <w:rPr>
                <w:sz w:val="18"/>
                <w:szCs w:val="18"/>
              </w:rPr>
              <w:t xml:space="preserve"> m od działki) oraz gazociąg (</w:t>
            </w:r>
            <w:r w:rsidR="00BA1E08">
              <w:rPr>
                <w:sz w:val="18"/>
                <w:szCs w:val="18"/>
              </w:rPr>
              <w:t xml:space="preserve">ok. </w:t>
            </w:r>
            <w:r w:rsidRPr="00A27859">
              <w:rPr>
                <w:sz w:val="18"/>
                <w:szCs w:val="18"/>
              </w:rPr>
              <w:t>1</w:t>
            </w:r>
            <w:r w:rsidR="00A27859" w:rsidRPr="00A27859">
              <w:rPr>
                <w:sz w:val="18"/>
                <w:szCs w:val="18"/>
              </w:rPr>
              <w:t>33</w:t>
            </w:r>
            <w:r w:rsidRPr="00A27859">
              <w:rPr>
                <w:sz w:val="18"/>
                <w:szCs w:val="18"/>
              </w:rPr>
              <w:t xml:space="preserve"> m od działki). Działka posiada bezpośredni dostęp do drogi gminnej stanowiącej ul. W. Lutosławskiego (dz. nr 767/28 obręb nr 1 miasta Kamień Pomorski) zaliczonej do kategorii dróg gminnych.</w:t>
            </w:r>
          </w:p>
        </w:tc>
        <w:tc>
          <w:tcPr>
            <w:tcW w:w="3260" w:type="dxa"/>
          </w:tcPr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  <w:r w:rsidRPr="00A27859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312BD8" w:rsidRPr="0096017A" w:rsidRDefault="00312BD8" w:rsidP="00A27859">
            <w:pPr>
              <w:jc w:val="center"/>
              <w:rPr>
                <w:color w:val="FF0000"/>
                <w:sz w:val="18"/>
                <w:szCs w:val="18"/>
              </w:rPr>
            </w:pPr>
            <w:r w:rsidRPr="00A27859">
              <w:rPr>
                <w:sz w:val="18"/>
                <w:szCs w:val="18"/>
              </w:rPr>
              <w:t xml:space="preserve">„WM - zabudowa wielofunkcyjna miejska”. Dla działki w dniu </w:t>
            </w:r>
            <w:r w:rsidR="00A27859" w:rsidRPr="00A27859">
              <w:rPr>
                <w:sz w:val="18"/>
                <w:szCs w:val="18"/>
              </w:rPr>
              <w:t>30</w:t>
            </w:r>
            <w:r w:rsidRPr="00A27859">
              <w:rPr>
                <w:sz w:val="18"/>
                <w:szCs w:val="18"/>
              </w:rPr>
              <w:t>.0</w:t>
            </w:r>
            <w:r w:rsidR="00A27859" w:rsidRPr="00A27859">
              <w:rPr>
                <w:sz w:val="18"/>
                <w:szCs w:val="18"/>
              </w:rPr>
              <w:t>5</w:t>
            </w:r>
            <w:r w:rsidRPr="00A27859">
              <w:rPr>
                <w:sz w:val="18"/>
                <w:szCs w:val="18"/>
              </w:rPr>
              <w:t>.202</w:t>
            </w:r>
            <w:r w:rsidR="00A27859" w:rsidRPr="00A27859">
              <w:rPr>
                <w:sz w:val="18"/>
                <w:szCs w:val="18"/>
              </w:rPr>
              <w:t>2</w:t>
            </w:r>
            <w:r w:rsidRPr="00A27859">
              <w:rPr>
                <w:sz w:val="18"/>
                <w:szCs w:val="18"/>
              </w:rPr>
              <w:t> r. wydano decyzję nr DWZ/7</w:t>
            </w:r>
            <w:r w:rsidR="00A27859" w:rsidRPr="00A27859">
              <w:rPr>
                <w:sz w:val="18"/>
                <w:szCs w:val="18"/>
              </w:rPr>
              <w:t>5</w:t>
            </w:r>
            <w:r w:rsidRPr="00A27859">
              <w:rPr>
                <w:sz w:val="18"/>
                <w:szCs w:val="18"/>
              </w:rPr>
              <w:t>/2022 o warunkach zabudowy dla inwestycji polegającej na budowie budynku mieszkalnego jednorodzinnego z garażem, niezbędnej infrastruktury technicznej związanej z budynkiem oraz zjazdu indywidualnego z działki drogowej nr 767/28.</w:t>
            </w:r>
          </w:p>
        </w:tc>
        <w:tc>
          <w:tcPr>
            <w:tcW w:w="1276" w:type="dxa"/>
          </w:tcPr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A27859">
            <w:pPr>
              <w:snapToGrid w:val="0"/>
              <w:jc w:val="center"/>
              <w:rPr>
                <w:sz w:val="19"/>
                <w:szCs w:val="19"/>
              </w:rPr>
            </w:pPr>
            <w:r w:rsidRPr="00A27859">
              <w:rPr>
                <w:sz w:val="19"/>
                <w:szCs w:val="19"/>
              </w:rPr>
              <w:t>16</w:t>
            </w:r>
            <w:r w:rsidR="00A27859" w:rsidRPr="00A27859">
              <w:rPr>
                <w:sz w:val="19"/>
                <w:szCs w:val="19"/>
              </w:rPr>
              <w:t>1</w:t>
            </w:r>
            <w:r w:rsidRPr="00A27859">
              <w:rPr>
                <w:sz w:val="19"/>
                <w:szCs w:val="19"/>
              </w:rPr>
              <w:t xml:space="preserve"> </w:t>
            </w:r>
            <w:r w:rsidR="00A27859" w:rsidRPr="00A27859">
              <w:rPr>
                <w:sz w:val="19"/>
                <w:szCs w:val="19"/>
              </w:rPr>
              <w:t>0</w:t>
            </w:r>
            <w:r w:rsidRPr="00A27859">
              <w:rPr>
                <w:sz w:val="19"/>
                <w:szCs w:val="19"/>
              </w:rPr>
              <w:t>00,00</w:t>
            </w:r>
          </w:p>
        </w:tc>
        <w:tc>
          <w:tcPr>
            <w:tcW w:w="1610" w:type="dxa"/>
          </w:tcPr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8"/>
                <w:szCs w:val="18"/>
              </w:rPr>
            </w:pPr>
          </w:p>
          <w:p w:rsidR="00312BD8" w:rsidRPr="00A27859" w:rsidRDefault="00312BD8" w:rsidP="00312BD8">
            <w:pPr>
              <w:jc w:val="center"/>
              <w:rPr>
                <w:sz w:val="19"/>
                <w:szCs w:val="19"/>
              </w:rPr>
            </w:pPr>
            <w:r w:rsidRPr="00A27859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96017A" w:rsidRPr="001E69E0" w:rsidTr="000D0967">
        <w:trPr>
          <w:trHeight w:val="2965"/>
          <w:jc w:val="center"/>
        </w:trPr>
        <w:tc>
          <w:tcPr>
            <w:tcW w:w="499" w:type="dxa"/>
          </w:tcPr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003B63" w:rsidRDefault="0096017A" w:rsidP="00960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03B63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  <w:r w:rsidRPr="0073618E">
              <w:rPr>
                <w:sz w:val="18"/>
                <w:szCs w:val="18"/>
              </w:rPr>
              <w:t>SZ1K/00014273/0</w:t>
            </w:r>
          </w:p>
        </w:tc>
        <w:tc>
          <w:tcPr>
            <w:tcW w:w="1549" w:type="dxa"/>
          </w:tcPr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767/2</w:t>
            </w:r>
            <w:r w:rsidR="0073618E" w:rsidRPr="0073618E">
              <w:rPr>
                <w:sz w:val="19"/>
                <w:szCs w:val="19"/>
              </w:rPr>
              <w:t>7</w:t>
            </w: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 xml:space="preserve">obręb nr 1 </w:t>
            </w: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miasta</w:t>
            </w: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Kamień Pomorski</w:t>
            </w: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ul. Witolda Lutosławskiego</w:t>
            </w:r>
          </w:p>
        </w:tc>
        <w:tc>
          <w:tcPr>
            <w:tcW w:w="850" w:type="dxa"/>
          </w:tcPr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96017A" w:rsidRDefault="0096017A" w:rsidP="0096017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0,</w:t>
            </w:r>
            <w:r w:rsidR="0073618E" w:rsidRPr="0073618E">
              <w:rPr>
                <w:sz w:val="19"/>
                <w:szCs w:val="19"/>
              </w:rPr>
              <w:t>0976</w:t>
            </w: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</w:p>
          <w:p w:rsidR="0096017A" w:rsidRPr="0073618E" w:rsidRDefault="0096017A" w:rsidP="0096017A">
            <w:pPr>
              <w:jc w:val="center"/>
              <w:rPr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 xml:space="preserve">Użytek </w:t>
            </w:r>
          </w:p>
          <w:p w:rsidR="0096017A" w:rsidRPr="0096017A" w:rsidRDefault="0096017A" w:rsidP="0096017A">
            <w:pPr>
              <w:jc w:val="center"/>
              <w:rPr>
                <w:color w:val="FF0000"/>
                <w:sz w:val="19"/>
                <w:szCs w:val="19"/>
              </w:rPr>
            </w:pPr>
            <w:r w:rsidRPr="0073618E">
              <w:rPr>
                <w:sz w:val="19"/>
                <w:szCs w:val="19"/>
              </w:rPr>
              <w:t>Bp</w:t>
            </w:r>
          </w:p>
        </w:tc>
        <w:tc>
          <w:tcPr>
            <w:tcW w:w="4536" w:type="dxa"/>
          </w:tcPr>
          <w:p w:rsidR="0096017A" w:rsidRPr="0073618E" w:rsidRDefault="0096017A" w:rsidP="0073618E">
            <w:pPr>
              <w:snapToGrid w:val="0"/>
              <w:jc w:val="center"/>
              <w:rPr>
                <w:sz w:val="18"/>
                <w:szCs w:val="18"/>
              </w:rPr>
            </w:pPr>
            <w:r w:rsidRPr="0073618E">
              <w:rPr>
                <w:sz w:val="18"/>
                <w:szCs w:val="18"/>
              </w:rPr>
              <w:t>Nieruchomość gruntowa niezabudowana. Działka  częściowo zakrzewiona. Działka znajduje się w strefie „C” ochrony uzdrowiskowej. Działka położona na obszarze Natura 2000: Obszar Specjalnej Ochrony Ptaków PLB 320011 „Zalew Kamieński i Dziwna”. W przyległej działce drogowej nr 767/28 zgodnie z zapisami mapy zasadniczej znajduje się infrastruktura techniczna – sieć wodociągowa (przy działce), sieć kanalizacji sanitarnej (przy działce), elektroenergetyczna sieć średniego napięcia, elektroenergetyczna sieć niskiego napięcia (</w:t>
            </w:r>
            <w:r w:rsidR="00BA1E08">
              <w:rPr>
                <w:sz w:val="18"/>
                <w:szCs w:val="18"/>
              </w:rPr>
              <w:t xml:space="preserve">ok. </w:t>
            </w:r>
            <w:r w:rsidR="0073618E" w:rsidRPr="0073618E">
              <w:rPr>
                <w:sz w:val="18"/>
                <w:szCs w:val="18"/>
              </w:rPr>
              <w:t>30</w:t>
            </w:r>
            <w:r w:rsidRPr="0073618E">
              <w:rPr>
                <w:sz w:val="18"/>
                <w:szCs w:val="18"/>
              </w:rPr>
              <w:t xml:space="preserve"> m od działki) oraz gazociąg (</w:t>
            </w:r>
            <w:r w:rsidR="00BA1E08">
              <w:rPr>
                <w:sz w:val="18"/>
                <w:szCs w:val="18"/>
              </w:rPr>
              <w:t xml:space="preserve">ok. </w:t>
            </w:r>
            <w:r w:rsidRPr="0073618E">
              <w:rPr>
                <w:sz w:val="18"/>
                <w:szCs w:val="18"/>
              </w:rPr>
              <w:t>72 m od działki). Działka posiada bezpośredni dostęp do drogi gminnej stanowiącej ul. W. Lutosławskiego (dz. nr 767/28 obręb nr 1 miasta Kamień Pomorski) zaliczonej do kategorii dróg gminnych.</w:t>
            </w:r>
          </w:p>
        </w:tc>
        <w:tc>
          <w:tcPr>
            <w:tcW w:w="3260" w:type="dxa"/>
          </w:tcPr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  <w:r w:rsidRPr="00766F8B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</w:p>
          <w:p w:rsidR="0096017A" w:rsidRPr="0096017A" w:rsidRDefault="0096017A" w:rsidP="00766F8B">
            <w:pPr>
              <w:jc w:val="center"/>
              <w:rPr>
                <w:color w:val="FF0000"/>
                <w:sz w:val="18"/>
                <w:szCs w:val="18"/>
              </w:rPr>
            </w:pPr>
            <w:r w:rsidRPr="00766F8B">
              <w:rPr>
                <w:sz w:val="18"/>
                <w:szCs w:val="18"/>
              </w:rPr>
              <w:t>„WM - zabudowa wielofunkcyjna miejska”. Dla działki w dniu 0</w:t>
            </w:r>
            <w:r w:rsidR="00766F8B" w:rsidRPr="00766F8B">
              <w:rPr>
                <w:sz w:val="18"/>
                <w:szCs w:val="18"/>
              </w:rPr>
              <w:t>1</w:t>
            </w:r>
            <w:r w:rsidRPr="00766F8B">
              <w:rPr>
                <w:sz w:val="18"/>
                <w:szCs w:val="18"/>
              </w:rPr>
              <w:t>.0</w:t>
            </w:r>
            <w:r w:rsidR="00766F8B" w:rsidRPr="00766F8B">
              <w:rPr>
                <w:sz w:val="18"/>
                <w:szCs w:val="18"/>
              </w:rPr>
              <w:t>7</w:t>
            </w:r>
            <w:r w:rsidRPr="00766F8B">
              <w:rPr>
                <w:sz w:val="18"/>
                <w:szCs w:val="18"/>
              </w:rPr>
              <w:t>.2022 r. wydano decyzję nr DWZ/</w:t>
            </w:r>
            <w:r w:rsidR="00766F8B" w:rsidRPr="00766F8B">
              <w:rPr>
                <w:sz w:val="18"/>
                <w:szCs w:val="18"/>
              </w:rPr>
              <w:t>86</w:t>
            </w:r>
            <w:r w:rsidRPr="00766F8B">
              <w:rPr>
                <w:sz w:val="18"/>
                <w:szCs w:val="18"/>
              </w:rPr>
              <w:t>/2022 o warunkach zabudowy dla inwestycji polegającej na budowie budynku mieszkalnego jednorodzinnego z garażem, niezbędnej infrastruktury technicznej związanej z budynkiem oraz zjazdu indywidualnego z działki drogowej nr 767/28.</w:t>
            </w:r>
          </w:p>
        </w:tc>
        <w:tc>
          <w:tcPr>
            <w:tcW w:w="1276" w:type="dxa"/>
          </w:tcPr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766F8B">
            <w:pPr>
              <w:snapToGrid w:val="0"/>
              <w:jc w:val="center"/>
              <w:rPr>
                <w:sz w:val="19"/>
                <w:szCs w:val="19"/>
              </w:rPr>
            </w:pPr>
            <w:r w:rsidRPr="00766F8B">
              <w:rPr>
                <w:sz w:val="19"/>
                <w:szCs w:val="19"/>
              </w:rPr>
              <w:t>1</w:t>
            </w:r>
            <w:r w:rsidR="00766F8B" w:rsidRPr="00766F8B">
              <w:rPr>
                <w:sz w:val="19"/>
                <w:szCs w:val="19"/>
              </w:rPr>
              <w:t>46</w:t>
            </w:r>
            <w:r w:rsidRPr="00766F8B">
              <w:rPr>
                <w:sz w:val="19"/>
                <w:szCs w:val="19"/>
              </w:rPr>
              <w:t xml:space="preserve"> 500,00</w:t>
            </w:r>
          </w:p>
        </w:tc>
        <w:tc>
          <w:tcPr>
            <w:tcW w:w="1610" w:type="dxa"/>
          </w:tcPr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8"/>
                <w:szCs w:val="18"/>
              </w:rPr>
            </w:pPr>
          </w:p>
          <w:p w:rsidR="0096017A" w:rsidRPr="00766F8B" w:rsidRDefault="0096017A" w:rsidP="0096017A">
            <w:pPr>
              <w:jc w:val="center"/>
              <w:rPr>
                <w:sz w:val="19"/>
                <w:szCs w:val="19"/>
              </w:rPr>
            </w:pPr>
            <w:r w:rsidRPr="00766F8B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</w:tbl>
    <w:p w:rsidR="00C8168E" w:rsidRPr="001E69E0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2F372A" w:rsidRPr="009346A4" w:rsidRDefault="00D6224B" w:rsidP="00ED2A9B">
      <w:pPr>
        <w:jc w:val="both"/>
        <w:rPr>
          <w:sz w:val="19"/>
          <w:szCs w:val="19"/>
        </w:rPr>
      </w:pPr>
      <w:r w:rsidRPr="009346A4">
        <w:rPr>
          <w:sz w:val="19"/>
          <w:szCs w:val="19"/>
        </w:rPr>
        <w:t>Do ceny sprzedaży zostanie doliczony podatek od towarów i usług (VAT) w stawce obowiązującej w dniu sprzedaży nieruchomości</w:t>
      </w:r>
      <w:r w:rsidR="00322F75" w:rsidRPr="009346A4">
        <w:rPr>
          <w:sz w:val="19"/>
          <w:szCs w:val="19"/>
        </w:rPr>
        <w:t xml:space="preserve">. Na dzień ogłoszenia niniejszego wykazu </w:t>
      </w:r>
      <w:r w:rsidR="00C32BCB" w:rsidRPr="009346A4">
        <w:rPr>
          <w:sz w:val="19"/>
          <w:szCs w:val="19"/>
        </w:rPr>
        <w:t>obowiązująca stawka VAT wynosi 23%.</w:t>
      </w:r>
    </w:p>
    <w:p w:rsidR="002F372A" w:rsidRPr="009346A4" w:rsidRDefault="00F4096C" w:rsidP="00ED2A9B">
      <w:pPr>
        <w:jc w:val="both"/>
        <w:rPr>
          <w:sz w:val="19"/>
          <w:szCs w:val="19"/>
        </w:rPr>
      </w:pPr>
      <w:r w:rsidRPr="009346A4">
        <w:rPr>
          <w:sz w:val="19"/>
          <w:szCs w:val="19"/>
        </w:rPr>
        <w:t>Osoby, którym przysługuje prawo pierwszeństwa w nabyciu nieruchomości na po</w:t>
      </w:r>
      <w:r w:rsidR="00140C5C" w:rsidRPr="009346A4">
        <w:rPr>
          <w:sz w:val="19"/>
          <w:szCs w:val="19"/>
        </w:rPr>
        <w:t>dstawie art. 34 ust. 1 pkt 1, 2</w:t>
      </w:r>
      <w:r w:rsidRPr="009346A4">
        <w:rPr>
          <w:sz w:val="19"/>
          <w:szCs w:val="19"/>
        </w:rPr>
        <w:t xml:space="preserve"> ustawy z dnia 21 sierpnia 1997 roku o gospodarce nieruchomościami mogą</w:t>
      </w:r>
      <w:r w:rsidRPr="00003B63">
        <w:rPr>
          <w:color w:val="FF0000"/>
          <w:sz w:val="19"/>
          <w:szCs w:val="19"/>
        </w:rPr>
        <w:t xml:space="preserve"> </w:t>
      </w:r>
      <w:r w:rsidRPr="009346A4">
        <w:rPr>
          <w:sz w:val="19"/>
          <w:szCs w:val="19"/>
        </w:rPr>
        <w:t>składać</w:t>
      </w:r>
      <w:r w:rsidR="00925DF5" w:rsidRPr="009346A4">
        <w:rPr>
          <w:sz w:val="19"/>
          <w:szCs w:val="19"/>
        </w:rPr>
        <w:t xml:space="preserve"> wniosk</w:t>
      </w:r>
      <w:r w:rsidR="004F4C8B" w:rsidRPr="009346A4">
        <w:rPr>
          <w:sz w:val="19"/>
          <w:szCs w:val="19"/>
        </w:rPr>
        <w:t>i w termi</w:t>
      </w:r>
      <w:r w:rsidR="00BA229B" w:rsidRPr="009346A4">
        <w:rPr>
          <w:sz w:val="19"/>
          <w:szCs w:val="19"/>
        </w:rPr>
        <w:t>nie do dnia</w:t>
      </w:r>
      <w:r w:rsidR="0017536B" w:rsidRPr="009346A4">
        <w:rPr>
          <w:sz w:val="19"/>
          <w:szCs w:val="19"/>
        </w:rPr>
        <w:t xml:space="preserve"> </w:t>
      </w:r>
      <w:r w:rsidR="00254236">
        <w:rPr>
          <w:sz w:val="19"/>
          <w:szCs w:val="19"/>
        </w:rPr>
        <w:t>02</w:t>
      </w:r>
      <w:r w:rsidR="00131E16" w:rsidRPr="009346A4">
        <w:rPr>
          <w:sz w:val="19"/>
          <w:szCs w:val="19"/>
        </w:rPr>
        <w:t xml:space="preserve"> </w:t>
      </w:r>
      <w:r w:rsidR="00254236">
        <w:rPr>
          <w:sz w:val="19"/>
          <w:szCs w:val="19"/>
        </w:rPr>
        <w:t>maja</w:t>
      </w:r>
      <w:r w:rsidR="00096986" w:rsidRPr="009346A4">
        <w:rPr>
          <w:sz w:val="19"/>
          <w:szCs w:val="19"/>
        </w:rPr>
        <w:t xml:space="preserve"> 20</w:t>
      </w:r>
      <w:r w:rsidR="00B66220" w:rsidRPr="009346A4">
        <w:rPr>
          <w:sz w:val="19"/>
          <w:szCs w:val="19"/>
        </w:rPr>
        <w:t>2</w:t>
      </w:r>
      <w:r w:rsidR="00CF7702">
        <w:rPr>
          <w:sz w:val="19"/>
          <w:szCs w:val="19"/>
        </w:rPr>
        <w:t>3</w:t>
      </w:r>
      <w:r w:rsidR="00BA229B" w:rsidRPr="009346A4">
        <w:rPr>
          <w:sz w:val="19"/>
          <w:szCs w:val="19"/>
        </w:rPr>
        <w:t xml:space="preserve"> r. </w:t>
      </w:r>
    </w:p>
    <w:p w:rsidR="00F4096C" w:rsidRPr="009346A4" w:rsidRDefault="00BA229B" w:rsidP="00ED2A9B">
      <w:pPr>
        <w:jc w:val="both"/>
        <w:rPr>
          <w:sz w:val="19"/>
          <w:szCs w:val="19"/>
        </w:rPr>
      </w:pPr>
      <w:r w:rsidRPr="009346A4">
        <w:rPr>
          <w:sz w:val="19"/>
          <w:szCs w:val="19"/>
        </w:rPr>
        <w:t xml:space="preserve">Wykaz </w:t>
      </w:r>
      <w:r w:rsidR="009346A4" w:rsidRPr="009346A4">
        <w:rPr>
          <w:sz w:val="19"/>
          <w:szCs w:val="19"/>
        </w:rPr>
        <w:t>wywieszono</w:t>
      </w:r>
      <w:r w:rsidRPr="009346A4">
        <w:rPr>
          <w:sz w:val="19"/>
          <w:szCs w:val="19"/>
        </w:rPr>
        <w:t xml:space="preserve"> </w:t>
      </w:r>
      <w:r w:rsidR="009346A4" w:rsidRPr="009346A4">
        <w:rPr>
          <w:sz w:val="19"/>
          <w:szCs w:val="19"/>
        </w:rPr>
        <w:t>na okres 21 dni</w:t>
      </w:r>
      <w:r w:rsidRPr="009346A4">
        <w:rPr>
          <w:sz w:val="19"/>
          <w:szCs w:val="19"/>
        </w:rPr>
        <w:t>.</w:t>
      </w:r>
    </w:p>
    <w:p w:rsidR="00605BAC" w:rsidRPr="009346A4" w:rsidRDefault="00605BAC" w:rsidP="00ED2A9B">
      <w:pPr>
        <w:jc w:val="both"/>
        <w:rPr>
          <w:sz w:val="19"/>
          <w:szCs w:val="19"/>
        </w:rPr>
      </w:pPr>
    </w:p>
    <w:p w:rsidR="00605BAC" w:rsidRDefault="00605BAC" w:rsidP="00ED2A9B">
      <w:pPr>
        <w:jc w:val="both"/>
        <w:rPr>
          <w:color w:val="FF0000"/>
          <w:sz w:val="19"/>
          <w:szCs w:val="19"/>
        </w:rPr>
      </w:pPr>
    </w:p>
    <w:p w:rsidR="003C03D7" w:rsidRDefault="003C03D7" w:rsidP="00ED2A9B">
      <w:pPr>
        <w:jc w:val="both"/>
        <w:rPr>
          <w:color w:val="FF0000"/>
          <w:sz w:val="19"/>
          <w:szCs w:val="19"/>
        </w:rPr>
      </w:pPr>
    </w:p>
    <w:p w:rsidR="003C03D7" w:rsidRDefault="003C03D7" w:rsidP="00ED2A9B">
      <w:pPr>
        <w:jc w:val="both"/>
        <w:rPr>
          <w:color w:val="FF0000"/>
          <w:sz w:val="19"/>
          <w:szCs w:val="19"/>
        </w:rPr>
      </w:pPr>
    </w:p>
    <w:p w:rsidR="003C03D7" w:rsidRDefault="003C03D7" w:rsidP="00ED2A9B">
      <w:pPr>
        <w:jc w:val="both"/>
        <w:rPr>
          <w:sz w:val="24"/>
          <w:szCs w:val="24"/>
        </w:rPr>
      </w:pP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r>
        <w:rPr>
          <w:color w:val="FF0000"/>
          <w:sz w:val="19"/>
          <w:szCs w:val="19"/>
        </w:rPr>
        <w:tab/>
      </w:r>
      <w:bookmarkStart w:id="0" w:name="_GoBack"/>
      <w:r>
        <w:rPr>
          <w:sz w:val="24"/>
          <w:szCs w:val="24"/>
        </w:rPr>
        <w:t>Podpisał</w:t>
      </w:r>
    </w:p>
    <w:p w:rsidR="003C03D7" w:rsidRDefault="003C03D7" w:rsidP="00ED2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3C03D7" w:rsidRPr="003C03D7" w:rsidRDefault="003C03D7" w:rsidP="00ED2A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Stanisław Kuryłło</w:t>
      </w:r>
      <w:bookmarkEnd w:id="0"/>
    </w:p>
    <w:sectPr w:rsidR="003C03D7" w:rsidRPr="003C03D7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03D7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D3"/>
    <w:rsid w:val="000005FD"/>
    <w:rsid w:val="00003B63"/>
    <w:rsid w:val="00003F5C"/>
    <w:rsid w:val="000045A0"/>
    <w:rsid w:val="0000742A"/>
    <w:rsid w:val="00011975"/>
    <w:rsid w:val="00014025"/>
    <w:rsid w:val="00015257"/>
    <w:rsid w:val="00015BE0"/>
    <w:rsid w:val="000162D4"/>
    <w:rsid w:val="000177CA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C6F64"/>
    <w:rsid w:val="000D07E3"/>
    <w:rsid w:val="000D0967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1E3D"/>
    <w:rsid w:val="00143C38"/>
    <w:rsid w:val="00146F60"/>
    <w:rsid w:val="00147D2B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F0042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F86"/>
    <w:rsid w:val="00213784"/>
    <w:rsid w:val="002138A8"/>
    <w:rsid w:val="00215624"/>
    <w:rsid w:val="00227D1A"/>
    <w:rsid w:val="00230B20"/>
    <w:rsid w:val="00233AD0"/>
    <w:rsid w:val="00235761"/>
    <w:rsid w:val="00241151"/>
    <w:rsid w:val="00242494"/>
    <w:rsid w:val="00245421"/>
    <w:rsid w:val="0025233C"/>
    <w:rsid w:val="00252E69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FFC"/>
    <w:rsid w:val="002724EB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A9F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2BD8"/>
    <w:rsid w:val="00313D62"/>
    <w:rsid w:val="003153E8"/>
    <w:rsid w:val="00322F75"/>
    <w:rsid w:val="00323229"/>
    <w:rsid w:val="003275F8"/>
    <w:rsid w:val="003308E5"/>
    <w:rsid w:val="00330C29"/>
    <w:rsid w:val="00331E89"/>
    <w:rsid w:val="00332694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5715"/>
    <w:rsid w:val="0035643A"/>
    <w:rsid w:val="003630E3"/>
    <w:rsid w:val="00364437"/>
    <w:rsid w:val="00364D70"/>
    <w:rsid w:val="00370FFC"/>
    <w:rsid w:val="00371DAF"/>
    <w:rsid w:val="00374D05"/>
    <w:rsid w:val="00374DE0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1135"/>
    <w:rsid w:val="003A52C8"/>
    <w:rsid w:val="003A76C0"/>
    <w:rsid w:val="003B0B25"/>
    <w:rsid w:val="003B1498"/>
    <w:rsid w:val="003B2B4D"/>
    <w:rsid w:val="003B488A"/>
    <w:rsid w:val="003C03D7"/>
    <w:rsid w:val="003C2B5D"/>
    <w:rsid w:val="003C4ED5"/>
    <w:rsid w:val="003D205F"/>
    <w:rsid w:val="003D3593"/>
    <w:rsid w:val="003D3C35"/>
    <w:rsid w:val="003D3DDA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5D7A"/>
    <w:rsid w:val="00486332"/>
    <w:rsid w:val="004865DE"/>
    <w:rsid w:val="00487785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689B"/>
    <w:rsid w:val="004B7CFF"/>
    <w:rsid w:val="004C26D2"/>
    <w:rsid w:val="004C2A1C"/>
    <w:rsid w:val="004D0C88"/>
    <w:rsid w:val="004D2C1B"/>
    <w:rsid w:val="004D3D97"/>
    <w:rsid w:val="004F0864"/>
    <w:rsid w:val="004F1519"/>
    <w:rsid w:val="004F22F7"/>
    <w:rsid w:val="004F2D54"/>
    <w:rsid w:val="004F4C8B"/>
    <w:rsid w:val="004F50C4"/>
    <w:rsid w:val="004F67D2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56C0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3363"/>
    <w:rsid w:val="005B3654"/>
    <w:rsid w:val="005B50BE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646"/>
    <w:rsid w:val="005F6E0B"/>
    <w:rsid w:val="00604F77"/>
    <w:rsid w:val="00605BAC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86D95"/>
    <w:rsid w:val="006902A4"/>
    <w:rsid w:val="006928C6"/>
    <w:rsid w:val="006960D6"/>
    <w:rsid w:val="006A4E6D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7AE5"/>
    <w:rsid w:val="006F126F"/>
    <w:rsid w:val="006F19F1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6F8B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5C57"/>
    <w:rsid w:val="007A1744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3D86"/>
    <w:rsid w:val="007F4C08"/>
    <w:rsid w:val="00802BE6"/>
    <w:rsid w:val="00803F2F"/>
    <w:rsid w:val="00813237"/>
    <w:rsid w:val="00814C13"/>
    <w:rsid w:val="008175A7"/>
    <w:rsid w:val="00822CD3"/>
    <w:rsid w:val="008240AB"/>
    <w:rsid w:val="008251F8"/>
    <w:rsid w:val="00826167"/>
    <w:rsid w:val="008327BD"/>
    <w:rsid w:val="00833697"/>
    <w:rsid w:val="00833E9B"/>
    <w:rsid w:val="00834B1E"/>
    <w:rsid w:val="00840F53"/>
    <w:rsid w:val="0084102F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3972"/>
    <w:rsid w:val="00870E57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46A4"/>
    <w:rsid w:val="00936132"/>
    <w:rsid w:val="009504ED"/>
    <w:rsid w:val="009553DC"/>
    <w:rsid w:val="00956701"/>
    <w:rsid w:val="0096017A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6F86"/>
    <w:rsid w:val="009F1C92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50AAC"/>
    <w:rsid w:val="00A50FC2"/>
    <w:rsid w:val="00A52B47"/>
    <w:rsid w:val="00A53414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902FC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15FE"/>
    <w:rsid w:val="00BD1AB3"/>
    <w:rsid w:val="00BD2DDA"/>
    <w:rsid w:val="00BD2E55"/>
    <w:rsid w:val="00BD3162"/>
    <w:rsid w:val="00BD3772"/>
    <w:rsid w:val="00BD4125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32BCB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890"/>
    <w:rsid w:val="00CA6FDB"/>
    <w:rsid w:val="00CB3536"/>
    <w:rsid w:val="00CB4453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20FF"/>
    <w:rsid w:val="00CF324E"/>
    <w:rsid w:val="00CF50B7"/>
    <w:rsid w:val="00CF7702"/>
    <w:rsid w:val="00CF7FE4"/>
    <w:rsid w:val="00D004D1"/>
    <w:rsid w:val="00D0070B"/>
    <w:rsid w:val="00D0174A"/>
    <w:rsid w:val="00D03972"/>
    <w:rsid w:val="00D03C8B"/>
    <w:rsid w:val="00D05A50"/>
    <w:rsid w:val="00D077F9"/>
    <w:rsid w:val="00D14073"/>
    <w:rsid w:val="00D15FC2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3F7"/>
    <w:rsid w:val="00D609F7"/>
    <w:rsid w:val="00D6224B"/>
    <w:rsid w:val="00D641C9"/>
    <w:rsid w:val="00D7284C"/>
    <w:rsid w:val="00D74CCC"/>
    <w:rsid w:val="00D75754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5EB7"/>
    <w:rsid w:val="00E47740"/>
    <w:rsid w:val="00E47C9E"/>
    <w:rsid w:val="00E47FF1"/>
    <w:rsid w:val="00E52731"/>
    <w:rsid w:val="00E57728"/>
    <w:rsid w:val="00E60D32"/>
    <w:rsid w:val="00E6326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1232"/>
    <w:rsid w:val="00E83709"/>
    <w:rsid w:val="00E8434D"/>
    <w:rsid w:val="00E85D8C"/>
    <w:rsid w:val="00E85DEB"/>
    <w:rsid w:val="00E868F8"/>
    <w:rsid w:val="00E87642"/>
    <w:rsid w:val="00E97444"/>
    <w:rsid w:val="00EA0E1A"/>
    <w:rsid w:val="00EB44F1"/>
    <w:rsid w:val="00EB67B2"/>
    <w:rsid w:val="00EC15FC"/>
    <w:rsid w:val="00EC2CF0"/>
    <w:rsid w:val="00EC45C6"/>
    <w:rsid w:val="00ED0CB8"/>
    <w:rsid w:val="00ED259C"/>
    <w:rsid w:val="00ED2A9B"/>
    <w:rsid w:val="00ED3808"/>
    <w:rsid w:val="00ED3A3A"/>
    <w:rsid w:val="00ED7631"/>
    <w:rsid w:val="00ED7AD8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96C"/>
    <w:rsid w:val="00F41673"/>
    <w:rsid w:val="00F42EFE"/>
    <w:rsid w:val="00F43265"/>
    <w:rsid w:val="00F47BB9"/>
    <w:rsid w:val="00F50877"/>
    <w:rsid w:val="00F50FE0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5EE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12319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586</cp:revision>
  <cp:lastPrinted>2023-03-14T07:39:00Z</cp:lastPrinted>
  <dcterms:created xsi:type="dcterms:W3CDTF">2015-06-19T10:57:00Z</dcterms:created>
  <dcterms:modified xsi:type="dcterms:W3CDTF">2023-03-14T11:37:00Z</dcterms:modified>
</cp:coreProperties>
</file>