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9C34" w14:textId="77777777" w:rsidR="006265BE" w:rsidRDefault="006265BE" w:rsidP="006265B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Burmistrz Kamienia            </w:t>
      </w:r>
    </w:p>
    <w:p w14:paraId="359C88AC" w14:textId="5F49F8ED" w:rsidR="006265BE" w:rsidRDefault="006265BE" w:rsidP="006265BE">
      <w:pPr>
        <w:pStyle w:val="NormalnyWeb"/>
        <w:spacing w:before="0" w:beforeAutospacing="0" w:after="0" w:afterAutospacing="0"/>
        <w:ind w:firstLine="284"/>
        <w:rPr>
          <w:sz w:val="22"/>
          <w:szCs w:val="22"/>
        </w:rPr>
      </w:pPr>
      <w:r>
        <w:rPr>
          <w:sz w:val="22"/>
          <w:szCs w:val="22"/>
        </w:rPr>
        <w:t>Pomorskiego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2AC11A" w14:textId="77777777" w:rsidR="006265BE" w:rsidRDefault="006265BE" w:rsidP="006265BE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76931589" w14:textId="5133FAD6" w:rsidR="006265BE" w:rsidRDefault="006265BE" w:rsidP="006265BE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Kamień Pomorski, dnia 15 maja 2023 r.</w:t>
      </w:r>
    </w:p>
    <w:p w14:paraId="03AE1D96" w14:textId="77777777" w:rsidR="006265BE" w:rsidRDefault="006265BE" w:rsidP="006265B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OŚ.6220.6.2023.DA</w:t>
      </w:r>
    </w:p>
    <w:p w14:paraId="49B1BDDC" w14:textId="77777777" w:rsidR="006265BE" w:rsidRDefault="006265BE" w:rsidP="006265B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2CD8DDE" w14:textId="77777777" w:rsidR="006265BE" w:rsidRDefault="006265BE" w:rsidP="006265B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2C85B88" w14:textId="77777777" w:rsidR="006265BE" w:rsidRDefault="006265BE" w:rsidP="006265BE">
      <w:pPr>
        <w:pStyle w:val="NormalnyWeb"/>
        <w:spacing w:before="75" w:beforeAutospacing="0" w:after="75" w:afterAutospacing="0"/>
        <w:rPr>
          <w:rStyle w:val="Pogrubienie"/>
        </w:rPr>
      </w:pPr>
    </w:p>
    <w:p w14:paraId="3B6C6119" w14:textId="77777777" w:rsidR="006265BE" w:rsidRDefault="006265BE" w:rsidP="006265BE">
      <w:pPr>
        <w:pStyle w:val="NormalnyWeb"/>
        <w:spacing w:before="75" w:beforeAutospacing="0" w:after="75" w:afterAutospacing="0"/>
        <w:jc w:val="center"/>
      </w:pPr>
      <w:r>
        <w:rPr>
          <w:rStyle w:val="Pogrubienie"/>
          <w:sz w:val="22"/>
          <w:szCs w:val="22"/>
        </w:rPr>
        <w:t>OBWIESZCZENIE</w:t>
      </w:r>
      <w:r>
        <w:rPr>
          <w:sz w:val="22"/>
          <w:szCs w:val="22"/>
        </w:rPr>
        <w:br/>
      </w:r>
      <w:r>
        <w:rPr>
          <w:rStyle w:val="Pogrubienie"/>
          <w:sz w:val="22"/>
          <w:szCs w:val="22"/>
        </w:rPr>
        <w:t>o wszczęciu postępowania administracyjnego</w:t>
      </w:r>
    </w:p>
    <w:p w14:paraId="47D5DD1D" w14:textId="77777777" w:rsidR="006265BE" w:rsidRDefault="006265BE" w:rsidP="00626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Działając na podstawie art. 61 §1 i §4, art. 49 ustawy z dnia 14 czerwca 1960 roku Kodeksu postępowania administracyjnego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2022 r., poz. 2000, poz. 2185 ze zm. – dalej k.p.a.) w związku z art. 73 ust. 1, art. 74 ust. 3 ustawy z dnia 3 października 2008 r. o udostępnianiu informacji o środowisku i jego ochronie, udziale społeczeństwa w ochronie środowiska oraz o ocenach oddziaływania na środowisko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Dz.U. z 2022 r., poz. 1029 ze zm.) – zwanej dalej ustawą </w:t>
      </w:r>
      <w:proofErr w:type="spellStart"/>
      <w:r>
        <w:rPr>
          <w:rFonts w:ascii="Times New Roman" w:hAnsi="Times New Roman" w:cs="Times New Roman"/>
        </w:rPr>
        <w:t>ooś</w:t>
      </w:r>
      <w:proofErr w:type="spellEnd"/>
      <w:r>
        <w:rPr>
          <w:rFonts w:ascii="Times New Roman" w:hAnsi="Times New Roman" w:cs="Times New Roman"/>
        </w:rPr>
        <w:t xml:space="preserve"> Burmistrz Kamienia Pomorskiego zawiadamia o wszczęciu postępowania administracyjnego                    na wniosek Beaty </w:t>
      </w:r>
      <w:proofErr w:type="spellStart"/>
      <w:r>
        <w:rPr>
          <w:rFonts w:ascii="Times New Roman" w:hAnsi="Times New Roman" w:cs="Times New Roman"/>
        </w:rPr>
        <w:t>Małkus</w:t>
      </w:r>
      <w:proofErr w:type="spellEnd"/>
      <w:r>
        <w:rPr>
          <w:rFonts w:ascii="Times New Roman" w:hAnsi="Times New Roman" w:cs="Times New Roman"/>
        </w:rPr>
        <w:t xml:space="preserve"> zam. ul. Jana Nowaka Jeziorańskiego 9/270, 03-984 Warszawa, w sprawie                                                                                          wydania decyzji o środowiskowych uwarunkowaniach dla przedsięwzięcia pn.: </w:t>
      </w:r>
      <w:r>
        <w:rPr>
          <w:rFonts w:ascii="Times New Roman" w:hAnsi="Times New Roman" w:cs="Times New Roman"/>
          <w:b/>
          <w:i/>
        </w:rPr>
        <w:t>„Budowa budynku mieszkalnego jednorodzinnego wraz z niezbędną infrastrukturą techniczną” na działce 85/25                 w obrębie Połchowo, gmina  Kamień Pomorski.</w:t>
      </w:r>
    </w:p>
    <w:p w14:paraId="729083FD" w14:textId="77777777" w:rsidR="006265BE" w:rsidRDefault="006265BE" w:rsidP="00626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 art.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urzędu. Liczba stron w przedmiotowej sprawie przekracza 10. Zatem zgodnie z art. 74 ust. 3 ustawy </w:t>
      </w:r>
      <w:proofErr w:type="spellStart"/>
      <w:r>
        <w:rPr>
          <w:rFonts w:ascii="Times New Roman" w:hAnsi="Times New Roman" w:cs="Times New Roman"/>
        </w:rPr>
        <w:t>ooś</w:t>
      </w:r>
      <w:proofErr w:type="spellEnd"/>
      <w:r>
        <w:rPr>
          <w:rFonts w:ascii="Times New Roman" w:hAnsi="Times New Roman" w:cs="Times New Roman"/>
        </w:rPr>
        <w:t xml:space="preserve"> stosuje się przepis art. 49 z dnia 14 czerwca 1960 roku Kodeksu postępowania administracyjnego, przewidujący zawiadomienie stron o czynnościach postępowania przez obwieszczenie lub inny zwyczajowo przyjęty sposób publicznego ogłoszenia.</w:t>
      </w:r>
    </w:p>
    <w:p w14:paraId="2D2474AD" w14:textId="77777777" w:rsidR="006265BE" w:rsidRDefault="006265BE" w:rsidP="006265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Przedmiotowe przedsięwzięcie należy do przedsięwzięć mogących potencjalnie znacząco oddziaływać na środowisko określonych w </w:t>
      </w:r>
      <w:proofErr w:type="spellStart"/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 xml:space="preserve"> § 3 ust. 1 pkt 88 lit. c rozporządzenia Rady Ministrów      w sprawie przedsięwzięć mogących znacząco oddziaływać na środowisko z dnia 10 września  2019 r.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2019 r. poz. 1839), tj. przedsięwzięcie związane z zmianą lasu lub innego gruntu o zwartej powierzchni co najmniej 0,10 ha pokrytego roślinnością leśną – drzewami i krzewami oraz runem leśnym – lub nieużytku na użytek rolny lub wylesienie mające na celu zmianę sposobu użytkowania terenu na obszarach objętych formami ochrony przyrody, o których mowa w art. 6ust.1 pkt 1-5, 8 i 9 ustawy z dnia 16 kwietnia 2004r. o ochronie przyrody, lub w otulinach form ochrony przyrody,                    o których mowa w art. 6 ust 1 pkt 1-3 tej ustawy.</w:t>
      </w:r>
    </w:p>
    <w:p w14:paraId="6A9CDCBF" w14:textId="77777777" w:rsidR="006265BE" w:rsidRDefault="006265BE" w:rsidP="006265BE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64 ust. 1 i 2 ustawy </w:t>
      </w:r>
      <w:proofErr w:type="spellStart"/>
      <w:r>
        <w:rPr>
          <w:sz w:val="22"/>
          <w:szCs w:val="22"/>
        </w:rPr>
        <w:t>ooś</w:t>
      </w:r>
      <w:proofErr w:type="spellEnd"/>
      <w:r>
        <w:rPr>
          <w:sz w:val="22"/>
          <w:szCs w:val="22"/>
        </w:rPr>
        <w:t xml:space="preserve">, decyzję o środowiskowych uwarunkowaniach dla niniejszego przedsięwzięcia wydaje się po uzyskaniu opinii organów opiniujących oraz ewentualnego uzgodnienia warunków realizacji przedsięwzięcia z Regionalnym Dyrektorem Ochrony Środowiska </w:t>
      </w:r>
      <w:r>
        <w:rPr>
          <w:sz w:val="22"/>
          <w:szCs w:val="22"/>
        </w:rPr>
        <w:br/>
        <w:t>w Szczecinie, Państwowym Powiatowym Inspektorem Sanitarnym w Kamieniu Pomorskim i organem właściwym w sprawach ocen wodnoprawnych. Wobec powyższego rozstrzygnięcie sprawy nastąpi niezwłocznie po uzyskaniu wymaganych opinii pomocniczych oraz ewentualnych uzgodnień.</w:t>
      </w:r>
    </w:p>
    <w:p w14:paraId="1ECD8BAB" w14:textId="77777777" w:rsidR="006265BE" w:rsidRDefault="006265BE" w:rsidP="006265BE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14:paraId="4E73D166" w14:textId="77777777" w:rsidR="006265BE" w:rsidRDefault="006265BE" w:rsidP="006265BE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14:paraId="4C350B53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2A003DC1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664DDD58" w14:textId="0BA8E012" w:rsidR="006265BE" w:rsidRDefault="006265BE" w:rsidP="006265BE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      z up. Burmistrza</w:t>
      </w:r>
    </w:p>
    <w:p w14:paraId="60A4661B" w14:textId="1A13DB72" w:rsidR="006265BE" w:rsidRDefault="006265BE" w:rsidP="006265BE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>Leszek Wojciech Szefliński</w:t>
      </w:r>
    </w:p>
    <w:p w14:paraId="6BDEEA7E" w14:textId="057ED6EB" w:rsidR="006265BE" w:rsidRPr="006265BE" w:rsidRDefault="006265BE" w:rsidP="006265BE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   Zastępca Burmistrza</w:t>
      </w:r>
    </w:p>
    <w:p w14:paraId="543156B4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03D81A26" w14:textId="77777777" w:rsidR="006265BE" w:rsidRDefault="006265BE" w:rsidP="006265BE">
      <w:pPr>
        <w:pStyle w:val="NormalnyWeb"/>
        <w:spacing w:before="0" w:beforeAutospacing="0" w:after="0" w:afterAutospacing="0"/>
        <w:jc w:val="right"/>
        <w:rPr>
          <w:sz w:val="14"/>
          <w:szCs w:val="22"/>
        </w:rPr>
      </w:pPr>
    </w:p>
    <w:p w14:paraId="4CC42E18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1D293479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50CED30F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2983BCC5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3DED8EA2" w14:textId="77777777" w:rsidR="006265BE" w:rsidRDefault="006265BE" w:rsidP="006265B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Obwieszczenie o wszczęciu postępowania </w:t>
      </w:r>
    </w:p>
    <w:p w14:paraId="5D85B81D" w14:textId="77777777" w:rsidR="006265BE" w:rsidRDefault="006265BE" w:rsidP="006265B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zostało zamieszczone w Biuletynie Informacji Publicznej Gminy Kamień Pomorski</w:t>
      </w:r>
    </w:p>
    <w:p w14:paraId="6DF51383" w14:textId="77777777" w:rsidR="006265BE" w:rsidRDefault="006265BE" w:rsidP="006265B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oraz na tablicach ogłoszeń Urzędu Miejskiego w Kamieniu Pomorskim </w:t>
      </w:r>
    </w:p>
    <w:p w14:paraId="0D99CC0F" w14:textId="6DFA86C4" w:rsidR="00E25D7D" w:rsidRDefault="006265BE" w:rsidP="006265BE">
      <w:r>
        <w:t>w dniu 15 maja 2023 r.</w:t>
      </w:r>
    </w:p>
    <w:sectPr w:rsidR="00E2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EA"/>
    <w:rsid w:val="003512EA"/>
    <w:rsid w:val="006265BE"/>
    <w:rsid w:val="00E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E9F7"/>
  <w15:chartTrackingRefBased/>
  <w15:docId w15:val="{EA951293-9817-4FAC-88C1-C951533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5BE"/>
    <w:pPr>
      <w:spacing w:after="160"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6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2</cp:revision>
  <dcterms:created xsi:type="dcterms:W3CDTF">2023-05-15T08:48:00Z</dcterms:created>
  <dcterms:modified xsi:type="dcterms:W3CDTF">2023-05-15T08:51:00Z</dcterms:modified>
</cp:coreProperties>
</file>