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D54117" w:rsidRDefault="00F4096C" w:rsidP="00C20A08">
      <w:pPr>
        <w:pStyle w:val="Tekstpodstawowyzwciciem2"/>
        <w:ind w:left="11649" w:firstLine="258"/>
      </w:pPr>
      <w:r w:rsidRPr="00D54117">
        <w:t>Załącznik nr 1</w:t>
      </w:r>
    </w:p>
    <w:p w:rsidR="00F4096C" w:rsidRPr="00D54117" w:rsidRDefault="00C5103C" w:rsidP="00C20A08">
      <w:pPr>
        <w:pStyle w:val="Tekstpodstawowyzwciciem2"/>
        <w:ind w:left="11778" w:firstLine="129"/>
      </w:pPr>
      <w:r w:rsidRPr="00D54117">
        <w:t>do Zarządzenia Nr</w:t>
      </w:r>
      <w:r w:rsidR="00F75B89" w:rsidRPr="00D54117">
        <w:t xml:space="preserve"> </w:t>
      </w:r>
      <w:r w:rsidR="00481835" w:rsidRPr="00481835">
        <w:t>14</w:t>
      </w:r>
      <w:r w:rsidR="00417F38">
        <w:t>7</w:t>
      </w:r>
      <w:r w:rsidR="00CF324E" w:rsidRPr="00D54117">
        <w:t>/20</w:t>
      </w:r>
      <w:r w:rsidR="00741F57" w:rsidRPr="00D54117">
        <w:t>2</w:t>
      </w:r>
      <w:r w:rsidR="00D543F7" w:rsidRPr="00D54117">
        <w:t>3</w:t>
      </w:r>
    </w:p>
    <w:p w:rsidR="009056FF" w:rsidRPr="00D54117" w:rsidRDefault="000E3830" w:rsidP="00C20A08">
      <w:pPr>
        <w:pStyle w:val="Tekstpodstawowyzwciciem2"/>
        <w:ind w:left="11418" w:firstLine="489"/>
      </w:pPr>
      <w:r w:rsidRPr="00D54117">
        <w:t xml:space="preserve">z dnia </w:t>
      </w:r>
      <w:r w:rsidR="00481835" w:rsidRPr="00481835">
        <w:t>1</w:t>
      </w:r>
      <w:r w:rsidR="00417F38">
        <w:t>3</w:t>
      </w:r>
      <w:r w:rsidR="005E7DCF" w:rsidRPr="00D54117">
        <w:t>.</w:t>
      </w:r>
      <w:r w:rsidR="00D543F7" w:rsidRPr="00D54117">
        <w:t>0</w:t>
      </w:r>
      <w:r w:rsidR="00271FD1">
        <w:t>7</w:t>
      </w:r>
      <w:r w:rsidR="005E7DCF" w:rsidRPr="00D54117">
        <w:t>.</w:t>
      </w:r>
      <w:r w:rsidR="00CF324E" w:rsidRPr="00D54117">
        <w:t>20</w:t>
      </w:r>
      <w:r w:rsidR="00741F57" w:rsidRPr="00D54117">
        <w:t>2</w:t>
      </w:r>
      <w:r w:rsidR="00D543F7" w:rsidRPr="00D54117">
        <w:t>3</w:t>
      </w:r>
      <w:r w:rsidR="00925DF5" w:rsidRPr="00D54117">
        <w:t xml:space="preserve"> </w:t>
      </w:r>
      <w:r w:rsidR="002F372A" w:rsidRPr="00D54117">
        <w:t>r.</w:t>
      </w:r>
    </w:p>
    <w:p w:rsidR="00C20A08" w:rsidRDefault="00C20A08" w:rsidP="00F2348D">
      <w:pPr>
        <w:jc w:val="center"/>
        <w:rPr>
          <w:b/>
          <w:sz w:val="22"/>
          <w:szCs w:val="22"/>
        </w:rPr>
      </w:pPr>
    </w:p>
    <w:p w:rsidR="00F2348D" w:rsidRDefault="00C20A08" w:rsidP="00F2348D">
      <w:pPr>
        <w:jc w:val="center"/>
        <w:rPr>
          <w:b/>
          <w:sz w:val="22"/>
          <w:szCs w:val="22"/>
        </w:rPr>
      </w:pPr>
      <w:r w:rsidRPr="00C755C1">
        <w:rPr>
          <w:b/>
          <w:sz w:val="22"/>
          <w:szCs w:val="22"/>
        </w:rPr>
        <w:t xml:space="preserve">Wykaz nieruchomości stanowiących własność Gminy Kamień Pomorski przeznaczonych do </w:t>
      </w:r>
      <w:r>
        <w:rPr>
          <w:b/>
          <w:sz w:val="22"/>
          <w:szCs w:val="22"/>
        </w:rPr>
        <w:t>zbycia</w:t>
      </w:r>
    </w:p>
    <w:p w:rsidR="00C20A08" w:rsidRPr="00D54117" w:rsidRDefault="00C20A08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33"/>
        <w:gridCol w:w="851"/>
        <w:gridCol w:w="4819"/>
        <w:gridCol w:w="3119"/>
        <w:gridCol w:w="1275"/>
        <w:gridCol w:w="1584"/>
      </w:tblGrid>
      <w:tr w:rsidR="00D54117" w:rsidRPr="00D54117" w:rsidTr="00140DEC">
        <w:trPr>
          <w:trHeight w:val="901"/>
          <w:jc w:val="center"/>
        </w:trPr>
        <w:tc>
          <w:tcPr>
            <w:tcW w:w="499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F3FBF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33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1" w:type="dxa"/>
          </w:tcPr>
          <w:p w:rsidR="009A6B15" w:rsidRPr="00CF3FBF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Pow. </w:t>
            </w:r>
            <w:r w:rsidR="004656FD">
              <w:rPr>
                <w:b/>
                <w:sz w:val="19"/>
                <w:szCs w:val="19"/>
              </w:rPr>
              <w:t>d</w:t>
            </w:r>
            <w:r w:rsidRPr="00CF3FBF">
              <w:rPr>
                <w:b/>
                <w:sz w:val="19"/>
                <w:szCs w:val="19"/>
              </w:rPr>
              <w:t>ziałk</w:t>
            </w:r>
            <w:r w:rsidR="00D320A7" w:rsidRPr="00CF3FBF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19" w:type="dxa"/>
          </w:tcPr>
          <w:p w:rsidR="009A6B15" w:rsidRPr="00CF3FBF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119" w:type="dxa"/>
          </w:tcPr>
          <w:p w:rsidR="00B0674D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5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584" w:type="dxa"/>
          </w:tcPr>
          <w:p w:rsidR="00EB2553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Tryb sprzedaży</w:t>
            </w:r>
            <w:r w:rsidR="00F26E78" w:rsidRPr="00CF3FBF">
              <w:rPr>
                <w:b/>
                <w:sz w:val="19"/>
                <w:szCs w:val="19"/>
              </w:rPr>
              <w:t>/</w:t>
            </w:r>
          </w:p>
          <w:p w:rsidR="009A6B15" w:rsidRPr="00CF3FBF" w:rsidRDefault="00F26E78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Uwagi</w:t>
            </w:r>
          </w:p>
        </w:tc>
      </w:tr>
      <w:tr w:rsidR="00675366" w:rsidRPr="00D54117" w:rsidTr="00140DEC">
        <w:trPr>
          <w:trHeight w:val="2965"/>
          <w:jc w:val="center"/>
        </w:trPr>
        <w:tc>
          <w:tcPr>
            <w:tcW w:w="499" w:type="dxa"/>
          </w:tcPr>
          <w:p w:rsidR="00675366" w:rsidRPr="00CF3FBF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CF3FBF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CF3FBF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CF3FBF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75366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CF3FBF" w:rsidRDefault="00675366" w:rsidP="00675366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</w:tcPr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CF3FBF" w:rsidRDefault="00675366" w:rsidP="00675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SZ1K/00016545/2</w:t>
            </w:r>
          </w:p>
        </w:tc>
        <w:tc>
          <w:tcPr>
            <w:tcW w:w="1433" w:type="dxa"/>
          </w:tcPr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4F7A5C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4F7A5C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4F7A5C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4F7A5C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4F7A5C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4F7A5C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33/6</w:t>
            </w: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obręb nr 2 miasta Kamień Pomorski</w:t>
            </w: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ul. Garncarska 2</w:t>
            </w:r>
          </w:p>
          <w:p w:rsidR="00675366" w:rsidRPr="00D54117" w:rsidRDefault="00675366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0,0126</w:t>
            </w: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6D019E" w:rsidRDefault="00675366" w:rsidP="00675366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 xml:space="preserve">Użytek </w:t>
            </w:r>
          </w:p>
          <w:p w:rsidR="00675366" w:rsidRPr="00D54117" w:rsidRDefault="00675366" w:rsidP="00675366">
            <w:pPr>
              <w:jc w:val="center"/>
              <w:rPr>
                <w:color w:val="FF0000"/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675366" w:rsidRPr="00EB2553" w:rsidRDefault="00C36920" w:rsidP="004656FD">
            <w:pPr>
              <w:snapToGrid w:val="0"/>
              <w:jc w:val="center"/>
              <w:rPr>
                <w:sz w:val="18"/>
                <w:szCs w:val="18"/>
              </w:rPr>
            </w:pPr>
            <w:r w:rsidRPr="00EB2553">
              <w:rPr>
                <w:sz w:val="18"/>
                <w:szCs w:val="18"/>
              </w:rPr>
              <w:t xml:space="preserve">Nieruchomość </w:t>
            </w:r>
            <w:r w:rsidR="004656FD">
              <w:rPr>
                <w:sz w:val="18"/>
                <w:szCs w:val="18"/>
              </w:rPr>
              <w:t>położona</w:t>
            </w:r>
            <w:r w:rsidRPr="00EB2553">
              <w:rPr>
                <w:sz w:val="18"/>
                <w:szCs w:val="18"/>
              </w:rPr>
              <w:t xml:space="preserve"> w Kamieniu Pomorskim przy ulicy Garncarskiej w centralnej części miasta. </w:t>
            </w:r>
            <w:r w:rsidR="004656FD">
              <w:rPr>
                <w:sz w:val="18"/>
                <w:szCs w:val="18"/>
              </w:rPr>
              <w:t>N</w:t>
            </w:r>
            <w:r w:rsidR="00675366" w:rsidRPr="009F249A">
              <w:rPr>
                <w:sz w:val="18"/>
                <w:szCs w:val="18"/>
              </w:rPr>
              <w:t>ieruchomość gruntowa zabudowana 2-</w:t>
            </w:r>
            <w:r w:rsidR="00EB2553" w:rsidRPr="009F249A">
              <w:rPr>
                <w:sz w:val="18"/>
                <w:szCs w:val="18"/>
              </w:rPr>
              <w:t>k</w:t>
            </w:r>
            <w:r w:rsidR="00675366" w:rsidRPr="009F249A">
              <w:rPr>
                <w:sz w:val="18"/>
                <w:szCs w:val="18"/>
              </w:rPr>
              <w:t xml:space="preserve">ondygnacyjnym budynkiem </w:t>
            </w:r>
            <w:r w:rsidR="00675366" w:rsidRPr="00EB2553">
              <w:rPr>
                <w:sz w:val="18"/>
                <w:szCs w:val="18"/>
              </w:rPr>
              <w:t>mieszkalnym</w:t>
            </w:r>
            <w:r w:rsidR="00DA7DC9">
              <w:rPr>
                <w:sz w:val="18"/>
                <w:szCs w:val="18"/>
              </w:rPr>
              <w:t xml:space="preserve"> o </w:t>
            </w:r>
            <w:r w:rsidR="009F249A">
              <w:rPr>
                <w:sz w:val="18"/>
                <w:szCs w:val="18"/>
              </w:rPr>
              <w:t>powierzchni zabudowy 56 m</w:t>
            </w:r>
            <w:r w:rsidR="009F249A">
              <w:rPr>
                <w:sz w:val="18"/>
                <w:szCs w:val="18"/>
                <w:vertAlign w:val="superscript"/>
              </w:rPr>
              <w:t>2</w:t>
            </w:r>
            <w:r w:rsidR="007F28B7">
              <w:rPr>
                <w:sz w:val="18"/>
                <w:szCs w:val="18"/>
              </w:rPr>
              <w:t xml:space="preserve"> (wg ewidencji gruntów i budynków)</w:t>
            </w:r>
            <w:r w:rsidR="009F249A">
              <w:rPr>
                <w:sz w:val="18"/>
                <w:szCs w:val="18"/>
              </w:rPr>
              <w:t>. Bu</w:t>
            </w:r>
            <w:r w:rsidR="007F28B7">
              <w:rPr>
                <w:sz w:val="18"/>
                <w:szCs w:val="18"/>
              </w:rPr>
              <w:t>dynek częściowo podpiwniczony z </w:t>
            </w:r>
            <w:r w:rsidR="009F249A">
              <w:rPr>
                <w:sz w:val="18"/>
                <w:szCs w:val="18"/>
              </w:rPr>
              <w:t xml:space="preserve">poddaszem użytkowym powyżej </w:t>
            </w:r>
            <w:r w:rsidR="00DA7DC9">
              <w:rPr>
                <w:sz w:val="18"/>
                <w:szCs w:val="18"/>
              </w:rPr>
              <w:t>pierwszego piętra</w:t>
            </w:r>
            <w:r w:rsidR="009F249A">
              <w:rPr>
                <w:sz w:val="18"/>
                <w:szCs w:val="18"/>
              </w:rPr>
              <w:t xml:space="preserve"> </w:t>
            </w:r>
            <w:r w:rsidR="007F28B7">
              <w:rPr>
                <w:sz w:val="18"/>
                <w:szCs w:val="18"/>
              </w:rPr>
              <w:t>o </w:t>
            </w:r>
            <w:r w:rsidR="009F249A">
              <w:rPr>
                <w:sz w:val="18"/>
                <w:szCs w:val="18"/>
              </w:rPr>
              <w:t>łączn</w:t>
            </w:r>
            <w:r w:rsidR="004656FD">
              <w:rPr>
                <w:sz w:val="18"/>
                <w:szCs w:val="18"/>
              </w:rPr>
              <w:t>ej powierzchni użytkowej 120,58 </w:t>
            </w:r>
            <w:r w:rsidR="009F249A">
              <w:rPr>
                <w:sz w:val="18"/>
                <w:szCs w:val="18"/>
              </w:rPr>
              <w:t>m</w:t>
            </w:r>
            <w:r w:rsidR="009F249A">
              <w:rPr>
                <w:sz w:val="18"/>
                <w:szCs w:val="18"/>
                <w:vertAlign w:val="superscript"/>
              </w:rPr>
              <w:t>2</w:t>
            </w:r>
            <w:r w:rsidR="009F249A">
              <w:rPr>
                <w:sz w:val="18"/>
                <w:szCs w:val="18"/>
              </w:rPr>
              <w:t xml:space="preserve">. Budynek obecnie nieużytkowany, </w:t>
            </w:r>
            <w:r w:rsidR="00675366" w:rsidRPr="00EB2553">
              <w:rPr>
                <w:sz w:val="18"/>
                <w:szCs w:val="18"/>
              </w:rPr>
              <w:t>w średnim stanie technicznym</w:t>
            </w:r>
            <w:r w:rsidR="009F249A">
              <w:rPr>
                <w:sz w:val="18"/>
                <w:szCs w:val="18"/>
              </w:rPr>
              <w:t xml:space="preserve">. </w:t>
            </w:r>
            <w:r w:rsidR="00675366" w:rsidRPr="00EB2553">
              <w:rPr>
                <w:sz w:val="18"/>
                <w:szCs w:val="18"/>
              </w:rPr>
              <w:t>Na</w:t>
            </w:r>
            <w:r w:rsidR="00EB2553" w:rsidRPr="00EB2553">
              <w:rPr>
                <w:sz w:val="18"/>
                <w:szCs w:val="18"/>
              </w:rPr>
              <w:t> </w:t>
            </w:r>
            <w:r w:rsidR="00675366" w:rsidRPr="00EB2553">
              <w:rPr>
                <w:sz w:val="18"/>
                <w:szCs w:val="18"/>
              </w:rPr>
              <w:t>terenie działki zgodnie z zapisam</w:t>
            </w:r>
            <w:r w:rsidR="003032B6">
              <w:rPr>
                <w:sz w:val="18"/>
                <w:szCs w:val="18"/>
              </w:rPr>
              <w:t>i mapy zasadniczej znajduje się </w:t>
            </w:r>
            <w:r w:rsidR="00675366" w:rsidRPr="00EB2553">
              <w:rPr>
                <w:sz w:val="18"/>
                <w:szCs w:val="18"/>
              </w:rPr>
              <w:t>przyłącze gazowe oraz przyłącze wodociągowe. Na terenie działki znajdują się pozostałości murów z rozebranych przed laty budynków oraz elewacja budynku z sąsiedniej nieruchomości. Działka posiada bezpośredni dostęp do drogi gminnej (dz. nr 26/8 obręb nr 2 miasta Kamień Pomorski – ul. Garncarska) zaliczonej do kategorii dróg gminnych, stanowiącej własność Gminy Kamień Pomorski. Budynek ujęty jest w gminnej ewidencji zabytków. Nieruchomość nie figuruje w rejestrze zabytków, natomiast położona jest na terenie Starego Miasta wpisanym do rejestru zabytków pod p</w:t>
            </w:r>
            <w:r w:rsidR="00140DEC">
              <w:rPr>
                <w:sz w:val="18"/>
                <w:szCs w:val="18"/>
              </w:rPr>
              <w:t>ozycją nr </w:t>
            </w:r>
            <w:r w:rsidR="00675366" w:rsidRPr="00EB2553">
              <w:rPr>
                <w:sz w:val="18"/>
                <w:szCs w:val="18"/>
              </w:rPr>
              <w:t>1236 (dawny nr w rejestrze- 66), decyzja z dnia 29 października 1955 r., znak Kl.V.-0/48/55. Nieruchomość znajduje się w granicach terenu i obszaru górniczego Kamień Pomorski</w:t>
            </w:r>
            <w:r w:rsidR="00E24370" w:rsidRPr="00EB2553">
              <w:rPr>
                <w:sz w:val="18"/>
                <w:szCs w:val="18"/>
              </w:rPr>
              <w:t xml:space="preserve"> oraz w strefie ochrony uzdrowiskowej „B”.</w:t>
            </w:r>
            <w:r w:rsidR="00140DEC">
              <w:rPr>
                <w:sz w:val="18"/>
                <w:szCs w:val="18"/>
              </w:rPr>
              <w:t xml:space="preserve"> </w:t>
            </w:r>
            <w:r w:rsidR="003A5007">
              <w:rPr>
                <w:sz w:val="18"/>
                <w:szCs w:val="18"/>
              </w:rPr>
              <w:t>Obowiązek zapewnienia sporządzenia świadectwa charakterystyki energetycznej nie dotyczy przedmiotowego budynku.</w:t>
            </w:r>
          </w:p>
        </w:tc>
        <w:tc>
          <w:tcPr>
            <w:tcW w:w="3119" w:type="dxa"/>
          </w:tcPr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3B28A7" w:rsidRDefault="003B28A7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485D7A" w:rsidRDefault="00675366" w:rsidP="00675366">
            <w:pPr>
              <w:jc w:val="center"/>
              <w:rPr>
                <w:sz w:val="18"/>
                <w:szCs w:val="18"/>
              </w:rPr>
            </w:pPr>
            <w:r w:rsidRPr="00485D7A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675366" w:rsidRDefault="00675366" w:rsidP="006D019E">
            <w:pPr>
              <w:jc w:val="center"/>
              <w:rPr>
                <w:sz w:val="18"/>
                <w:szCs w:val="18"/>
              </w:rPr>
            </w:pPr>
            <w:r w:rsidRPr="00485D7A">
              <w:rPr>
                <w:sz w:val="18"/>
                <w:szCs w:val="18"/>
              </w:rPr>
              <w:t>„</w:t>
            </w:r>
            <w:r w:rsidR="006D019E">
              <w:rPr>
                <w:sz w:val="18"/>
                <w:szCs w:val="18"/>
              </w:rPr>
              <w:t>CM</w:t>
            </w:r>
            <w:r w:rsidRPr="00485D7A">
              <w:rPr>
                <w:sz w:val="18"/>
                <w:szCs w:val="18"/>
              </w:rPr>
              <w:t xml:space="preserve"> - zabudowa </w:t>
            </w:r>
            <w:r w:rsidR="006D019E">
              <w:rPr>
                <w:sz w:val="18"/>
                <w:szCs w:val="18"/>
              </w:rPr>
              <w:t>śródmiejska</w:t>
            </w:r>
            <w:r w:rsidRPr="00485D7A">
              <w:rPr>
                <w:sz w:val="18"/>
                <w:szCs w:val="18"/>
              </w:rPr>
              <w:t xml:space="preserve">”. </w:t>
            </w:r>
            <w:r w:rsidR="006D019E">
              <w:rPr>
                <w:sz w:val="18"/>
                <w:szCs w:val="18"/>
              </w:rPr>
              <w:t>W</w:t>
            </w:r>
            <w:r w:rsidRPr="00485D7A">
              <w:rPr>
                <w:sz w:val="18"/>
                <w:szCs w:val="18"/>
              </w:rPr>
              <w:t xml:space="preserve"> dniu </w:t>
            </w:r>
            <w:r w:rsidR="006D019E">
              <w:rPr>
                <w:sz w:val="18"/>
                <w:szCs w:val="18"/>
              </w:rPr>
              <w:t>27</w:t>
            </w:r>
            <w:r w:rsidRPr="00485D7A">
              <w:rPr>
                <w:sz w:val="18"/>
                <w:szCs w:val="18"/>
              </w:rPr>
              <w:t>.06.20</w:t>
            </w:r>
            <w:r w:rsidR="006D019E">
              <w:rPr>
                <w:sz w:val="18"/>
                <w:szCs w:val="18"/>
              </w:rPr>
              <w:t>12</w:t>
            </w:r>
            <w:r w:rsidRPr="00485D7A">
              <w:rPr>
                <w:sz w:val="18"/>
                <w:szCs w:val="18"/>
              </w:rPr>
              <w:t> r. wydano decyzję nr DWZ/</w:t>
            </w:r>
            <w:r w:rsidR="006D019E">
              <w:rPr>
                <w:sz w:val="18"/>
                <w:szCs w:val="18"/>
              </w:rPr>
              <w:t>183</w:t>
            </w:r>
            <w:r w:rsidRPr="00485D7A">
              <w:rPr>
                <w:sz w:val="18"/>
                <w:szCs w:val="18"/>
              </w:rPr>
              <w:t>/20</w:t>
            </w:r>
            <w:r w:rsidR="006D019E">
              <w:rPr>
                <w:sz w:val="18"/>
                <w:szCs w:val="18"/>
              </w:rPr>
              <w:t>1</w:t>
            </w:r>
            <w:r w:rsidRPr="00485D7A">
              <w:rPr>
                <w:sz w:val="18"/>
                <w:szCs w:val="18"/>
              </w:rPr>
              <w:t>2 o </w:t>
            </w:r>
            <w:r w:rsidR="006D019E">
              <w:rPr>
                <w:sz w:val="18"/>
                <w:szCs w:val="18"/>
              </w:rPr>
              <w:t>ustaleniu lokalizacji inwestycji celu publicznego</w:t>
            </w:r>
            <w:r w:rsidRPr="00485D7A">
              <w:rPr>
                <w:sz w:val="18"/>
                <w:szCs w:val="18"/>
              </w:rPr>
              <w:t xml:space="preserve"> dla inwestycji polegającej na </w:t>
            </w:r>
            <w:r w:rsidR="006D019E">
              <w:rPr>
                <w:sz w:val="18"/>
                <w:szCs w:val="18"/>
              </w:rPr>
              <w:t>prze</w:t>
            </w:r>
            <w:r w:rsidRPr="00485D7A">
              <w:rPr>
                <w:sz w:val="18"/>
                <w:szCs w:val="18"/>
              </w:rPr>
              <w:t xml:space="preserve">budowie </w:t>
            </w:r>
            <w:r w:rsidR="006D019E">
              <w:rPr>
                <w:sz w:val="18"/>
                <w:szCs w:val="18"/>
              </w:rPr>
              <w:t>ulicy Garncarskiej wraz z budową ciągów pieszych, placu utwardzonego, wykonaniu przyłącza do sieci kanalizacji deszczowej, wpustów, oświetlenia drogowe</w:t>
            </w:r>
            <w:r w:rsidR="00C36920">
              <w:rPr>
                <w:sz w:val="18"/>
                <w:szCs w:val="18"/>
              </w:rPr>
              <w:t>go, prowadzonej na działkach nr </w:t>
            </w:r>
            <w:r w:rsidR="006D019E">
              <w:rPr>
                <w:sz w:val="18"/>
                <w:szCs w:val="18"/>
              </w:rPr>
              <w:t>26/8, 26/5, 23, 37, 28, 32/6, 24/2, 33/6, 33/5 obręb nr 2 miasta Kamień Pomorski.</w:t>
            </w:r>
          </w:p>
        </w:tc>
        <w:tc>
          <w:tcPr>
            <w:tcW w:w="1275" w:type="dxa"/>
          </w:tcPr>
          <w:p w:rsidR="00675366" w:rsidRDefault="00675366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2553" w:rsidRDefault="00EB2553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B28A7" w:rsidRDefault="003B28A7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3B28A7" w:rsidP="006753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C369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="004F7A5C">
              <w:rPr>
                <w:sz w:val="18"/>
                <w:szCs w:val="18"/>
              </w:rPr>
              <w:t>0,00 zł</w:t>
            </w:r>
          </w:p>
          <w:p w:rsidR="004F7A5C" w:rsidRPr="004F7A5C" w:rsidRDefault="004F7A5C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675366" w:rsidRDefault="00675366" w:rsidP="00675366">
            <w:pPr>
              <w:jc w:val="center"/>
              <w:rPr>
                <w:sz w:val="19"/>
                <w:szCs w:val="19"/>
              </w:rPr>
            </w:pPr>
          </w:p>
          <w:p w:rsidR="004F7A5C" w:rsidRDefault="004F7A5C" w:rsidP="00675366">
            <w:pPr>
              <w:jc w:val="center"/>
              <w:rPr>
                <w:sz w:val="19"/>
                <w:szCs w:val="19"/>
              </w:rPr>
            </w:pPr>
          </w:p>
          <w:p w:rsidR="004F7A5C" w:rsidRDefault="004F7A5C" w:rsidP="00675366">
            <w:pPr>
              <w:jc w:val="center"/>
              <w:rPr>
                <w:sz w:val="19"/>
                <w:szCs w:val="19"/>
              </w:rPr>
            </w:pPr>
          </w:p>
          <w:p w:rsidR="00EB2553" w:rsidRDefault="00EB2553" w:rsidP="00675366">
            <w:pPr>
              <w:jc w:val="center"/>
              <w:rPr>
                <w:sz w:val="19"/>
                <w:szCs w:val="19"/>
              </w:rPr>
            </w:pPr>
          </w:p>
          <w:p w:rsidR="00EB2553" w:rsidRDefault="00EB2553" w:rsidP="00675366">
            <w:pPr>
              <w:jc w:val="center"/>
              <w:rPr>
                <w:sz w:val="19"/>
                <w:szCs w:val="19"/>
              </w:rPr>
            </w:pPr>
          </w:p>
          <w:p w:rsidR="00EB2553" w:rsidRDefault="00EB2553" w:rsidP="00675366">
            <w:pPr>
              <w:jc w:val="center"/>
              <w:rPr>
                <w:sz w:val="19"/>
                <w:szCs w:val="19"/>
              </w:rPr>
            </w:pPr>
          </w:p>
          <w:p w:rsidR="004F7A5C" w:rsidRDefault="004F7A5C" w:rsidP="00675366">
            <w:pPr>
              <w:jc w:val="center"/>
              <w:rPr>
                <w:sz w:val="19"/>
                <w:szCs w:val="19"/>
              </w:rPr>
            </w:pPr>
          </w:p>
          <w:p w:rsidR="004F7A5C" w:rsidRPr="00D75370" w:rsidRDefault="004F7A5C" w:rsidP="004F7A5C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923C2B" w:rsidRPr="00D54117" w:rsidTr="00140DEC">
        <w:trPr>
          <w:trHeight w:val="564"/>
          <w:jc w:val="center"/>
        </w:trPr>
        <w:tc>
          <w:tcPr>
            <w:tcW w:w="499" w:type="dxa"/>
          </w:tcPr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Pr="005B5327" w:rsidRDefault="00923C2B" w:rsidP="00923C2B">
            <w:pPr>
              <w:jc w:val="center"/>
              <w:rPr>
                <w:sz w:val="18"/>
                <w:szCs w:val="18"/>
              </w:rPr>
            </w:pPr>
            <w:r w:rsidRPr="005B5327">
              <w:rPr>
                <w:sz w:val="18"/>
                <w:szCs w:val="18"/>
              </w:rPr>
              <w:t>2.</w:t>
            </w:r>
          </w:p>
        </w:tc>
        <w:tc>
          <w:tcPr>
            <w:tcW w:w="1607" w:type="dxa"/>
          </w:tcPr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SZ1K/00013172/5</w:t>
            </w:r>
          </w:p>
          <w:p w:rsidR="00923C2B" w:rsidRPr="00CF3FBF" w:rsidRDefault="00923C2B" w:rsidP="00923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SZ1K/00013171/8</w:t>
            </w:r>
          </w:p>
        </w:tc>
        <w:tc>
          <w:tcPr>
            <w:tcW w:w="1433" w:type="dxa"/>
          </w:tcPr>
          <w:p w:rsidR="00923C2B" w:rsidRP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1B6F2D" w:rsidRDefault="00923C2B" w:rsidP="00923C2B">
            <w:pPr>
              <w:jc w:val="center"/>
              <w:rPr>
                <w:sz w:val="18"/>
                <w:szCs w:val="18"/>
              </w:rPr>
            </w:pPr>
            <w:r w:rsidRPr="001B6F2D">
              <w:rPr>
                <w:sz w:val="18"/>
                <w:szCs w:val="18"/>
              </w:rPr>
              <w:t>193/7</w:t>
            </w:r>
          </w:p>
          <w:p w:rsidR="00923C2B" w:rsidRPr="001B6F2D" w:rsidRDefault="00923C2B" w:rsidP="00923C2B">
            <w:pPr>
              <w:jc w:val="center"/>
              <w:rPr>
                <w:sz w:val="18"/>
                <w:szCs w:val="18"/>
              </w:rPr>
            </w:pPr>
            <w:r w:rsidRPr="001B6F2D">
              <w:rPr>
                <w:sz w:val="18"/>
                <w:szCs w:val="18"/>
              </w:rPr>
              <w:t>193/8</w:t>
            </w:r>
          </w:p>
          <w:p w:rsidR="00923C2B" w:rsidRPr="00D54117" w:rsidRDefault="00923C2B" w:rsidP="00923C2B">
            <w:pPr>
              <w:jc w:val="center"/>
              <w:rPr>
                <w:color w:val="FF0000"/>
                <w:sz w:val="19"/>
                <w:szCs w:val="19"/>
              </w:rPr>
            </w:pPr>
            <w:r w:rsidRPr="001B6F2D">
              <w:rPr>
                <w:sz w:val="18"/>
                <w:szCs w:val="18"/>
              </w:rPr>
              <w:t>obręb Trzebieszewo gmina Kamień Pomorski</w:t>
            </w:r>
          </w:p>
        </w:tc>
        <w:tc>
          <w:tcPr>
            <w:tcW w:w="851" w:type="dxa"/>
          </w:tcPr>
          <w:p w:rsidR="00923C2B" w:rsidRPr="0018663C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8663C" w:rsidRPr="0018663C" w:rsidRDefault="003D5B38" w:rsidP="00186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193/7</w:t>
            </w:r>
          </w:p>
          <w:p w:rsidR="0018663C" w:rsidRPr="006D019E" w:rsidRDefault="0018663C" w:rsidP="0018663C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510</w:t>
            </w:r>
          </w:p>
          <w:p w:rsidR="0018663C" w:rsidRPr="006D019E" w:rsidRDefault="0018663C" w:rsidP="0018663C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 xml:space="preserve">Użytek </w:t>
            </w:r>
          </w:p>
          <w:p w:rsidR="00923C2B" w:rsidRDefault="0018663C" w:rsidP="0018663C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</w:t>
            </w:r>
          </w:p>
          <w:p w:rsidR="0018663C" w:rsidRDefault="0018663C" w:rsidP="0018663C">
            <w:pPr>
              <w:jc w:val="center"/>
              <w:rPr>
                <w:sz w:val="18"/>
                <w:szCs w:val="18"/>
              </w:rPr>
            </w:pPr>
          </w:p>
          <w:p w:rsidR="003D5B38" w:rsidRDefault="003D5B38" w:rsidP="00186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193/8</w:t>
            </w:r>
          </w:p>
          <w:p w:rsidR="0018663C" w:rsidRDefault="0018663C" w:rsidP="00186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0,0060</w:t>
            </w:r>
          </w:p>
          <w:p w:rsidR="0018663C" w:rsidRDefault="0018663C" w:rsidP="00186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Użytek</w:t>
            </w:r>
          </w:p>
          <w:p w:rsidR="0018663C" w:rsidRDefault="0018663C" w:rsidP="00186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  <w:p w:rsidR="00955CA4" w:rsidRDefault="00955CA4" w:rsidP="0018663C">
            <w:pPr>
              <w:jc w:val="center"/>
              <w:rPr>
                <w:sz w:val="18"/>
                <w:szCs w:val="18"/>
              </w:rPr>
            </w:pPr>
          </w:p>
          <w:p w:rsidR="00955CA4" w:rsidRPr="00D54117" w:rsidRDefault="00955CA4" w:rsidP="0018663C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łączna pow. </w:t>
            </w:r>
            <w:r w:rsidR="0087115D">
              <w:rPr>
                <w:sz w:val="18"/>
                <w:szCs w:val="18"/>
              </w:rPr>
              <w:t>0,0570 ha</w:t>
            </w:r>
          </w:p>
        </w:tc>
        <w:tc>
          <w:tcPr>
            <w:tcW w:w="4819" w:type="dxa"/>
          </w:tcPr>
          <w:p w:rsidR="00923C2B" w:rsidRPr="00564BF0" w:rsidRDefault="00923C2B" w:rsidP="003C00B6">
            <w:pPr>
              <w:snapToGrid w:val="0"/>
              <w:jc w:val="center"/>
              <w:rPr>
                <w:sz w:val="18"/>
                <w:szCs w:val="18"/>
              </w:rPr>
            </w:pPr>
            <w:r w:rsidRPr="00564BF0">
              <w:rPr>
                <w:sz w:val="18"/>
                <w:szCs w:val="18"/>
              </w:rPr>
              <w:lastRenderedPageBreak/>
              <w:t>Nieruchomoś</w:t>
            </w:r>
            <w:r w:rsidR="0064341F">
              <w:rPr>
                <w:sz w:val="18"/>
                <w:szCs w:val="18"/>
              </w:rPr>
              <w:t>ć</w:t>
            </w:r>
            <w:r w:rsidRPr="00564BF0">
              <w:rPr>
                <w:sz w:val="18"/>
                <w:szCs w:val="18"/>
              </w:rPr>
              <w:t xml:space="preserve"> gruntow</w:t>
            </w:r>
            <w:r w:rsidR="0064341F">
              <w:rPr>
                <w:sz w:val="18"/>
                <w:szCs w:val="18"/>
              </w:rPr>
              <w:t>a składająca się z działki nr 193/7 i 193/8</w:t>
            </w:r>
            <w:r w:rsidRPr="00564BF0">
              <w:rPr>
                <w:sz w:val="18"/>
                <w:szCs w:val="18"/>
              </w:rPr>
              <w:t>. Działk</w:t>
            </w:r>
            <w:r w:rsidR="001B6F2D" w:rsidRPr="00564BF0">
              <w:rPr>
                <w:sz w:val="18"/>
                <w:szCs w:val="18"/>
              </w:rPr>
              <w:t>a</w:t>
            </w:r>
            <w:r w:rsidRPr="00564BF0">
              <w:rPr>
                <w:sz w:val="18"/>
                <w:szCs w:val="18"/>
              </w:rPr>
              <w:t xml:space="preserve"> </w:t>
            </w:r>
            <w:r w:rsidR="001B6F2D" w:rsidRPr="00564BF0">
              <w:rPr>
                <w:sz w:val="18"/>
                <w:szCs w:val="18"/>
              </w:rPr>
              <w:t>nr 193/7</w:t>
            </w:r>
            <w:r w:rsidR="0064341F">
              <w:rPr>
                <w:sz w:val="18"/>
                <w:szCs w:val="18"/>
              </w:rPr>
              <w:t xml:space="preserve"> jest częściowo zakrzewiona i </w:t>
            </w:r>
            <w:r w:rsidRPr="00564BF0">
              <w:rPr>
                <w:sz w:val="18"/>
                <w:szCs w:val="18"/>
              </w:rPr>
              <w:t>zadrzewiona</w:t>
            </w:r>
            <w:r w:rsidR="0064341F">
              <w:rPr>
                <w:sz w:val="18"/>
                <w:szCs w:val="18"/>
              </w:rPr>
              <w:t xml:space="preserve">, </w:t>
            </w:r>
            <w:r w:rsidR="0064341F" w:rsidRPr="008620CA">
              <w:rPr>
                <w:sz w:val="18"/>
                <w:szCs w:val="18"/>
              </w:rPr>
              <w:t>z pozostałościami po zlikwidowanej zabudowie z okresu funkcjonowania państwowego gospodarstwa rolnego</w:t>
            </w:r>
            <w:r w:rsidRPr="008620CA">
              <w:rPr>
                <w:sz w:val="18"/>
                <w:szCs w:val="18"/>
              </w:rPr>
              <w:t xml:space="preserve">. </w:t>
            </w:r>
            <w:r w:rsidR="0064341F">
              <w:rPr>
                <w:sz w:val="18"/>
                <w:szCs w:val="18"/>
              </w:rPr>
              <w:t>Na terenie działki nr 193/8</w:t>
            </w:r>
            <w:r w:rsidR="00FB6852">
              <w:rPr>
                <w:sz w:val="18"/>
                <w:szCs w:val="18"/>
              </w:rPr>
              <w:t xml:space="preserve"> znajduje się część</w:t>
            </w:r>
            <w:r w:rsidR="0064341F" w:rsidRPr="00564BF0">
              <w:rPr>
                <w:sz w:val="18"/>
                <w:szCs w:val="18"/>
              </w:rPr>
              <w:t xml:space="preserve"> ogrodzenia </w:t>
            </w:r>
            <w:r w:rsidR="003032B6">
              <w:rPr>
                <w:sz w:val="18"/>
                <w:szCs w:val="18"/>
              </w:rPr>
              <w:t>z </w:t>
            </w:r>
            <w:r w:rsidR="0064341F" w:rsidRPr="00564BF0">
              <w:rPr>
                <w:sz w:val="18"/>
                <w:szCs w:val="18"/>
              </w:rPr>
              <w:t>sąsiedniej posesji oraz fragment budynku niemieszkalnego</w:t>
            </w:r>
            <w:r w:rsidR="00FB6852">
              <w:rPr>
                <w:sz w:val="18"/>
                <w:szCs w:val="18"/>
              </w:rPr>
              <w:t xml:space="preserve"> niewykazanego na mapie ewidencyjnej</w:t>
            </w:r>
            <w:r w:rsidR="0064341F" w:rsidRPr="00564BF0">
              <w:rPr>
                <w:sz w:val="18"/>
                <w:szCs w:val="18"/>
              </w:rPr>
              <w:t xml:space="preserve">, wzniesione bezumownie. </w:t>
            </w:r>
            <w:r w:rsidR="0064341F" w:rsidRPr="0064341F">
              <w:rPr>
                <w:sz w:val="18"/>
                <w:szCs w:val="18"/>
              </w:rPr>
              <w:t>Nabywca nieru</w:t>
            </w:r>
            <w:r w:rsidR="003032B6">
              <w:rPr>
                <w:sz w:val="18"/>
                <w:szCs w:val="18"/>
              </w:rPr>
              <w:t>chomości własnym staraniem i na </w:t>
            </w:r>
            <w:r w:rsidR="0064341F" w:rsidRPr="0064341F">
              <w:rPr>
                <w:sz w:val="18"/>
                <w:szCs w:val="18"/>
              </w:rPr>
              <w:t xml:space="preserve">własny koszt spowoduje usunięcie bezumownego użytkownika </w:t>
            </w:r>
            <w:r w:rsidR="0064341F">
              <w:rPr>
                <w:sz w:val="18"/>
                <w:szCs w:val="18"/>
              </w:rPr>
              <w:t xml:space="preserve">oraz bezumownie wzniesionych obiektów </w:t>
            </w:r>
            <w:r w:rsidR="003032B6">
              <w:rPr>
                <w:sz w:val="18"/>
                <w:szCs w:val="18"/>
              </w:rPr>
              <w:t>z </w:t>
            </w:r>
            <w:r w:rsidR="00FB6852">
              <w:rPr>
                <w:sz w:val="18"/>
                <w:szCs w:val="18"/>
              </w:rPr>
              <w:t>terenu nieruchomości</w:t>
            </w:r>
            <w:r w:rsidR="0064341F" w:rsidRPr="0064341F">
              <w:rPr>
                <w:sz w:val="18"/>
                <w:szCs w:val="18"/>
              </w:rPr>
              <w:t xml:space="preserve">. </w:t>
            </w:r>
            <w:r w:rsidR="00FB6852">
              <w:rPr>
                <w:sz w:val="18"/>
                <w:szCs w:val="18"/>
              </w:rPr>
              <w:t>Nieruchomość</w:t>
            </w:r>
            <w:r w:rsidRPr="00564BF0">
              <w:rPr>
                <w:sz w:val="18"/>
                <w:szCs w:val="18"/>
              </w:rPr>
              <w:t xml:space="preserve"> położon</w:t>
            </w:r>
            <w:r w:rsidR="00FB6852">
              <w:rPr>
                <w:sz w:val="18"/>
                <w:szCs w:val="18"/>
              </w:rPr>
              <w:t>a</w:t>
            </w:r>
            <w:r w:rsidRPr="00564BF0">
              <w:rPr>
                <w:sz w:val="18"/>
                <w:szCs w:val="18"/>
              </w:rPr>
              <w:t xml:space="preserve"> na obszarze Natura 2000: Obszar Specjalnej Ochrony Ptaków PLB 32001</w:t>
            </w:r>
            <w:r w:rsidR="001C1975" w:rsidRPr="00564BF0">
              <w:rPr>
                <w:sz w:val="18"/>
                <w:szCs w:val="18"/>
              </w:rPr>
              <w:t>0</w:t>
            </w:r>
            <w:r w:rsidRPr="00564BF0">
              <w:rPr>
                <w:sz w:val="18"/>
                <w:szCs w:val="18"/>
              </w:rPr>
              <w:t xml:space="preserve"> </w:t>
            </w:r>
            <w:r w:rsidRPr="00564BF0">
              <w:rPr>
                <w:sz w:val="18"/>
                <w:szCs w:val="18"/>
              </w:rPr>
              <w:lastRenderedPageBreak/>
              <w:t>„</w:t>
            </w:r>
            <w:r w:rsidR="001C1975" w:rsidRPr="00564BF0">
              <w:rPr>
                <w:sz w:val="18"/>
                <w:szCs w:val="18"/>
              </w:rPr>
              <w:t>Wybrzeże Trzebiatowskie</w:t>
            </w:r>
            <w:r w:rsidRPr="00564BF0">
              <w:rPr>
                <w:sz w:val="18"/>
                <w:szCs w:val="18"/>
              </w:rPr>
              <w:t>”. W przyległej</w:t>
            </w:r>
            <w:r w:rsidR="001C1975" w:rsidRPr="00564BF0">
              <w:rPr>
                <w:sz w:val="18"/>
                <w:szCs w:val="18"/>
              </w:rPr>
              <w:t xml:space="preserve"> do działki nr 193/8</w:t>
            </w:r>
            <w:r w:rsidRPr="00564BF0">
              <w:rPr>
                <w:sz w:val="18"/>
                <w:szCs w:val="18"/>
              </w:rPr>
              <w:t xml:space="preserve"> działce drogowej nr </w:t>
            </w:r>
            <w:r w:rsidR="0064341F">
              <w:rPr>
                <w:sz w:val="18"/>
                <w:szCs w:val="18"/>
              </w:rPr>
              <w:t>193/4</w:t>
            </w:r>
            <w:r w:rsidRPr="00564BF0">
              <w:rPr>
                <w:sz w:val="18"/>
                <w:szCs w:val="18"/>
              </w:rPr>
              <w:t xml:space="preserve"> zgodnie z zapisami mapy zasadniczej znajduje się infrastruktura techniczna –</w:t>
            </w:r>
            <w:r w:rsidR="0064341F">
              <w:rPr>
                <w:sz w:val="18"/>
                <w:szCs w:val="18"/>
              </w:rPr>
              <w:t xml:space="preserve"> </w:t>
            </w:r>
            <w:r w:rsidRPr="00564BF0">
              <w:rPr>
                <w:sz w:val="18"/>
                <w:szCs w:val="18"/>
              </w:rPr>
              <w:t xml:space="preserve">elektroenergetyczna sieć </w:t>
            </w:r>
            <w:r w:rsidR="001C1975" w:rsidRPr="00564BF0">
              <w:rPr>
                <w:sz w:val="18"/>
                <w:szCs w:val="18"/>
              </w:rPr>
              <w:t>niskiego</w:t>
            </w:r>
            <w:r w:rsidRPr="00564BF0">
              <w:rPr>
                <w:sz w:val="18"/>
                <w:szCs w:val="18"/>
              </w:rPr>
              <w:t xml:space="preserve"> napięcia,</w:t>
            </w:r>
            <w:r w:rsidR="001C1975" w:rsidRPr="00564BF0">
              <w:rPr>
                <w:sz w:val="18"/>
                <w:szCs w:val="18"/>
              </w:rPr>
              <w:t xml:space="preserve"> kabel telekomunikacyjny</w:t>
            </w:r>
            <w:r w:rsidRPr="00564BF0">
              <w:rPr>
                <w:sz w:val="18"/>
                <w:szCs w:val="18"/>
              </w:rPr>
              <w:t xml:space="preserve">. </w:t>
            </w:r>
            <w:r w:rsidR="0064341F">
              <w:rPr>
                <w:sz w:val="18"/>
                <w:szCs w:val="18"/>
              </w:rPr>
              <w:t>Nieruchomość</w:t>
            </w:r>
            <w:r w:rsidRPr="00564BF0">
              <w:rPr>
                <w:sz w:val="18"/>
                <w:szCs w:val="18"/>
              </w:rPr>
              <w:t xml:space="preserve"> posiada bezpośredni dostęp do drogi gminnej stanowiącej </w:t>
            </w:r>
            <w:r w:rsidR="001C1975" w:rsidRPr="00564BF0">
              <w:rPr>
                <w:sz w:val="18"/>
                <w:szCs w:val="18"/>
              </w:rPr>
              <w:t>działkę</w:t>
            </w:r>
            <w:r w:rsidRPr="00564BF0">
              <w:rPr>
                <w:sz w:val="18"/>
                <w:szCs w:val="18"/>
              </w:rPr>
              <w:t xml:space="preserve"> nr </w:t>
            </w:r>
            <w:r w:rsidR="001C1975" w:rsidRPr="00564BF0">
              <w:rPr>
                <w:sz w:val="18"/>
                <w:szCs w:val="18"/>
              </w:rPr>
              <w:t>193/4</w:t>
            </w:r>
            <w:r w:rsidRPr="00564BF0">
              <w:rPr>
                <w:sz w:val="18"/>
                <w:szCs w:val="18"/>
              </w:rPr>
              <w:t xml:space="preserve"> obręb </w:t>
            </w:r>
            <w:r w:rsidR="001C1975" w:rsidRPr="00564BF0">
              <w:rPr>
                <w:sz w:val="18"/>
                <w:szCs w:val="18"/>
              </w:rPr>
              <w:t>Trzebieszewo</w:t>
            </w:r>
            <w:r w:rsidR="0064341F">
              <w:rPr>
                <w:sz w:val="18"/>
                <w:szCs w:val="18"/>
              </w:rPr>
              <w:t>,</w:t>
            </w:r>
            <w:r w:rsidRPr="00564BF0">
              <w:rPr>
                <w:sz w:val="18"/>
                <w:szCs w:val="18"/>
              </w:rPr>
              <w:t xml:space="preserve"> </w:t>
            </w:r>
            <w:r w:rsidR="001C1975" w:rsidRPr="00564BF0">
              <w:rPr>
                <w:sz w:val="18"/>
                <w:szCs w:val="18"/>
              </w:rPr>
              <w:t>gmina</w:t>
            </w:r>
            <w:r w:rsidRPr="00564BF0">
              <w:rPr>
                <w:sz w:val="18"/>
                <w:szCs w:val="18"/>
              </w:rPr>
              <w:t xml:space="preserve"> Kamień Pomorski</w:t>
            </w:r>
            <w:r w:rsidR="0064341F">
              <w:rPr>
                <w:sz w:val="18"/>
                <w:szCs w:val="18"/>
              </w:rPr>
              <w:t>,</w:t>
            </w:r>
            <w:r w:rsidR="003032B6">
              <w:rPr>
                <w:sz w:val="18"/>
                <w:szCs w:val="18"/>
              </w:rPr>
              <w:t xml:space="preserve"> zaliczonej do </w:t>
            </w:r>
            <w:r w:rsidRPr="00564BF0">
              <w:rPr>
                <w:sz w:val="18"/>
                <w:szCs w:val="18"/>
              </w:rPr>
              <w:t>kategorii dróg gminnych</w:t>
            </w:r>
            <w:r w:rsidR="00070892" w:rsidRPr="00564BF0">
              <w:rPr>
                <w:sz w:val="18"/>
                <w:szCs w:val="18"/>
              </w:rPr>
              <w:t>, stanowiącej własność Gminy Kamień Pomorski</w:t>
            </w:r>
            <w:r w:rsidRPr="00564BF0">
              <w:rPr>
                <w:sz w:val="18"/>
                <w:szCs w:val="18"/>
              </w:rPr>
              <w:t>.</w:t>
            </w:r>
            <w:r w:rsidR="00070892" w:rsidRPr="00564B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64BF0" w:rsidRDefault="00564BF0" w:rsidP="00923C2B">
            <w:pPr>
              <w:jc w:val="center"/>
              <w:rPr>
                <w:sz w:val="18"/>
                <w:szCs w:val="18"/>
              </w:rPr>
            </w:pPr>
          </w:p>
          <w:p w:rsidR="00923C2B" w:rsidRPr="00564BF0" w:rsidRDefault="00923C2B" w:rsidP="00923C2B">
            <w:pPr>
              <w:jc w:val="center"/>
              <w:rPr>
                <w:sz w:val="18"/>
                <w:szCs w:val="18"/>
              </w:rPr>
            </w:pPr>
            <w:r w:rsidRPr="00564BF0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923C2B" w:rsidRDefault="00923C2B" w:rsidP="00564BF0">
            <w:pPr>
              <w:jc w:val="center"/>
              <w:rPr>
                <w:sz w:val="18"/>
                <w:szCs w:val="18"/>
              </w:rPr>
            </w:pPr>
            <w:r w:rsidRPr="00564BF0">
              <w:rPr>
                <w:sz w:val="18"/>
                <w:szCs w:val="18"/>
              </w:rPr>
              <w:t>„</w:t>
            </w:r>
            <w:r w:rsidR="00564BF0" w:rsidRPr="00564BF0">
              <w:rPr>
                <w:sz w:val="18"/>
                <w:szCs w:val="18"/>
              </w:rPr>
              <w:t>RU</w:t>
            </w:r>
            <w:r w:rsidRPr="00564BF0">
              <w:rPr>
                <w:sz w:val="18"/>
                <w:szCs w:val="18"/>
              </w:rPr>
              <w:t xml:space="preserve"> </w:t>
            </w:r>
            <w:r w:rsidR="00564BF0" w:rsidRPr="00564BF0">
              <w:rPr>
                <w:sz w:val="18"/>
                <w:szCs w:val="18"/>
              </w:rPr>
              <w:t>–</w:t>
            </w:r>
            <w:r w:rsidRPr="00564BF0">
              <w:rPr>
                <w:sz w:val="18"/>
                <w:szCs w:val="18"/>
              </w:rPr>
              <w:t xml:space="preserve"> </w:t>
            </w:r>
            <w:r w:rsidR="00564BF0" w:rsidRPr="00564BF0">
              <w:rPr>
                <w:sz w:val="18"/>
                <w:szCs w:val="18"/>
              </w:rPr>
              <w:t xml:space="preserve">tereny </w:t>
            </w:r>
            <w:r w:rsidR="003032B6">
              <w:rPr>
                <w:sz w:val="18"/>
                <w:szCs w:val="18"/>
              </w:rPr>
              <w:t>obsługi produkcji w </w:t>
            </w:r>
            <w:r w:rsidR="00564BF0" w:rsidRPr="00564BF0">
              <w:rPr>
                <w:sz w:val="18"/>
                <w:szCs w:val="18"/>
              </w:rPr>
              <w:t>gospodarstwach rolnych, hodowlanych, ogrodniczych oraz gospodarstwach leśnych i rybackich</w:t>
            </w:r>
            <w:r w:rsidR="00332A34">
              <w:rPr>
                <w:sz w:val="18"/>
                <w:szCs w:val="18"/>
              </w:rPr>
              <w:t>”</w:t>
            </w:r>
            <w:r w:rsidR="00564BF0" w:rsidRPr="00564BF0">
              <w:rPr>
                <w:sz w:val="18"/>
                <w:szCs w:val="18"/>
              </w:rPr>
              <w:t>.</w:t>
            </w:r>
          </w:p>
          <w:p w:rsidR="006673B9" w:rsidRPr="00564BF0" w:rsidRDefault="006673B9" w:rsidP="006673B9">
            <w:pPr>
              <w:jc w:val="center"/>
              <w:rPr>
                <w:sz w:val="18"/>
                <w:szCs w:val="18"/>
              </w:rPr>
            </w:pPr>
            <w:r w:rsidRPr="009E2108">
              <w:rPr>
                <w:sz w:val="18"/>
                <w:szCs w:val="18"/>
              </w:rPr>
              <w:lastRenderedPageBreak/>
              <w:t>Dla działek nie wydano decyzji o warunkach zabudowy oraz decyzji o ustaleniu lokalizacji inwestycji celu publicznego.</w:t>
            </w:r>
          </w:p>
        </w:tc>
        <w:tc>
          <w:tcPr>
            <w:tcW w:w="1275" w:type="dxa"/>
          </w:tcPr>
          <w:p w:rsidR="00564BF0" w:rsidRDefault="00564BF0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64BF0" w:rsidRDefault="00564BF0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64BF0" w:rsidRDefault="00564BF0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64BF0" w:rsidRDefault="00564BF0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64BF0" w:rsidRDefault="00564BF0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25FCD" w:rsidRDefault="00525FCD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923C2B" w:rsidRDefault="00525FCD" w:rsidP="00923C2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2C0BB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50</w:t>
            </w:r>
            <w:r w:rsidR="00564BF0">
              <w:rPr>
                <w:sz w:val="19"/>
                <w:szCs w:val="19"/>
              </w:rPr>
              <w:t>0,00</w:t>
            </w:r>
          </w:p>
          <w:p w:rsidR="00564BF0" w:rsidRPr="00D75370" w:rsidRDefault="00564BF0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:rsidR="00564BF0" w:rsidRDefault="00564BF0" w:rsidP="00923C2B">
            <w:pPr>
              <w:jc w:val="center"/>
              <w:rPr>
                <w:sz w:val="18"/>
                <w:szCs w:val="18"/>
              </w:rPr>
            </w:pPr>
          </w:p>
          <w:p w:rsidR="00564BF0" w:rsidRDefault="00564BF0" w:rsidP="00923C2B">
            <w:pPr>
              <w:jc w:val="center"/>
              <w:rPr>
                <w:sz w:val="18"/>
                <w:szCs w:val="18"/>
              </w:rPr>
            </w:pPr>
          </w:p>
          <w:p w:rsidR="00564BF0" w:rsidRDefault="00564BF0" w:rsidP="00923C2B">
            <w:pPr>
              <w:jc w:val="center"/>
              <w:rPr>
                <w:sz w:val="18"/>
                <w:szCs w:val="18"/>
              </w:rPr>
            </w:pPr>
          </w:p>
          <w:p w:rsidR="00525FCD" w:rsidRDefault="00525FCD" w:rsidP="00923C2B">
            <w:pPr>
              <w:jc w:val="center"/>
              <w:rPr>
                <w:sz w:val="18"/>
                <w:szCs w:val="18"/>
              </w:rPr>
            </w:pPr>
          </w:p>
          <w:p w:rsidR="00564BF0" w:rsidRDefault="00564BF0" w:rsidP="00923C2B">
            <w:pPr>
              <w:jc w:val="center"/>
              <w:rPr>
                <w:sz w:val="18"/>
                <w:szCs w:val="18"/>
              </w:rPr>
            </w:pPr>
          </w:p>
          <w:p w:rsidR="00923C2B" w:rsidRPr="00D75370" w:rsidRDefault="00564BF0" w:rsidP="00923C2B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923C2B" w:rsidRPr="00D54117" w:rsidTr="00140DEC">
        <w:trPr>
          <w:trHeight w:val="2965"/>
          <w:jc w:val="center"/>
        </w:trPr>
        <w:tc>
          <w:tcPr>
            <w:tcW w:w="499" w:type="dxa"/>
          </w:tcPr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2A92" w:rsidRDefault="00DE2A92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E2A92" w:rsidRPr="00D54117" w:rsidRDefault="00DE2A92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54117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8063BC" w:rsidRDefault="00923C2B" w:rsidP="00923C2B">
            <w:pPr>
              <w:jc w:val="center"/>
              <w:rPr>
                <w:sz w:val="18"/>
                <w:szCs w:val="18"/>
              </w:rPr>
            </w:pPr>
            <w:r w:rsidRPr="008063BC">
              <w:rPr>
                <w:sz w:val="18"/>
                <w:szCs w:val="18"/>
              </w:rPr>
              <w:t>3.</w:t>
            </w:r>
          </w:p>
        </w:tc>
        <w:tc>
          <w:tcPr>
            <w:tcW w:w="1607" w:type="dxa"/>
          </w:tcPr>
          <w:p w:rsidR="00923C2B" w:rsidRDefault="00923C2B" w:rsidP="00923C2B">
            <w:pPr>
              <w:jc w:val="center"/>
              <w:rPr>
                <w:sz w:val="18"/>
                <w:szCs w:val="18"/>
              </w:rPr>
            </w:pPr>
          </w:p>
          <w:p w:rsidR="00D96249" w:rsidRDefault="00D96249" w:rsidP="00923C2B">
            <w:pPr>
              <w:jc w:val="center"/>
              <w:rPr>
                <w:sz w:val="18"/>
                <w:szCs w:val="18"/>
              </w:rPr>
            </w:pPr>
          </w:p>
          <w:p w:rsidR="00D96249" w:rsidRDefault="00D96249" w:rsidP="00923C2B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923C2B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923C2B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923C2B">
            <w:pPr>
              <w:jc w:val="center"/>
              <w:rPr>
                <w:sz w:val="18"/>
                <w:szCs w:val="18"/>
              </w:rPr>
            </w:pPr>
          </w:p>
          <w:p w:rsidR="00D96249" w:rsidRDefault="00D96249" w:rsidP="00923C2B">
            <w:pPr>
              <w:jc w:val="center"/>
              <w:rPr>
                <w:sz w:val="18"/>
                <w:szCs w:val="18"/>
              </w:rPr>
            </w:pPr>
          </w:p>
          <w:p w:rsidR="00D96249" w:rsidRDefault="00D96249" w:rsidP="00923C2B">
            <w:pPr>
              <w:jc w:val="center"/>
              <w:rPr>
                <w:sz w:val="18"/>
                <w:szCs w:val="18"/>
              </w:rPr>
            </w:pPr>
          </w:p>
          <w:p w:rsidR="00D96249" w:rsidRDefault="00354F78" w:rsidP="00D9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</w:t>
            </w:r>
            <w:r w:rsidR="00B5431E">
              <w:rPr>
                <w:sz w:val="18"/>
                <w:szCs w:val="18"/>
              </w:rPr>
              <w:t>00020037/9</w:t>
            </w:r>
          </w:p>
          <w:p w:rsidR="00AE05DC" w:rsidRDefault="00AE05DC" w:rsidP="00D9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lokalu</w:t>
            </w:r>
          </w:p>
          <w:p w:rsidR="00AE05DC" w:rsidRDefault="00AE05DC" w:rsidP="00D9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SZ1K/00013750/1</w:t>
            </w:r>
          </w:p>
          <w:p w:rsidR="00AE05DC" w:rsidRDefault="00AE05DC" w:rsidP="00D9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gruntu</w:t>
            </w:r>
          </w:p>
          <w:p w:rsidR="006C413A" w:rsidRPr="00CF3FBF" w:rsidRDefault="006C413A" w:rsidP="00D9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6C413A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190/2</w:t>
            </w: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obręb nr 2 miasta Kamień Pomorski</w:t>
            </w: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Jana Kilińskiego</w:t>
            </w:r>
          </w:p>
          <w:p w:rsidR="00923C2B" w:rsidRPr="00D54117" w:rsidRDefault="00923C2B" w:rsidP="00923C2B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6C413A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276</w:t>
            </w: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</w:p>
          <w:p w:rsidR="006C413A" w:rsidRPr="006D019E" w:rsidRDefault="006C413A" w:rsidP="006C413A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 xml:space="preserve">Użytek </w:t>
            </w:r>
          </w:p>
          <w:p w:rsidR="00923C2B" w:rsidRPr="00D54117" w:rsidRDefault="006C413A" w:rsidP="006C413A">
            <w:pPr>
              <w:jc w:val="center"/>
              <w:rPr>
                <w:color w:val="FF0000"/>
                <w:sz w:val="19"/>
                <w:szCs w:val="19"/>
              </w:rPr>
            </w:pPr>
            <w:r w:rsidRPr="006D019E"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0C3653" w:rsidRPr="00334D23" w:rsidRDefault="006C413A" w:rsidP="003032B6">
            <w:pPr>
              <w:snapToGrid w:val="0"/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1/2 udziału</w:t>
            </w:r>
            <w:r w:rsidR="00B5431E">
              <w:rPr>
                <w:sz w:val="18"/>
                <w:szCs w:val="18"/>
              </w:rPr>
              <w:t xml:space="preserve"> w </w:t>
            </w:r>
            <w:r w:rsidR="00AE05DC">
              <w:rPr>
                <w:sz w:val="18"/>
                <w:szCs w:val="18"/>
              </w:rPr>
              <w:t>wyodrębnionym</w:t>
            </w:r>
            <w:r w:rsidR="00B5431E">
              <w:rPr>
                <w:sz w:val="18"/>
                <w:szCs w:val="18"/>
              </w:rPr>
              <w:t xml:space="preserve"> lokalu niemieszkalnym</w:t>
            </w:r>
            <w:r w:rsidR="006F31DE">
              <w:rPr>
                <w:sz w:val="18"/>
                <w:szCs w:val="18"/>
              </w:rPr>
              <w:t xml:space="preserve"> nr 6</w:t>
            </w:r>
            <w:r w:rsidR="00B5431E">
              <w:rPr>
                <w:sz w:val="18"/>
                <w:szCs w:val="18"/>
              </w:rPr>
              <w:t xml:space="preserve"> stanowiącym</w:t>
            </w:r>
            <w:r w:rsidR="000C3653" w:rsidRPr="00334D23">
              <w:rPr>
                <w:sz w:val="18"/>
                <w:szCs w:val="18"/>
              </w:rPr>
              <w:t xml:space="preserve"> boks garażowy</w:t>
            </w:r>
            <w:r w:rsidRPr="00334D23">
              <w:rPr>
                <w:sz w:val="18"/>
                <w:szCs w:val="18"/>
              </w:rPr>
              <w:t>,</w:t>
            </w:r>
          </w:p>
          <w:p w:rsidR="000C3653" w:rsidRPr="005B511A" w:rsidRDefault="006C413A" w:rsidP="006F31DE">
            <w:pPr>
              <w:snapToGrid w:val="0"/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 dla którego prow</w:t>
            </w:r>
            <w:r w:rsidR="00334D23">
              <w:rPr>
                <w:sz w:val="18"/>
                <w:szCs w:val="18"/>
              </w:rPr>
              <w:t>adzona jest księga wieczysta nr </w:t>
            </w:r>
            <w:r w:rsidRPr="00334D23">
              <w:rPr>
                <w:sz w:val="18"/>
                <w:szCs w:val="18"/>
              </w:rPr>
              <w:t>SZ1K/00020037/9</w:t>
            </w:r>
            <w:r w:rsidR="005C76C4">
              <w:rPr>
                <w:sz w:val="18"/>
                <w:szCs w:val="18"/>
              </w:rPr>
              <w:t>, z którym wiąże się udział</w:t>
            </w:r>
            <w:r w:rsidR="001E74BC">
              <w:rPr>
                <w:sz w:val="18"/>
                <w:szCs w:val="18"/>
              </w:rPr>
              <w:t xml:space="preserve"> w wysokości </w:t>
            </w:r>
            <w:r w:rsidR="001E74BC" w:rsidRPr="00334D23">
              <w:rPr>
                <w:sz w:val="18"/>
                <w:szCs w:val="18"/>
              </w:rPr>
              <w:t>1595/29050</w:t>
            </w:r>
            <w:r w:rsidR="001E74BC">
              <w:rPr>
                <w:sz w:val="18"/>
                <w:szCs w:val="18"/>
              </w:rPr>
              <w:t xml:space="preserve"> części </w:t>
            </w:r>
            <w:r w:rsidR="00CC169F" w:rsidRPr="00F85C41">
              <w:rPr>
                <w:sz w:val="18"/>
                <w:szCs w:val="18"/>
              </w:rPr>
              <w:t xml:space="preserve">w </w:t>
            </w:r>
            <w:r w:rsidR="005C76C4" w:rsidRPr="00F85C41">
              <w:rPr>
                <w:sz w:val="18"/>
                <w:szCs w:val="18"/>
              </w:rPr>
              <w:t>nieruchomości wspólnej - częściach wspólnych budynku i</w:t>
            </w:r>
            <w:r w:rsidR="00CC169F" w:rsidRPr="00F85C41">
              <w:rPr>
                <w:sz w:val="18"/>
                <w:szCs w:val="18"/>
              </w:rPr>
              <w:t xml:space="preserve"> </w:t>
            </w:r>
            <w:r w:rsidR="003D0F89" w:rsidRPr="00F85C41">
              <w:rPr>
                <w:sz w:val="18"/>
                <w:szCs w:val="18"/>
              </w:rPr>
              <w:t>w prawie użytkowania wieczystego</w:t>
            </w:r>
            <w:r w:rsidR="001E74BC" w:rsidRPr="00F85C41">
              <w:rPr>
                <w:sz w:val="18"/>
                <w:szCs w:val="18"/>
              </w:rPr>
              <w:t xml:space="preserve"> </w:t>
            </w:r>
            <w:r w:rsidR="003D0F89" w:rsidRPr="00F85C41">
              <w:rPr>
                <w:sz w:val="18"/>
                <w:szCs w:val="18"/>
              </w:rPr>
              <w:t>działki gruntu nr</w:t>
            </w:r>
            <w:r w:rsidR="00334D23" w:rsidRPr="00F85C41">
              <w:rPr>
                <w:sz w:val="18"/>
                <w:szCs w:val="18"/>
              </w:rPr>
              <w:t> </w:t>
            </w:r>
            <w:r w:rsidR="003D0F89" w:rsidRPr="00F85C41">
              <w:rPr>
                <w:sz w:val="18"/>
                <w:szCs w:val="18"/>
              </w:rPr>
              <w:t>190/2 ob</w:t>
            </w:r>
            <w:r w:rsidR="001E74BC" w:rsidRPr="00F85C41">
              <w:rPr>
                <w:sz w:val="18"/>
                <w:szCs w:val="18"/>
              </w:rPr>
              <w:t>ręb nr 2 miasta Kamień Pomorski.</w:t>
            </w:r>
            <w:r w:rsidR="005B511A" w:rsidRPr="00F85C41">
              <w:rPr>
                <w:sz w:val="18"/>
                <w:szCs w:val="18"/>
              </w:rPr>
              <w:t xml:space="preserve"> </w:t>
            </w:r>
            <w:r w:rsidR="005B511A">
              <w:rPr>
                <w:sz w:val="18"/>
                <w:szCs w:val="18"/>
              </w:rPr>
              <w:t>Lokal o pow. użytkowej 15,95m</w:t>
            </w:r>
            <w:r w:rsidR="005B511A">
              <w:rPr>
                <w:sz w:val="18"/>
                <w:szCs w:val="18"/>
                <w:vertAlign w:val="superscript"/>
              </w:rPr>
              <w:t>2</w:t>
            </w:r>
            <w:r w:rsidR="005B511A">
              <w:rPr>
                <w:sz w:val="18"/>
                <w:szCs w:val="18"/>
              </w:rPr>
              <w:t>.</w:t>
            </w:r>
          </w:p>
          <w:p w:rsidR="003D0F89" w:rsidRPr="00334D23" w:rsidRDefault="003D0F89" w:rsidP="00DA12FE">
            <w:pPr>
              <w:snapToGrid w:val="0"/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Nieruchomość znajduje się w granicach terenu i obszaru górniczego Kamień P</w:t>
            </w:r>
            <w:r w:rsidR="00332A34" w:rsidRPr="00334D23">
              <w:rPr>
                <w:sz w:val="18"/>
                <w:szCs w:val="18"/>
              </w:rPr>
              <w:t xml:space="preserve">omorski oraz na terenie </w:t>
            </w:r>
            <w:r w:rsidR="00DA12FE" w:rsidRPr="00334D23">
              <w:rPr>
                <w:sz w:val="18"/>
                <w:szCs w:val="18"/>
              </w:rPr>
              <w:t>s</w:t>
            </w:r>
            <w:r w:rsidR="00332A34" w:rsidRPr="00334D23">
              <w:rPr>
                <w:sz w:val="18"/>
                <w:szCs w:val="18"/>
              </w:rPr>
              <w:t>trefy ochrony uzdrowiskowej „B”.</w:t>
            </w:r>
          </w:p>
          <w:p w:rsidR="00CB76F6" w:rsidRDefault="00334D23" w:rsidP="00334D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Pr="00334D23">
              <w:rPr>
                <w:sz w:val="18"/>
                <w:szCs w:val="18"/>
              </w:rPr>
              <w:t xml:space="preserve"> posiada dostęp do drogi gminnej stanowiącej działkę nr 1</w:t>
            </w:r>
            <w:r>
              <w:rPr>
                <w:sz w:val="18"/>
                <w:szCs w:val="18"/>
              </w:rPr>
              <w:t>90</w:t>
            </w:r>
            <w:r w:rsidRPr="00334D2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</w:t>
            </w:r>
            <w:r w:rsidRPr="00334D23">
              <w:rPr>
                <w:sz w:val="18"/>
                <w:szCs w:val="18"/>
              </w:rPr>
              <w:t xml:space="preserve"> obręb </w:t>
            </w:r>
            <w:r>
              <w:rPr>
                <w:sz w:val="18"/>
                <w:szCs w:val="18"/>
              </w:rPr>
              <w:t>nr 2 miasta</w:t>
            </w:r>
            <w:r w:rsidRPr="00334D23">
              <w:rPr>
                <w:sz w:val="18"/>
                <w:szCs w:val="18"/>
              </w:rPr>
              <w:t xml:space="preserve"> Kamień Pomorski zaliczonej do kategorii dróg gminnych, stanowiącej własność Gminy Kamień Pomorski</w:t>
            </w:r>
            <w:r>
              <w:rPr>
                <w:sz w:val="18"/>
                <w:szCs w:val="18"/>
              </w:rPr>
              <w:t>, poprzez służebność drogową w działce nr 190/16 obręb nr 2 miasta Kamień Pomorski.</w:t>
            </w:r>
          </w:p>
          <w:p w:rsidR="00140DEC" w:rsidRPr="00D215F2" w:rsidRDefault="003A5007" w:rsidP="003A500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 xml:space="preserve">Obowiązek zapewnienia sporządzenia świadectwa charakterystyki energetycznej nie dotyczy przedmiotowego </w:t>
            </w:r>
            <w:r w:rsidR="00140DEC">
              <w:rPr>
                <w:sz w:val="18"/>
                <w:szCs w:val="18"/>
              </w:rPr>
              <w:t>lokalu.</w:t>
            </w:r>
          </w:p>
        </w:tc>
        <w:tc>
          <w:tcPr>
            <w:tcW w:w="3119" w:type="dxa"/>
          </w:tcPr>
          <w:p w:rsidR="00332A34" w:rsidRDefault="00332A34" w:rsidP="00332A34">
            <w:pPr>
              <w:jc w:val="center"/>
              <w:rPr>
                <w:sz w:val="18"/>
                <w:szCs w:val="18"/>
              </w:rPr>
            </w:pPr>
          </w:p>
          <w:p w:rsidR="00332A34" w:rsidRDefault="00332A34" w:rsidP="00332A34">
            <w:pPr>
              <w:jc w:val="center"/>
              <w:rPr>
                <w:sz w:val="18"/>
                <w:szCs w:val="18"/>
              </w:rPr>
            </w:pPr>
          </w:p>
          <w:p w:rsidR="00DE2A92" w:rsidRDefault="00DE2A92" w:rsidP="00332A34">
            <w:pPr>
              <w:jc w:val="center"/>
              <w:rPr>
                <w:sz w:val="18"/>
                <w:szCs w:val="18"/>
              </w:rPr>
            </w:pPr>
          </w:p>
          <w:p w:rsidR="00332A34" w:rsidRDefault="00332A34" w:rsidP="00332A34">
            <w:pPr>
              <w:jc w:val="center"/>
              <w:rPr>
                <w:sz w:val="18"/>
                <w:szCs w:val="18"/>
              </w:rPr>
            </w:pPr>
          </w:p>
          <w:p w:rsidR="00332A34" w:rsidRPr="00334D23" w:rsidRDefault="00332A34" w:rsidP="00332A34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923C2B" w:rsidRPr="00334D23" w:rsidRDefault="00332A34" w:rsidP="00332A34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„CM – zabudowa śródmiejska”.</w:t>
            </w:r>
          </w:p>
          <w:p w:rsidR="006673B9" w:rsidRPr="00D75370" w:rsidRDefault="006673B9" w:rsidP="00332A34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5" w:type="dxa"/>
          </w:tcPr>
          <w:p w:rsidR="00DE2A92" w:rsidRDefault="00DE2A92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E2A92" w:rsidRDefault="00DE2A92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E2A92" w:rsidRDefault="00DE2A92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E2A92" w:rsidRDefault="00DE2A92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E2A92" w:rsidRDefault="00DE2A92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871D4" w:rsidRDefault="006871D4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871D4" w:rsidRDefault="006871D4" w:rsidP="00923C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E2A92" w:rsidRPr="00D75370" w:rsidRDefault="003032B6" w:rsidP="006871D4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6871D4">
              <w:rPr>
                <w:sz w:val="19"/>
                <w:szCs w:val="19"/>
              </w:rPr>
              <w:t>000,00</w:t>
            </w:r>
          </w:p>
        </w:tc>
        <w:tc>
          <w:tcPr>
            <w:tcW w:w="1584" w:type="dxa"/>
          </w:tcPr>
          <w:p w:rsidR="00923C2B" w:rsidRPr="00334D23" w:rsidRDefault="00DE2A92" w:rsidP="00334D23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Sprzedaż udziału w prawie własności lokalu wraz z udziałem w </w:t>
            </w:r>
            <w:r w:rsidR="00D11ECB">
              <w:rPr>
                <w:sz w:val="18"/>
                <w:szCs w:val="18"/>
              </w:rPr>
              <w:t xml:space="preserve">częściach wspólnych budynku i </w:t>
            </w:r>
            <w:r w:rsidRPr="00334D23">
              <w:rPr>
                <w:sz w:val="18"/>
                <w:szCs w:val="18"/>
              </w:rPr>
              <w:t>prawie uż</w:t>
            </w:r>
            <w:r w:rsidR="00182D86">
              <w:rPr>
                <w:sz w:val="18"/>
                <w:szCs w:val="18"/>
              </w:rPr>
              <w:t>ytkowania wieczystego gruntu na podstawie art. </w:t>
            </w:r>
            <w:r w:rsidRPr="00334D23">
              <w:rPr>
                <w:sz w:val="18"/>
                <w:szCs w:val="18"/>
              </w:rPr>
              <w:t xml:space="preserve">37 ust. 2 pkt </w:t>
            </w:r>
            <w:r w:rsidR="003C00B6">
              <w:rPr>
                <w:sz w:val="18"/>
                <w:szCs w:val="18"/>
              </w:rPr>
              <w:t>9 ustawy z dnia 21.08.1997 </w:t>
            </w:r>
            <w:r w:rsidR="00334D23" w:rsidRPr="00334D23">
              <w:rPr>
                <w:sz w:val="18"/>
                <w:szCs w:val="18"/>
              </w:rPr>
              <w:t>r. o </w:t>
            </w:r>
            <w:r w:rsidRPr="00334D23">
              <w:rPr>
                <w:sz w:val="18"/>
                <w:szCs w:val="18"/>
              </w:rPr>
              <w:t>gospodarce nieruchomościami – bezprzetargowa sprzedaż na rzecz współwłaściciela nieruchomości.</w:t>
            </w:r>
          </w:p>
        </w:tc>
      </w:tr>
      <w:tr w:rsidR="00785110" w:rsidRPr="00D54117" w:rsidTr="00140DEC">
        <w:trPr>
          <w:trHeight w:val="699"/>
          <w:jc w:val="center"/>
        </w:trPr>
        <w:tc>
          <w:tcPr>
            <w:tcW w:w="499" w:type="dxa"/>
          </w:tcPr>
          <w:p w:rsidR="00785110" w:rsidRPr="00D54117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D54117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D54117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D54117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D54117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C26B12" w:rsidRDefault="00785110" w:rsidP="00785110">
            <w:pPr>
              <w:jc w:val="center"/>
              <w:rPr>
                <w:sz w:val="18"/>
                <w:szCs w:val="18"/>
              </w:rPr>
            </w:pPr>
            <w:r w:rsidRPr="00C26B12">
              <w:rPr>
                <w:sz w:val="18"/>
                <w:szCs w:val="18"/>
              </w:rPr>
              <w:t>4.</w:t>
            </w:r>
          </w:p>
        </w:tc>
        <w:tc>
          <w:tcPr>
            <w:tcW w:w="1607" w:type="dxa"/>
          </w:tcPr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Pr="00CF3FBF" w:rsidRDefault="00785110" w:rsidP="00785110">
            <w:pPr>
              <w:jc w:val="center"/>
              <w:rPr>
                <w:sz w:val="18"/>
                <w:szCs w:val="18"/>
              </w:rPr>
            </w:pPr>
            <w:r w:rsidRPr="00785110">
              <w:rPr>
                <w:sz w:val="18"/>
                <w:szCs w:val="18"/>
              </w:rPr>
              <w:t>SZ1K/00036101/4</w:t>
            </w:r>
          </w:p>
        </w:tc>
        <w:tc>
          <w:tcPr>
            <w:tcW w:w="1433" w:type="dxa"/>
          </w:tcPr>
          <w:p w:rsidR="00785110" w:rsidRPr="00785110" w:rsidRDefault="00785110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85110" w:rsidRPr="00785110" w:rsidRDefault="00785110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85110" w:rsidRDefault="00785110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85110" w:rsidRDefault="00785110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85110" w:rsidRDefault="00785110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7178D" w:rsidRDefault="0077178D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85110" w:rsidRPr="006F1C6F" w:rsidRDefault="00785110" w:rsidP="00785110">
            <w:pPr>
              <w:jc w:val="center"/>
              <w:rPr>
                <w:sz w:val="19"/>
                <w:szCs w:val="19"/>
              </w:rPr>
            </w:pPr>
          </w:p>
          <w:p w:rsidR="00785110" w:rsidRPr="00334D23" w:rsidRDefault="006F1C6F" w:rsidP="00785110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106/1</w:t>
            </w:r>
          </w:p>
          <w:p w:rsidR="00785110" w:rsidRPr="00334D23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Pr="00334D23" w:rsidRDefault="00785110" w:rsidP="00785110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obręb </w:t>
            </w:r>
            <w:r w:rsidR="006F1C6F" w:rsidRPr="00334D23">
              <w:rPr>
                <w:sz w:val="18"/>
                <w:szCs w:val="18"/>
              </w:rPr>
              <w:t>Grabowo</w:t>
            </w:r>
            <w:r w:rsidRPr="00334D23">
              <w:rPr>
                <w:sz w:val="18"/>
                <w:szCs w:val="18"/>
              </w:rPr>
              <w:t xml:space="preserve"> </w:t>
            </w:r>
          </w:p>
          <w:p w:rsidR="00785110" w:rsidRPr="00334D23" w:rsidRDefault="00785110" w:rsidP="00785110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gmina Kamień Pomorski</w:t>
            </w:r>
          </w:p>
          <w:p w:rsidR="00785110" w:rsidRPr="00785110" w:rsidRDefault="00785110" w:rsidP="00785110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785110" w:rsidRPr="00334D23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334D23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334D23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F1C6F" w:rsidRPr="00334D23" w:rsidRDefault="006F1C6F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F1C6F" w:rsidRPr="00334D23" w:rsidRDefault="006F1C6F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334D23" w:rsidRDefault="00785110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34D23" w:rsidRPr="00334D23" w:rsidRDefault="00334D23" w:rsidP="0078511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5110" w:rsidRPr="00334D23" w:rsidRDefault="00785110" w:rsidP="00785110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0,0</w:t>
            </w:r>
            <w:r w:rsidR="00CB76F6" w:rsidRPr="00334D23">
              <w:rPr>
                <w:sz w:val="18"/>
                <w:szCs w:val="18"/>
              </w:rPr>
              <w:t>157</w:t>
            </w:r>
          </w:p>
          <w:p w:rsidR="00785110" w:rsidRPr="00334D23" w:rsidRDefault="00785110" w:rsidP="00785110">
            <w:pPr>
              <w:jc w:val="center"/>
              <w:rPr>
                <w:sz w:val="18"/>
                <w:szCs w:val="18"/>
              </w:rPr>
            </w:pPr>
          </w:p>
          <w:p w:rsidR="00785110" w:rsidRPr="00334D23" w:rsidRDefault="00785110" w:rsidP="00785110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Użytek </w:t>
            </w:r>
          </w:p>
          <w:p w:rsidR="00785110" w:rsidRPr="00785110" w:rsidRDefault="00CB76F6" w:rsidP="00785110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334D23">
              <w:rPr>
                <w:sz w:val="18"/>
                <w:szCs w:val="18"/>
              </w:rPr>
              <w:t>Bp</w:t>
            </w:r>
          </w:p>
        </w:tc>
        <w:tc>
          <w:tcPr>
            <w:tcW w:w="4819" w:type="dxa"/>
          </w:tcPr>
          <w:p w:rsidR="00D01E7B" w:rsidRPr="00280E28" w:rsidRDefault="00785110" w:rsidP="00E25996">
            <w:pPr>
              <w:snapToGrid w:val="0"/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Nieruchomość gruntowa niezabudowana</w:t>
            </w:r>
            <w:r w:rsidR="00DF36E7" w:rsidRPr="00334D23">
              <w:rPr>
                <w:sz w:val="18"/>
                <w:szCs w:val="18"/>
              </w:rPr>
              <w:t>. Działka częściowo zadrzewiona.</w:t>
            </w:r>
            <w:r w:rsidR="006673B9" w:rsidRPr="00334D23">
              <w:rPr>
                <w:sz w:val="18"/>
                <w:szCs w:val="18"/>
              </w:rPr>
              <w:t xml:space="preserve"> Zgod</w:t>
            </w:r>
            <w:r w:rsidR="00CC347F">
              <w:rPr>
                <w:sz w:val="18"/>
                <w:szCs w:val="18"/>
              </w:rPr>
              <w:t>nie z zapisami mapy zasadniczej</w:t>
            </w:r>
            <w:r w:rsidR="00011DA1">
              <w:rPr>
                <w:sz w:val="18"/>
                <w:szCs w:val="18"/>
              </w:rPr>
              <w:t xml:space="preserve"> na </w:t>
            </w:r>
            <w:r w:rsidR="006673B9" w:rsidRPr="00334D23">
              <w:rPr>
                <w:sz w:val="18"/>
                <w:szCs w:val="18"/>
              </w:rPr>
              <w:t xml:space="preserve">terenie działki znajduje się fragment przyłącza kanalizacji sanitarnej oraz ogrodzenie. </w:t>
            </w:r>
            <w:r w:rsidR="00CB76F6" w:rsidRPr="00334D23">
              <w:rPr>
                <w:sz w:val="18"/>
                <w:szCs w:val="18"/>
              </w:rPr>
              <w:t>Działka posiada bezpośredni dostęp do drogi gminnej stanowiącej działkę nr 106/2 obręb Grabowo, gmina Kamień Pomorski</w:t>
            </w:r>
            <w:r w:rsidR="00CC347F">
              <w:rPr>
                <w:sz w:val="18"/>
                <w:szCs w:val="18"/>
              </w:rPr>
              <w:t>,</w:t>
            </w:r>
            <w:r w:rsidR="00CB76F6" w:rsidRPr="00334D23">
              <w:rPr>
                <w:sz w:val="18"/>
                <w:szCs w:val="18"/>
              </w:rPr>
              <w:t xml:space="preserve"> zaliczonej do kategorii dróg gminnych, stanowiącej własność Gminy Kamień Pomorski</w:t>
            </w:r>
            <w:r w:rsidR="00CB76F6" w:rsidRPr="00280E28">
              <w:rPr>
                <w:sz w:val="18"/>
                <w:szCs w:val="18"/>
              </w:rPr>
              <w:t>.</w:t>
            </w:r>
            <w:r w:rsidR="00334D23" w:rsidRPr="00280E28">
              <w:rPr>
                <w:sz w:val="18"/>
                <w:szCs w:val="18"/>
              </w:rPr>
              <w:t xml:space="preserve"> </w:t>
            </w:r>
            <w:r w:rsidR="003032B6">
              <w:rPr>
                <w:sz w:val="18"/>
                <w:szCs w:val="18"/>
              </w:rPr>
              <w:t>W dziale III </w:t>
            </w:r>
            <w:r w:rsidR="00CC347F" w:rsidRPr="00280E28">
              <w:rPr>
                <w:sz w:val="18"/>
                <w:szCs w:val="18"/>
              </w:rPr>
              <w:t xml:space="preserve">księgi wieczystej </w:t>
            </w:r>
            <w:r w:rsidR="002C0BB4" w:rsidRPr="00280E28">
              <w:rPr>
                <w:sz w:val="18"/>
                <w:szCs w:val="18"/>
              </w:rPr>
              <w:t>nr </w:t>
            </w:r>
            <w:r w:rsidR="00C56082" w:rsidRPr="00280E28">
              <w:rPr>
                <w:sz w:val="18"/>
                <w:szCs w:val="18"/>
              </w:rPr>
              <w:t>SZ1K/00036101/4</w:t>
            </w:r>
            <w:r w:rsidR="002C0BB4" w:rsidRPr="00280E28">
              <w:rPr>
                <w:sz w:val="18"/>
                <w:szCs w:val="18"/>
              </w:rPr>
              <w:t xml:space="preserve"> </w:t>
            </w:r>
            <w:r w:rsidR="00CC347F" w:rsidRPr="00280E28">
              <w:rPr>
                <w:sz w:val="18"/>
                <w:szCs w:val="18"/>
              </w:rPr>
              <w:t>wpis</w:t>
            </w:r>
            <w:r w:rsidR="003032B6">
              <w:rPr>
                <w:sz w:val="18"/>
                <w:szCs w:val="18"/>
              </w:rPr>
              <w:t>ane są </w:t>
            </w:r>
            <w:r w:rsidR="006A6500" w:rsidRPr="00280E28">
              <w:rPr>
                <w:sz w:val="18"/>
                <w:szCs w:val="18"/>
              </w:rPr>
              <w:t>ograniczone prawa rzeczowe</w:t>
            </w:r>
            <w:r w:rsidR="00D01E7B" w:rsidRPr="00280E28">
              <w:rPr>
                <w:sz w:val="18"/>
                <w:szCs w:val="18"/>
              </w:rPr>
              <w:t>:</w:t>
            </w:r>
          </w:p>
          <w:p w:rsidR="001F4B3E" w:rsidRPr="004656FD" w:rsidRDefault="00D01E7B" w:rsidP="004656FD">
            <w:pPr>
              <w:pStyle w:val="Akapitzlist"/>
              <w:numPr>
                <w:ilvl w:val="0"/>
                <w:numId w:val="3"/>
              </w:numPr>
              <w:snapToGrid w:val="0"/>
              <w:ind w:left="0" w:hanging="261"/>
              <w:jc w:val="center"/>
              <w:rPr>
                <w:sz w:val="18"/>
                <w:szCs w:val="18"/>
              </w:rPr>
            </w:pPr>
            <w:r w:rsidRPr="00280E28">
              <w:rPr>
                <w:sz w:val="18"/>
                <w:szCs w:val="18"/>
              </w:rPr>
              <w:t>służebność przesyłu na nieruchomości objętej tą księgą wieczystą na rzecz ENEA Operator Sp. z o.o. z siedzibą w Poznaniu</w:t>
            </w:r>
            <w:r w:rsidR="007964FA" w:rsidRPr="00280E28">
              <w:rPr>
                <w:sz w:val="18"/>
                <w:szCs w:val="18"/>
              </w:rPr>
              <w:t xml:space="preserve"> </w:t>
            </w:r>
            <w:r w:rsidR="004656FD">
              <w:rPr>
                <w:sz w:val="18"/>
                <w:szCs w:val="18"/>
              </w:rPr>
              <w:t>, polegająca na prawie</w:t>
            </w:r>
            <w:r w:rsidR="00E31D5A" w:rsidRPr="004656FD">
              <w:rPr>
                <w:sz w:val="18"/>
                <w:szCs w:val="18"/>
              </w:rPr>
              <w:t xml:space="preserve"> posadowienia urządzeń infrastruktury elektroenergetycznej i innych elementów służących jej utrzymaniu oraz praw</w:t>
            </w:r>
            <w:r w:rsidR="004656FD">
              <w:rPr>
                <w:sz w:val="18"/>
                <w:szCs w:val="18"/>
              </w:rPr>
              <w:t>ie korzystania i </w:t>
            </w:r>
            <w:r w:rsidR="00E31D5A" w:rsidRPr="004656FD">
              <w:rPr>
                <w:sz w:val="18"/>
                <w:szCs w:val="18"/>
              </w:rPr>
              <w:t>pobierania pożytków z urządzeń elektroenergetycznych oraz na prawie swobodnego dostępu</w:t>
            </w:r>
            <w:r w:rsidR="00416762" w:rsidRPr="004656FD">
              <w:rPr>
                <w:sz w:val="18"/>
                <w:szCs w:val="18"/>
              </w:rPr>
              <w:t xml:space="preserve"> i dojazdu  do tych urządzeń wszelkimi środkami transportu przez pracowników służb eksploatacyjnych spółki, jej następców prawnych oraz przez wszystkie podmioty i osoby, którymi spółka posługuje się w związku z prowadzoną działalnością w celu usuwania </w:t>
            </w:r>
            <w:r w:rsidR="00416762" w:rsidRPr="004656FD">
              <w:rPr>
                <w:sz w:val="18"/>
                <w:szCs w:val="18"/>
              </w:rPr>
              <w:lastRenderedPageBreak/>
              <w:t>awarii, wyko</w:t>
            </w:r>
            <w:r w:rsidR="004656FD">
              <w:rPr>
                <w:sz w:val="18"/>
                <w:szCs w:val="18"/>
              </w:rPr>
              <w:t>nywania prac eksploatacyjnych i </w:t>
            </w:r>
            <w:r w:rsidR="00416762" w:rsidRPr="004656FD">
              <w:rPr>
                <w:sz w:val="18"/>
                <w:szCs w:val="18"/>
              </w:rPr>
              <w:t xml:space="preserve">konserwacyjnych, remontowych, modernizacji, wymiany urządzeń i przewodów, a także w przyszłości </w:t>
            </w:r>
            <w:r w:rsidR="001F4B3E" w:rsidRPr="004656FD">
              <w:rPr>
                <w:sz w:val="18"/>
                <w:szCs w:val="18"/>
              </w:rPr>
              <w:t>jej rozbudowy oraz dystrybucji energii ele</w:t>
            </w:r>
            <w:r w:rsidR="004656FD">
              <w:rPr>
                <w:sz w:val="18"/>
                <w:szCs w:val="18"/>
              </w:rPr>
              <w:t>ktrycznej, przy czym zakres jej </w:t>
            </w:r>
            <w:r w:rsidR="001F4B3E" w:rsidRPr="004656FD">
              <w:rPr>
                <w:sz w:val="18"/>
                <w:szCs w:val="18"/>
              </w:rPr>
              <w:t>wykonywania ograniczony będzie do pasa gruntu działki numer 81 o długoś</w:t>
            </w:r>
            <w:r w:rsidR="004656FD">
              <w:rPr>
                <w:sz w:val="18"/>
                <w:szCs w:val="18"/>
              </w:rPr>
              <w:t>ci 1678 m i szerokości 0,3 m, o </w:t>
            </w:r>
            <w:r w:rsidR="001F4B3E" w:rsidRPr="004656FD">
              <w:rPr>
                <w:sz w:val="18"/>
                <w:szCs w:val="18"/>
              </w:rPr>
              <w:t>powierzchni 503,4</w:t>
            </w:r>
            <w:r w:rsidR="00777227">
              <w:rPr>
                <w:sz w:val="18"/>
                <w:szCs w:val="18"/>
              </w:rPr>
              <w:t>0</w:t>
            </w:r>
            <w:r w:rsidR="001F4B3E" w:rsidRPr="004656FD">
              <w:rPr>
                <w:sz w:val="18"/>
                <w:szCs w:val="18"/>
              </w:rPr>
              <w:t xml:space="preserve"> m</w:t>
            </w:r>
            <w:r w:rsidR="001F4B3E" w:rsidRPr="004656FD">
              <w:rPr>
                <w:sz w:val="18"/>
                <w:szCs w:val="18"/>
                <w:vertAlign w:val="superscript"/>
              </w:rPr>
              <w:t>2</w:t>
            </w:r>
            <w:r w:rsidR="001F4B3E" w:rsidRPr="004656FD">
              <w:rPr>
                <w:sz w:val="18"/>
                <w:szCs w:val="18"/>
              </w:rPr>
              <w:t>, zaznaczonego na załączniku numer 21 i załączniku numer 22 do aktu notaria</w:t>
            </w:r>
            <w:r w:rsidR="004656FD">
              <w:rPr>
                <w:sz w:val="18"/>
                <w:szCs w:val="18"/>
              </w:rPr>
              <w:t>lnego – umowy o </w:t>
            </w:r>
            <w:r w:rsidR="001F4B3E" w:rsidRPr="004656FD">
              <w:rPr>
                <w:sz w:val="18"/>
                <w:szCs w:val="18"/>
              </w:rPr>
              <w:t>ustanowieniu służebnośc</w:t>
            </w:r>
            <w:r w:rsidR="004656FD">
              <w:rPr>
                <w:sz w:val="18"/>
                <w:szCs w:val="18"/>
              </w:rPr>
              <w:t>i przesyłu kolorem zielonym, do </w:t>
            </w:r>
            <w:r w:rsidR="001F4B3E" w:rsidRPr="004656FD">
              <w:rPr>
                <w:sz w:val="18"/>
                <w:szCs w:val="18"/>
              </w:rPr>
              <w:t>pasa gruntu dział</w:t>
            </w:r>
            <w:r w:rsidR="004656FD">
              <w:rPr>
                <w:sz w:val="18"/>
                <w:szCs w:val="18"/>
              </w:rPr>
              <w:t>ki numer 106 o długości 751 m i </w:t>
            </w:r>
            <w:r w:rsidR="001F4B3E" w:rsidRPr="004656FD">
              <w:rPr>
                <w:sz w:val="18"/>
                <w:szCs w:val="18"/>
              </w:rPr>
              <w:t>szerokości 0,3 m, o powierzchni 225,30 m</w:t>
            </w:r>
            <w:r w:rsidR="001F4B3E" w:rsidRPr="004656FD">
              <w:rPr>
                <w:sz w:val="18"/>
                <w:szCs w:val="18"/>
                <w:vertAlign w:val="superscript"/>
              </w:rPr>
              <w:t>2</w:t>
            </w:r>
            <w:r w:rsidR="001F4B3E" w:rsidRPr="004656FD">
              <w:rPr>
                <w:sz w:val="18"/>
                <w:szCs w:val="18"/>
              </w:rPr>
              <w:t>, zaznaczonego na załączniku numer 22</w:t>
            </w:r>
            <w:r w:rsidR="004656FD">
              <w:rPr>
                <w:sz w:val="18"/>
                <w:szCs w:val="18"/>
              </w:rPr>
              <w:t xml:space="preserve"> do aktu notarialnego – umowy o </w:t>
            </w:r>
            <w:r w:rsidR="001F4B3E" w:rsidRPr="004656FD">
              <w:rPr>
                <w:sz w:val="18"/>
                <w:szCs w:val="18"/>
              </w:rPr>
              <w:t>ustanowieniu służebności p</w:t>
            </w:r>
            <w:r w:rsidR="004656FD">
              <w:rPr>
                <w:sz w:val="18"/>
                <w:szCs w:val="18"/>
              </w:rPr>
              <w:t>rzesyłu kolorem żółtym oraz do </w:t>
            </w:r>
            <w:r w:rsidR="001F4B3E" w:rsidRPr="004656FD">
              <w:rPr>
                <w:sz w:val="18"/>
                <w:szCs w:val="18"/>
              </w:rPr>
              <w:t>pasa gruntu dzia</w:t>
            </w:r>
            <w:r w:rsidR="003032B6">
              <w:rPr>
                <w:sz w:val="18"/>
                <w:szCs w:val="18"/>
              </w:rPr>
              <w:t>łki numer 140 o </w:t>
            </w:r>
            <w:r w:rsidR="004656FD">
              <w:rPr>
                <w:sz w:val="18"/>
                <w:szCs w:val="18"/>
              </w:rPr>
              <w:t>długości 38 m i </w:t>
            </w:r>
            <w:r w:rsidR="001F4B3E" w:rsidRPr="004656FD">
              <w:rPr>
                <w:sz w:val="18"/>
                <w:szCs w:val="18"/>
              </w:rPr>
              <w:t>szerokości 0,3 m, o powierzchni 11,4</w:t>
            </w:r>
            <w:r w:rsidR="00777227">
              <w:rPr>
                <w:sz w:val="18"/>
                <w:szCs w:val="18"/>
              </w:rPr>
              <w:t>0</w:t>
            </w:r>
            <w:r w:rsidR="001F4B3E" w:rsidRPr="004656FD">
              <w:rPr>
                <w:sz w:val="18"/>
                <w:szCs w:val="18"/>
              </w:rPr>
              <w:t xml:space="preserve"> m</w:t>
            </w:r>
            <w:r w:rsidR="001F4B3E" w:rsidRPr="004656FD">
              <w:rPr>
                <w:sz w:val="18"/>
                <w:szCs w:val="18"/>
                <w:vertAlign w:val="superscript"/>
              </w:rPr>
              <w:t>2</w:t>
            </w:r>
            <w:r w:rsidR="004656FD">
              <w:rPr>
                <w:sz w:val="18"/>
                <w:szCs w:val="18"/>
              </w:rPr>
              <w:t>, zaznaczonego na </w:t>
            </w:r>
            <w:r w:rsidR="001F4B3E" w:rsidRPr="004656FD">
              <w:rPr>
                <w:sz w:val="18"/>
                <w:szCs w:val="18"/>
              </w:rPr>
              <w:t>załączniku numer 22</w:t>
            </w:r>
            <w:r w:rsidR="004656FD">
              <w:rPr>
                <w:sz w:val="18"/>
                <w:szCs w:val="18"/>
              </w:rPr>
              <w:t xml:space="preserve"> do aktu notarialnego – umowy o </w:t>
            </w:r>
            <w:r w:rsidR="001F4B3E" w:rsidRPr="004656FD">
              <w:rPr>
                <w:sz w:val="18"/>
                <w:szCs w:val="18"/>
              </w:rPr>
              <w:t>ustanowieniu służebności przesyłu kolorem różowym;</w:t>
            </w:r>
          </w:p>
          <w:p w:rsidR="007964FA" w:rsidRPr="00280E28" w:rsidRDefault="007964FA" w:rsidP="00D01E7B">
            <w:pPr>
              <w:snapToGrid w:val="0"/>
              <w:jc w:val="center"/>
              <w:rPr>
                <w:sz w:val="18"/>
                <w:szCs w:val="18"/>
              </w:rPr>
            </w:pPr>
            <w:r w:rsidRPr="00280E28">
              <w:rPr>
                <w:sz w:val="18"/>
                <w:szCs w:val="18"/>
              </w:rPr>
              <w:t>2</w:t>
            </w:r>
            <w:r w:rsidR="00EE3071" w:rsidRPr="00280E28">
              <w:rPr>
                <w:sz w:val="18"/>
                <w:szCs w:val="18"/>
              </w:rPr>
              <w:t xml:space="preserve">) </w:t>
            </w:r>
            <w:r w:rsidR="00241196" w:rsidRPr="00280E28">
              <w:rPr>
                <w:sz w:val="18"/>
                <w:szCs w:val="18"/>
              </w:rPr>
              <w:t>służebność przesyłu na nieruchomości objętej tą księgą wieczystą na rzecz ENEA O</w:t>
            </w:r>
            <w:r w:rsidR="004656FD">
              <w:rPr>
                <w:sz w:val="18"/>
                <w:szCs w:val="18"/>
              </w:rPr>
              <w:t>perator Sp. z o.o. z siedzibą w </w:t>
            </w:r>
            <w:r w:rsidR="00241196" w:rsidRPr="00280E28">
              <w:rPr>
                <w:sz w:val="18"/>
                <w:szCs w:val="18"/>
              </w:rPr>
              <w:t>Poznaniu, polegająca na prawie posadowienia urządzeń infrastruktury elektroenergetycznej i innych elementów służących jej utrzymaniu oraz prawie korzystani</w:t>
            </w:r>
            <w:r w:rsidR="004656FD">
              <w:rPr>
                <w:sz w:val="18"/>
                <w:szCs w:val="18"/>
              </w:rPr>
              <w:t>a i </w:t>
            </w:r>
            <w:r w:rsidR="00241196" w:rsidRPr="00280E28">
              <w:rPr>
                <w:sz w:val="18"/>
                <w:szCs w:val="18"/>
              </w:rPr>
              <w:t>pobierania pożytków z urządzeń elektroenergetycznych oraz na prawie swobodnego dostępu i dojazdu do tych urządzeń wszelkimi środkami transportu przez pracowników służ eksploatacyjnych spółki, jej następców prawnych oraz przez wszystkie podmioty i osoby,</w:t>
            </w:r>
            <w:r w:rsidR="004656FD">
              <w:rPr>
                <w:sz w:val="18"/>
                <w:szCs w:val="18"/>
              </w:rPr>
              <w:t xml:space="preserve"> którymi spółka posługuje się w </w:t>
            </w:r>
            <w:r w:rsidR="00241196" w:rsidRPr="00280E28">
              <w:rPr>
                <w:sz w:val="18"/>
                <w:szCs w:val="18"/>
              </w:rPr>
              <w:t xml:space="preserve">związku z prowadzoną działalnością w celu usuwania awarii, wykonywania prac eksploatacyjnych i konserwacyjnych, remontowych, modernizacji, wymiany </w:t>
            </w:r>
            <w:r w:rsidR="003032B6">
              <w:rPr>
                <w:sz w:val="18"/>
                <w:szCs w:val="18"/>
              </w:rPr>
              <w:t>urządzeń i przewodów, a także w </w:t>
            </w:r>
            <w:r w:rsidR="00241196" w:rsidRPr="00280E28">
              <w:rPr>
                <w:sz w:val="18"/>
                <w:szCs w:val="18"/>
              </w:rPr>
              <w:t>przyszłości jej rozbudowy oraz dystrybucji energii ele</w:t>
            </w:r>
            <w:r w:rsidR="004656FD">
              <w:rPr>
                <w:sz w:val="18"/>
                <w:szCs w:val="18"/>
              </w:rPr>
              <w:t>ktrycznej, przy czym zakres jej </w:t>
            </w:r>
            <w:r w:rsidR="00241196" w:rsidRPr="00280E28">
              <w:rPr>
                <w:sz w:val="18"/>
                <w:szCs w:val="18"/>
              </w:rPr>
              <w:t>wykonywania ograniczony będzie do pasa gruntu dzi</w:t>
            </w:r>
            <w:r w:rsidR="003032B6">
              <w:rPr>
                <w:sz w:val="18"/>
                <w:szCs w:val="18"/>
              </w:rPr>
              <w:t>ałki numer 89 o długości 28 m i </w:t>
            </w:r>
            <w:r w:rsidR="00241196" w:rsidRPr="00280E28">
              <w:rPr>
                <w:sz w:val="18"/>
                <w:szCs w:val="18"/>
              </w:rPr>
              <w:t>szerokości 0,3 m, o powierzchni 8,4</w:t>
            </w:r>
            <w:r w:rsidR="003032B6">
              <w:rPr>
                <w:sz w:val="18"/>
                <w:szCs w:val="18"/>
              </w:rPr>
              <w:t>0</w:t>
            </w:r>
            <w:r w:rsidR="00241196" w:rsidRPr="00280E28">
              <w:rPr>
                <w:sz w:val="18"/>
                <w:szCs w:val="18"/>
              </w:rPr>
              <w:t xml:space="preserve"> m</w:t>
            </w:r>
            <w:r w:rsidR="00241196" w:rsidRPr="00280E28">
              <w:rPr>
                <w:sz w:val="18"/>
                <w:szCs w:val="18"/>
                <w:vertAlign w:val="superscript"/>
              </w:rPr>
              <w:t>2</w:t>
            </w:r>
            <w:r w:rsidR="00241196" w:rsidRPr="00280E28">
              <w:rPr>
                <w:sz w:val="18"/>
                <w:szCs w:val="18"/>
              </w:rPr>
              <w:t xml:space="preserve">, zaznaczonego </w:t>
            </w:r>
            <w:r w:rsidR="003032B6">
              <w:rPr>
                <w:sz w:val="18"/>
                <w:szCs w:val="18"/>
              </w:rPr>
              <w:t>na </w:t>
            </w:r>
            <w:r w:rsidR="00C64C68" w:rsidRPr="00280E28">
              <w:rPr>
                <w:sz w:val="18"/>
                <w:szCs w:val="18"/>
              </w:rPr>
              <w:t>załączniku numer 31</w:t>
            </w:r>
            <w:r w:rsidR="003032B6">
              <w:rPr>
                <w:sz w:val="18"/>
                <w:szCs w:val="18"/>
              </w:rPr>
              <w:t xml:space="preserve"> do aktu notarialnego – umowy o </w:t>
            </w:r>
            <w:r w:rsidR="00C64C68" w:rsidRPr="00280E28">
              <w:rPr>
                <w:sz w:val="18"/>
                <w:szCs w:val="18"/>
              </w:rPr>
              <w:t>ustanowieniu służebności przesyłu kolorem zielonym;</w:t>
            </w:r>
          </w:p>
          <w:p w:rsidR="007964FA" w:rsidRPr="00280E28" w:rsidRDefault="007964FA" w:rsidP="00D01E7B">
            <w:pPr>
              <w:snapToGrid w:val="0"/>
              <w:jc w:val="center"/>
              <w:rPr>
                <w:sz w:val="18"/>
                <w:szCs w:val="18"/>
              </w:rPr>
            </w:pPr>
            <w:r w:rsidRPr="00280E28">
              <w:rPr>
                <w:sz w:val="18"/>
                <w:szCs w:val="18"/>
              </w:rPr>
              <w:t xml:space="preserve">3) </w:t>
            </w:r>
            <w:r w:rsidR="00C64C68" w:rsidRPr="00280E28">
              <w:rPr>
                <w:sz w:val="18"/>
                <w:szCs w:val="18"/>
              </w:rPr>
              <w:t>na czas budowy i eksploatacji linii odpłatna służebność przesyłu na nieruchomości</w:t>
            </w:r>
            <w:r w:rsidR="004656FD">
              <w:rPr>
                <w:sz w:val="18"/>
                <w:szCs w:val="18"/>
              </w:rPr>
              <w:t xml:space="preserve"> objętej tą księgą wieczystą na </w:t>
            </w:r>
            <w:r w:rsidR="00C64C68" w:rsidRPr="00280E28">
              <w:rPr>
                <w:sz w:val="18"/>
                <w:szCs w:val="18"/>
              </w:rPr>
              <w:t>rzecz ENEA Operator Sp.</w:t>
            </w:r>
            <w:r w:rsidR="004656FD">
              <w:rPr>
                <w:sz w:val="18"/>
                <w:szCs w:val="18"/>
              </w:rPr>
              <w:t xml:space="preserve"> z o.o. z siedzibą w Poznaniu i </w:t>
            </w:r>
            <w:r w:rsidR="00C64C68" w:rsidRPr="00280E28">
              <w:rPr>
                <w:sz w:val="18"/>
                <w:szCs w:val="18"/>
              </w:rPr>
              <w:t xml:space="preserve">jej następców prawnych, zgodnie z treścią </w:t>
            </w:r>
            <w:r w:rsidR="00C64C68" w:rsidRPr="00280E28">
              <w:rPr>
                <w:sz w:val="18"/>
                <w:szCs w:val="18"/>
                <w:shd w:val="clear" w:color="auto" w:fill="FFFFFF"/>
              </w:rPr>
              <w:t>§ 3 ust. 5 aktu notarialnego – oświadczenie o ustanowieniu służebności przesyłu repertorium A numer 2554/20</w:t>
            </w:r>
            <w:r w:rsidR="004656FD">
              <w:rPr>
                <w:sz w:val="18"/>
                <w:szCs w:val="18"/>
                <w:shd w:val="clear" w:color="auto" w:fill="FFFFFF"/>
              </w:rPr>
              <w:t>15 z dnia 20 listopada 2015 r.</w:t>
            </w:r>
            <w:r w:rsidR="00C64C68" w:rsidRPr="00280E28">
              <w:rPr>
                <w:sz w:val="18"/>
                <w:szCs w:val="18"/>
                <w:shd w:val="clear" w:color="auto" w:fill="FFFFFF"/>
              </w:rPr>
              <w:t xml:space="preserve"> z ograniczeniem zakresu jej wykonywania do części działek numer 81</w:t>
            </w:r>
            <w:r w:rsidR="00C64C68" w:rsidRPr="001F0A6D">
              <w:rPr>
                <w:sz w:val="18"/>
                <w:szCs w:val="18"/>
                <w:shd w:val="clear" w:color="auto" w:fill="FFFFFF"/>
              </w:rPr>
              <w:t>, 147</w:t>
            </w:r>
            <w:r w:rsidR="001F0A6D" w:rsidRPr="001F0A6D">
              <w:rPr>
                <w:sz w:val="18"/>
                <w:szCs w:val="18"/>
                <w:shd w:val="clear" w:color="auto" w:fill="FFFFFF"/>
              </w:rPr>
              <w:t>/</w:t>
            </w:r>
            <w:r w:rsidR="00C64C68" w:rsidRPr="001F0A6D">
              <w:rPr>
                <w:sz w:val="18"/>
                <w:szCs w:val="18"/>
                <w:shd w:val="clear" w:color="auto" w:fill="FFFFFF"/>
              </w:rPr>
              <w:t>4</w:t>
            </w:r>
            <w:r w:rsidR="00C64C68" w:rsidRPr="004656FD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C64C68" w:rsidRPr="00280E28">
              <w:rPr>
                <w:sz w:val="18"/>
                <w:szCs w:val="18"/>
                <w:shd w:val="clear" w:color="auto" w:fill="FFFFFF"/>
              </w:rPr>
              <w:t xml:space="preserve">i 264 wchodzących w skład tej nieruchomości, co zostało </w:t>
            </w:r>
            <w:r w:rsidR="003032B6">
              <w:rPr>
                <w:sz w:val="18"/>
                <w:szCs w:val="18"/>
                <w:shd w:val="clear" w:color="auto" w:fill="FFFFFF"/>
              </w:rPr>
              <w:t>zaznaczone kolorem czerwonym na </w:t>
            </w:r>
            <w:r w:rsidR="00C64C68" w:rsidRPr="00280E28">
              <w:rPr>
                <w:sz w:val="18"/>
                <w:szCs w:val="18"/>
                <w:shd w:val="clear" w:color="auto" w:fill="FFFFFF"/>
              </w:rPr>
              <w:t>załączniku numer 5A, 5B i 5C o tego ak</w:t>
            </w:r>
            <w:r w:rsidR="004656FD">
              <w:rPr>
                <w:sz w:val="18"/>
                <w:szCs w:val="18"/>
                <w:shd w:val="clear" w:color="auto" w:fill="FFFFFF"/>
              </w:rPr>
              <w:t>t</w:t>
            </w:r>
            <w:r w:rsidR="00C64C68" w:rsidRPr="00280E28">
              <w:rPr>
                <w:sz w:val="18"/>
                <w:szCs w:val="18"/>
                <w:shd w:val="clear" w:color="auto" w:fill="FFFFFF"/>
              </w:rPr>
              <w:t xml:space="preserve">u </w:t>
            </w:r>
            <w:r w:rsidR="00280E28" w:rsidRPr="00280E28">
              <w:rPr>
                <w:sz w:val="18"/>
                <w:szCs w:val="18"/>
                <w:shd w:val="clear" w:color="auto" w:fill="FFFFFF"/>
              </w:rPr>
              <w:t>notarialnego.</w:t>
            </w:r>
          </w:p>
          <w:p w:rsidR="00011DA1" w:rsidRPr="00334D23" w:rsidRDefault="00011DA1" w:rsidP="00D01E7B">
            <w:pPr>
              <w:snapToGrid w:val="0"/>
              <w:jc w:val="center"/>
              <w:rPr>
                <w:sz w:val="18"/>
                <w:szCs w:val="18"/>
              </w:rPr>
            </w:pPr>
            <w:r w:rsidRPr="00280E28">
              <w:rPr>
                <w:sz w:val="18"/>
                <w:szCs w:val="18"/>
              </w:rPr>
              <w:t>Działka nr 106/1 powstała z podziału działki nr 106.</w:t>
            </w:r>
          </w:p>
        </w:tc>
        <w:tc>
          <w:tcPr>
            <w:tcW w:w="3119" w:type="dxa"/>
          </w:tcPr>
          <w:p w:rsidR="006673B9" w:rsidRDefault="006673B9" w:rsidP="007964FA">
            <w:pPr>
              <w:snapToGrid w:val="0"/>
              <w:rPr>
                <w:sz w:val="18"/>
                <w:szCs w:val="18"/>
              </w:rPr>
            </w:pPr>
          </w:p>
          <w:p w:rsidR="0077178D" w:rsidRDefault="0077178D" w:rsidP="007964FA">
            <w:pPr>
              <w:snapToGrid w:val="0"/>
              <w:rPr>
                <w:sz w:val="18"/>
                <w:szCs w:val="18"/>
              </w:rPr>
            </w:pPr>
          </w:p>
          <w:p w:rsidR="0077178D" w:rsidRDefault="0077178D" w:rsidP="007964FA">
            <w:pPr>
              <w:snapToGrid w:val="0"/>
              <w:rPr>
                <w:sz w:val="18"/>
                <w:szCs w:val="18"/>
              </w:rPr>
            </w:pPr>
          </w:p>
          <w:p w:rsidR="0077178D" w:rsidRDefault="0077178D" w:rsidP="007964FA">
            <w:pPr>
              <w:snapToGrid w:val="0"/>
              <w:rPr>
                <w:sz w:val="18"/>
                <w:szCs w:val="18"/>
              </w:rPr>
            </w:pPr>
          </w:p>
          <w:p w:rsidR="0077178D" w:rsidRPr="00334D23" w:rsidRDefault="0077178D" w:rsidP="007964FA">
            <w:pPr>
              <w:snapToGrid w:val="0"/>
              <w:rPr>
                <w:sz w:val="18"/>
                <w:szCs w:val="18"/>
              </w:rPr>
            </w:pPr>
          </w:p>
          <w:p w:rsidR="00785110" w:rsidRPr="00334D23" w:rsidRDefault="00785110" w:rsidP="00785110">
            <w:pPr>
              <w:snapToGrid w:val="0"/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„WW - zabudowa wielofunkcyjna wiejska”.</w:t>
            </w:r>
          </w:p>
          <w:p w:rsidR="00785110" w:rsidRPr="00334D23" w:rsidRDefault="00785110" w:rsidP="00785110">
            <w:pPr>
              <w:snapToGrid w:val="0"/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Dla działki nie wydano decyzji o warunkach zabudowy oraz decyzji </w:t>
            </w:r>
            <w:r w:rsidR="006673B9" w:rsidRPr="00334D23">
              <w:rPr>
                <w:sz w:val="18"/>
                <w:szCs w:val="18"/>
              </w:rPr>
              <w:t>o </w:t>
            </w:r>
            <w:r w:rsidRPr="00334D23">
              <w:rPr>
                <w:sz w:val="18"/>
                <w:szCs w:val="18"/>
              </w:rPr>
              <w:t>ustaleniu lokalizacji inwestycji celu publicznego.</w:t>
            </w:r>
          </w:p>
        </w:tc>
        <w:tc>
          <w:tcPr>
            <w:tcW w:w="1275" w:type="dxa"/>
          </w:tcPr>
          <w:p w:rsidR="00785110" w:rsidRPr="00785110" w:rsidRDefault="00785110" w:rsidP="00785110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785110" w:rsidRPr="00785110" w:rsidRDefault="00785110" w:rsidP="00785110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785110" w:rsidRPr="00785110" w:rsidRDefault="00785110" w:rsidP="00785110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F1C6F" w:rsidRDefault="006F1C6F" w:rsidP="006F1C6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F1C6F" w:rsidRDefault="006F1C6F" w:rsidP="006F1C6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77178D" w:rsidRDefault="0077178D" w:rsidP="006F1C6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AA06DE" w:rsidRDefault="00AA06DE" w:rsidP="006F1C6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AA06DE" w:rsidRDefault="00AA06DE" w:rsidP="006F1C6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F1C6F" w:rsidRDefault="006F1C6F" w:rsidP="006F1C6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785110" w:rsidRDefault="00AA06DE" w:rsidP="006F1C6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CC347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</w:t>
            </w:r>
            <w:r w:rsidR="00785110" w:rsidRPr="006F1C6F">
              <w:rPr>
                <w:sz w:val="19"/>
                <w:szCs w:val="19"/>
              </w:rPr>
              <w:t>0,00 zł</w:t>
            </w:r>
          </w:p>
          <w:p w:rsidR="006F1C6F" w:rsidRPr="006F1C6F" w:rsidRDefault="006F1C6F" w:rsidP="006F1C6F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:rsidR="0077178D" w:rsidRDefault="0077178D" w:rsidP="00334D23">
            <w:pPr>
              <w:jc w:val="center"/>
              <w:rPr>
                <w:sz w:val="18"/>
                <w:szCs w:val="18"/>
              </w:rPr>
            </w:pPr>
          </w:p>
          <w:p w:rsidR="0077178D" w:rsidRDefault="0077178D" w:rsidP="00334D23">
            <w:pPr>
              <w:jc w:val="center"/>
              <w:rPr>
                <w:sz w:val="18"/>
                <w:szCs w:val="18"/>
              </w:rPr>
            </w:pPr>
          </w:p>
          <w:p w:rsidR="00785110" w:rsidRPr="00785110" w:rsidRDefault="00785110" w:rsidP="00334D23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334D23">
              <w:rPr>
                <w:sz w:val="18"/>
                <w:szCs w:val="18"/>
              </w:rPr>
              <w:t xml:space="preserve">Sprzedaż prawa własności w trybie bezprzetargowym na podstawie art. 37 ust. 2 pkt 6 ustawy z dnia 21.08.1997 r. o gospodarce nieruchomościami na poprawę warunków zagospodarowania nieruchomości przyległej </w:t>
            </w:r>
            <w:r w:rsidR="00CC347F">
              <w:rPr>
                <w:sz w:val="18"/>
                <w:szCs w:val="18"/>
              </w:rPr>
              <w:t xml:space="preserve">- </w:t>
            </w:r>
            <w:r w:rsidRPr="00334D23">
              <w:rPr>
                <w:sz w:val="18"/>
                <w:szCs w:val="18"/>
              </w:rPr>
              <w:t>działki nr </w:t>
            </w:r>
            <w:r w:rsidR="00334D23" w:rsidRPr="00334D23">
              <w:rPr>
                <w:sz w:val="18"/>
                <w:szCs w:val="18"/>
              </w:rPr>
              <w:t>101</w:t>
            </w:r>
            <w:r w:rsidRPr="00334D23">
              <w:rPr>
                <w:sz w:val="18"/>
                <w:szCs w:val="18"/>
              </w:rPr>
              <w:t xml:space="preserve"> obręb </w:t>
            </w:r>
            <w:r w:rsidR="00334D23" w:rsidRPr="00334D23">
              <w:rPr>
                <w:sz w:val="18"/>
                <w:szCs w:val="18"/>
              </w:rPr>
              <w:t>Grabowo</w:t>
            </w:r>
            <w:r w:rsidR="00CC347F">
              <w:rPr>
                <w:sz w:val="18"/>
                <w:szCs w:val="18"/>
              </w:rPr>
              <w:t>,</w:t>
            </w:r>
            <w:r w:rsidRPr="00334D23">
              <w:rPr>
                <w:sz w:val="18"/>
                <w:szCs w:val="18"/>
              </w:rPr>
              <w:t xml:space="preserve"> gmina Kamień Pomorski.</w:t>
            </w:r>
          </w:p>
        </w:tc>
      </w:tr>
      <w:tr w:rsidR="00776399" w:rsidRPr="00D54117" w:rsidTr="00140DEC">
        <w:trPr>
          <w:trHeight w:val="841"/>
          <w:jc w:val="center"/>
        </w:trPr>
        <w:tc>
          <w:tcPr>
            <w:tcW w:w="499" w:type="dxa"/>
          </w:tcPr>
          <w:p w:rsidR="00776399" w:rsidRDefault="00776399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696475" w:rsidRDefault="00776399" w:rsidP="00776399">
            <w:pPr>
              <w:jc w:val="center"/>
              <w:rPr>
                <w:sz w:val="18"/>
                <w:szCs w:val="18"/>
              </w:rPr>
            </w:pPr>
            <w:r w:rsidRPr="00696475">
              <w:rPr>
                <w:sz w:val="18"/>
                <w:szCs w:val="18"/>
              </w:rPr>
              <w:t>5.</w:t>
            </w:r>
          </w:p>
        </w:tc>
        <w:tc>
          <w:tcPr>
            <w:tcW w:w="1607" w:type="dxa"/>
          </w:tcPr>
          <w:p w:rsidR="00776399" w:rsidRDefault="00776399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832199" w:rsidRDefault="00776399" w:rsidP="0077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SZ1K/00015697/5</w:t>
            </w:r>
          </w:p>
        </w:tc>
        <w:tc>
          <w:tcPr>
            <w:tcW w:w="1433" w:type="dxa"/>
          </w:tcPr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6D019E" w:rsidRDefault="00776399" w:rsidP="0077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</w:t>
            </w:r>
          </w:p>
          <w:p w:rsidR="00776399" w:rsidRPr="006D019E" w:rsidRDefault="00776399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832199" w:rsidRDefault="00776399" w:rsidP="00776399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 xml:space="preserve">obręb nr </w:t>
            </w:r>
            <w:r>
              <w:rPr>
                <w:sz w:val="18"/>
                <w:szCs w:val="18"/>
              </w:rPr>
              <w:t>6</w:t>
            </w:r>
            <w:r w:rsidRPr="006D019E">
              <w:rPr>
                <w:sz w:val="18"/>
                <w:szCs w:val="18"/>
              </w:rPr>
              <w:t xml:space="preserve"> miasta Kamień Pomorski</w:t>
            </w:r>
          </w:p>
        </w:tc>
        <w:tc>
          <w:tcPr>
            <w:tcW w:w="851" w:type="dxa"/>
          </w:tcPr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334D23" w:rsidRDefault="00776399" w:rsidP="00776399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031</w:t>
            </w:r>
          </w:p>
          <w:p w:rsidR="00776399" w:rsidRPr="00334D23" w:rsidRDefault="00776399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334D23" w:rsidRDefault="00776399" w:rsidP="00776399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Użytek </w:t>
            </w:r>
          </w:p>
          <w:p w:rsidR="00776399" w:rsidRPr="00832199" w:rsidRDefault="00776399" w:rsidP="00776399">
            <w:pPr>
              <w:jc w:val="center"/>
              <w:rPr>
                <w:color w:val="FF0000"/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Bp</w:t>
            </w:r>
          </w:p>
        </w:tc>
        <w:tc>
          <w:tcPr>
            <w:tcW w:w="4819" w:type="dxa"/>
          </w:tcPr>
          <w:p w:rsidR="00776399" w:rsidRPr="009607F1" w:rsidRDefault="00776399" w:rsidP="00CC347F">
            <w:pPr>
              <w:snapToGrid w:val="0"/>
              <w:jc w:val="center"/>
              <w:rPr>
                <w:sz w:val="18"/>
                <w:szCs w:val="18"/>
              </w:rPr>
            </w:pPr>
            <w:r w:rsidRPr="009607F1">
              <w:rPr>
                <w:sz w:val="18"/>
                <w:szCs w:val="18"/>
              </w:rPr>
              <w:t xml:space="preserve">Nieruchomość gruntowa </w:t>
            </w:r>
            <w:r w:rsidR="00384347" w:rsidRPr="009607F1">
              <w:rPr>
                <w:sz w:val="18"/>
                <w:szCs w:val="18"/>
              </w:rPr>
              <w:t>nie</w:t>
            </w:r>
            <w:r w:rsidRPr="009607F1">
              <w:rPr>
                <w:sz w:val="18"/>
                <w:szCs w:val="18"/>
              </w:rPr>
              <w:t>zabudowana</w:t>
            </w:r>
            <w:r w:rsidR="005C533D">
              <w:rPr>
                <w:sz w:val="18"/>
                <w:szCs w:val="18"/>
              </w:rPr>
              <w:t>, zlokalizowana w sąsiedztwie zabudowy mieszkaniowej wielorodzinnej przy ulicy Szczecińskiej</w:t>
            </w:r>
            <w:r w:rsidR="00CC347F">
              <w:rPr>
                <w:sz w:val="18"/>
                <w:szCs w:val="18"/>
              </w:rPr>
              <w:t xml:space="preserve"> w Kamieniu Pomorskim</w:t>
            </w:r>
            <w:r w:rsidRPr="009607F1">
              <w:rPr>
                <w:sz w:val="18"/>
                <w:szCs w:val="18"/>
              </w:rPr>
              <w:t xml:space="preserve">. Nieruchomość </w:t>
            </w:r>
            <w:r w:rsidR="00384347" w:rsidRPr="009607F1">
              <w:rPr>
                <w:sz w:val="18"/>
                <w:szCs w:val="18"/>
              </w:rPr>
              <w:t>wykorzystywana bezumownie</w:t>
            </w:r>
            <w:r w:rsidRPr="009607F1">
              <w:rPr>
                <w:sz w:val="18"/>
                <w:szCs w:val="18"/>
              </w:rPr>
              <w:t xml:space="preserve">. </w:t>
            </w:r>
            <w:r w:rsidR="009607F1" w:rsidRPr="009607F1">
              <w:rPr>
                <w:sz w:val="18"/>
                <w:szCs w:val="18"/>
              </w:rPr>
              <w:t>Nabywca ni</w:t>
            </w:r>
            <w:r w:rsidR="005C533D">
              <w:rPr>
                <w:sz w:val="18"/>
                <w:szCs w:val="18"/>
              </w:rPr>
              <w:t>eruchomości własnym staraniem i </w:t>
            </w:r>
            <w:r w:rsidR="009607F1" w:rsidRPr="009607F1">
              <w:rPr>
                <w:sz w:val="18"/>
                <w:szCs w:val="18"/>
              </w:rPr>
              <w:t xml:space="preserve">na własny koszt spowoduje usunięcie bezumownego użytkownika z terenu działki. </w:t>
            </w:r>
            <w:r w:rsidRPr="009607F1">
              <w:rPr>
                <w:sz w:val="18"/>
                <w:szCs w:val="18"/>
              </w:rPr>
              <w:t xml:space="preserve">Działka posiada dostęp do drogi gminnej (dz. nr 77 obręb nr </w:t>
            </w:r>
            <w:r w:rsidR="003C5AFC">
              <w:rPr>
                <w:sz w:val="18"/>
                <w:szCs w:val="18"/>
              </w:rPr>
              <w:t>7</w:t>
            </w:r>
            <w:r w:rsidRPr="009607F1">
              <w:rPr>
                <w:sz w:val="18"/>
                <w:szCs w:val="18"/>
              </w:rPr>
              <w:t xml:space="preserve"> miasta Kamień Pomorski, ul. Szczecińska) zaliczonej do kategorii dróg gminnych, stanowiącej własność Gminy Kamień Pomorski, poprzez służebność gruntową w działce nr 28/5 i 28/6 obręb nr 6 miasta Kamień Pomors</w:t>
            </w:r>
            <w:r w:rsidR="009F73D9">
              <w:rPr>
                <w:sz w:val="18"/>
                <w:szCs w:val="18"/>
              </w:rPr>
              <w:t>ki oraz działki drogowe nr 26 i </w:t>
            </w:r>
            <w:r w:rsidRPr="009607F1">
              <w:rPr>
                <w:sz w:val="18"/>
                <w:szCs w:val="18"/>
              </w:rPr>
              <w:t>28/1 obręb nr 6 miasta Kamień Pomorski stanowiące własność Gminy Kamień P</w:t>
            </w:r>
            <w:r w:rsidR="009F73D9">
              <w:rPr>
                <w:sz w:val="18"/>
                <w:szCs w:val="18"/>
              </w:rPr>
              <w:t>omorski. Działka znajduje się w </w:t>
            </w:r>
            <w:r w:rsidRPr="009607F1">
              <w:rPr>
                <w:sz w:val="18"/>
                <w:szCs w:val="18"/>
              </w:rPr>
              <w:t>strefie „C” ochrony uzdrowiskowej. Teren działki znajduje się w granicach terenu i obszaru górniczego Kamień Pomorski.</w:t>
            </w:r>
          </w:p>
        </w:tc>
        <w:tc>
          <w:tcPr>
            <w:tcW w:w="3119" w:type="dxa"/>
          </w:tcPr>
          <w:p w:rsidR="00BD4AB0" w:rsidRDefault="00BD4AB0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186024" w:rsidRDefault="00776399" w:rsidP="00776399">
            <w:pPr>
              <w:jc w:val="center"/>
              <w:rPr>
                <w:sz w:val="18"/>
                <w:szCs w:val="18"/>
              </w:rPr>
            </w:pPr>
            <w:r w:rsidRPr="00186024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„CM - zabudowa śródmiejska”.</w:t>
            </w:r>
          </w:p>
          <w:p w:rsidR="00186024" w:rsidRPr="00776399" w:rsidRDefault="00186024" w:rsidP="00776399">
            <w:pPr>
              <w:jc w:val="center"/>
              <w:rPr>
                <w:color w:val="FF0000"/>
                <w:sz w:val="18"/>
                <w:szCs w:val="18"/>
              </w:rPr>
            </w:pPr>
            <w:r w:rsidRPr="00186024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5" w:type="dxa"/>
          </w:tcPr>
          <w:p w:rsidR="00186024" w:rsidRDefault="00186024" w:rsidP="00186024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186024" w:rsidRDefault="00186024" w:rsidP="00186024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186024" w:rsidRDefault="00186024" w:rsidP="00186024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A4643C" w:rsidRDefault="00A4643C" w:rsidP="00186024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140DEC" w:rsidRDefault="00140DEC" w:rsidP="00186024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9F249A" w:rsidRDefault="009F249A" w:rsidP="00186024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776399" w:rsidRPr="006E53A3" w:rsidRDefault="00777227" w:rsidP="006E53A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6B2BC3">
              <w:rPr>
                <w:sz w:val="19"/>
                <w:szCs w:val="19"/>
              </w:rPr>
              <w:t>00</w:t>
            </w:r>
            <w:r w:rsidR="00186024" w:rsidRPr="006F1C6F">
              <w:rPr>
                <w:sz w:val="19"/>
                <w:szCs w:val="19"/>
              </w:rPr>
              <w:t>0,00 zł</w:t>
            </w:r>
          </w:p>
        </w:tc>
        <w:tc>
          <w:tcPr>
            <w:tcW w:w="1584" w:type="dxa"/>
          </w:tcPr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86024" w:rsidRDefault="00186024" w:rsidP="00776399">
            <w:pPr>
              <w:jc w:val="center"/>
              <w:rPr>
                <w:sz w:val="18"/>
                <w:szCs w:val="18"/>
              </w:rPr>
            </w:pPr>
          </w:p>
          <w:p w:rsidR="00140DEC" w:rsidRDefault="00140DEC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3B5985" w:rsidRDefault="003B5985" w:rsidP="0077639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776399">
            <w:pPr>
              <w:jc w:val="center"/>
              <w:rPr>
                <w:sz w:val="18"/>
                <w:szCs w:val="18"/>
              </w:rPr>
            </w:pPr>
          </w:p>
          <w:p w:rsidR="00776399" w:rsidRPr="00832199" w:rsidRDefault="00186024" w:rsidP="00776399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D57EC9" w:rsidRPr="00D54117" w:rsidTr="00140DEC">
        <w:trPr>
          <w:trHeight w:val="699"/>
          <w:jc w:val="center"/>
        </w:trPr>
        <w:tc>
          <w:tcPr>
            <w:tcW w:w="499" w:type="dxa"/>
          </w:tcPr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07" w:type="dxa"/>
          </w:tcPr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SZ1K/00009703/6</w:t>
            </w:r>
          </w:p>
          <w:p w:rsidR="00D57EC9" w:rsidRPr="00CF3FBF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SZ1K/00009704/3</w:t>
            </w:r>
          </w:p>
        </w:tc>
        <w:tc>
          <w:tcPr>
            <w:tcW w:w="1433" w:type="dxa"/>
          </w:tcPr>
          <w:p w:rsidR="00D57EC9" w:rsidRPr="00923C2B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Pr="00923C2B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Pr="00923C2B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Pr="00923C2B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F249A" w:rsidRPr="00923C2B" w:rsidRDefault="009F249A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Pr="00923C2B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Pr="001B6F2D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  <w:p w:rsidR="00D57EC9" w:rsidRPr="001B6F2D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287/1</w:t>
            </w:r>
          </w:p>
          <w:p w:rsidR="00D57EC9" w:rsidRPr="00D54117" w:rsidRDefault="00D57EC9" w:rsidP="00D57EC9">
            <w:pPr>
              <w:jc w:val="center"/>
              <w:rPr>
                <w:color w:val="FF0000"/>
                <w:sz w:val="19"/>
                <w:szCs w:val="19"/>
              </w:rPr>
            </w:pPr>
            <w:r w:rsidRPr="001B6F2D">
              <w:rPr>
                <w:sz w:val="18"/>
                <w:szCs w:val="18"/>
              </w:rPr>
              <w:t xml:space="preserve">obręb </w:t>
            </w:r>
            <w:r>
              <w:rPr>
                <w:sz w:val="18"/>
                <w:szCs w:val="18"/>
              </w:rPr>
              <w:t>nr 6</w:t>
            </w:r>
            <w:r w:rsidRPr="001B6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miasta</w:t>
            </w:r>
            <w:r w:rsidRPr="001B6F2D">
              <w:rPr>
                <w:sz w:val="18"/>
                <w:szCs w:val="18"/>
              </w:rPr>
              <w:t xml:space="preserve"> Kamień Pomorski</w:t>
            </w:r>
          </w:p>
        </w:tc>
        <w:tc>
          <w:tcPr>
            <w:tcW w:w="851" w:type="dxa"/>
          </w:tcPr>
          <w:p w:rsidR="00D57EC9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643C" w:rsidRPr="0018663C" w:rsidRDefault="00A4643C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Pr="0018663C" w:rsidRDefault="00D57EC9" w:rsidP="00D57EC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Pr="0018663C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286</w:t>
            </w:r>
          </w:p>
          <w:p w:rsidR="00D57EC9" w:rsidRPr="006D019E" w:rsidRDefault="00D57EC9" w:rsidP="00D57EC9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1556</w:t>
            </w:r>
          </w:p>
          <w:p w:rsidR="00D57EC9" w:rsidRPr="006D019E" w:rsidRDefault="00D57EC9" w:rsidP="00D57EC9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 xml:space="preserve">Użytek </w:t>
            </w: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 w:rsidRPr="006D019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z</w:t>
            </w: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287/1</w:t>
            </w: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0,0107</w:t>
            </w: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Użytek</w:t>
            </w:r>
          </w:p>
          <w:p w:rsidR="00D57EC9" w:rsidRDefault="00D57EC9" w:rsidP="00D57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  <w:p w:rsidR="007477F4" w:rsidRDefault="007477F4" w:rsidP="00D57EC9">
            <w:pPr>
              <w:jc w:val="center"/>
              <w:rPr>
                <w:sz w:val="18"/>
                <w:szCs w:val="18"/>
              </w:rPr>
            </w:pPr>
          </w:p>
          <w:p w:rsidR="007477F4" w:rsidRPr="00D54117" w:rsidRDefault="007477F4" w:rsidP="00D57EC9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</w:rPr>
              <w:t>łączna pow. 0,1663 ha</w:t>
            </w:r>
          </w:p>
        </w:tc>
        <w:tc>
          <w:tcPr>
            <w:tcW w:w="4819" w:type="dxa"/>
          </w:tcPr>
          <w:p w:rsidR="009F249A" w:rsidRDefault="009F249A" w:rsidP="005C533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F249A" w:rsidRDefault="009F249A" w:rsidP="005C533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F249A" w:rsidRDefault="009F249A" w:rsidP="005C533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F249A" w:rsidRDefault="009F249A" w:rsidP="005C533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57EC9" w:rsidRPr="0007061D" w:rsidRDefault="007477F4" w:rsidP="00140D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gruntowa niezabudowana</w:t>
            </w:r>
            <w:r w:rsidR="005C533D">
              <w:rPr>
                <w:sz w:val="18"/>
                <w:szCs w:val="18"/>
              </w:rPr>
              <w:t xml:space="preserve"> </w:t>
            </w:r>
            <w:r w:rsidR="004656FD">
              <w:rPr>
                <w:sz w:val="18"/>
                <w:szCs w:val="18"/>
              </w:rPr>
              <w:t>składająca się z </w:t>
            </w:r>
            <w:r w:rsidR="00E80027">
              <w:rPr>
                <w:sz w:val="18"/>
                <w:szCs w:val="18"/>
              </w:rPr>
              <w:t xml:space="preserve">działki nr 286 i 287/1, </w:t>
            </w:r>
            <w:r w:rsidR="005C533D">
              <w:rPr>
                <w:sz w:val="18"/>
                <w:szCs w:val="18"/>
              </w:rPr>
              <w:t>zlokalizowana w południowej części miasta Kamień Pomorski</w:t>
            </w:r>
            <w:r w:rsidR="00D57EC9" w:rsidRPr="00455A9D">
              <w:rPr>
                <w:sz w:val="18"/>
                <w:szCs w:val="18"/>
              </w:rPr>
              <w:t>.</w:t>
            </w:r>
            <w:r w:rsidR="005C533D">
              <w:rPr>
                <w:sz w:val="18"/>
                <w:szCs w:val="18"/>
              </w:rPr>
              <w:t xml:space="preserve"> Nieruchomość stanowi część terenu przylegającego do linii kole</w:t>
            </w:r>
            <w:r w:rsidR="00777227">
              <w:rPr>
                <w:sz w:val="18"/>
                <w:szCs w:val="18"/>
              </w:rPr>
              <w:t>jowej od strony zachodniej i od </w:t>
            </w:r>
            <w:r w:rsidR="005C533D">
              <w:rPr>
                <w:sz w:val="18"/>
                <w:szCs w:val="18"/>
              </w:rPr>
              <w:t xml:space="preserve">strony wschodniej do zakładu przemysłu spożywczego. </w:t>
            </w:r>
            <w:r w:rsidR="00455A9D" w:rsidRPr="00455A9D">
              <w:rPr>
                <w:sz w:val="18"/>
                <w:szCs w:val="18"/>
              </w:rPr>
              <w:t>Teren działki nr 286 stanow</w:t>
            </w:r>
            <w:r w:rsidR="004656FD">
              <w:rPr>
                <w:sz w:val="18"/>
                <w:szCs w:val="18"/>
              </w:rPr>
              <w:t>i w części wygrodzony parking o </w:t>
            </w:r>
            <w:r w:rsidR="00455A9D" w:rsidRPr="00455A9D">
              <w:rPr>
                <w:sz w:val="18"/>
                <w:szCs w:val="18"/>
              </w:rPr>
              <w:t>nawierzchni gruntowej</w:t>
            </w:r>
            <w:r w:rsidR="00D57EC9" w:rsidRPr="00455A9D">
              <w:rPr>
                <w:sz w:val="18"/>
                <w:szCs w:val="18"/>
              </w:rPr>
              <w:t xml:space="preserve"> </w:t>
            </w:r>
            <w:r w:rsidR="00455A9D" w:rsidRPr="00455A9D">
              <w:rPr>
                <w:sz w:val="18"/>
                <w:szCs w:val="18"/>
              </w:rPr>
              <w:t>stabilizowanej kruszcem z wjazdem utwardzonym trylinką znajduj</w:t>
            </w:r>
            <w:r w:rsidR="004656FD">
              <w:rPr>
                <w:sz w:val="18"/>
                <w:szCs w:val="18"/>
              </w:rPr>
              <w:t>ącym się w granicach działki nr </w:t>
            </w:r>
            <w:r w:rsidR="00455A9D" w:rsidRPr="00455A9D">
              <w:rPr>
                <w:sz w:val="18"/>
                <w:szCs w:val="18"/>
              </w:rPr>
              <w:t>287</w:t>
            </w:r>
            <w:r w:rsidR="00455A9D">
              <w:rPr>
                <w:sz w:val="18"/>
                <w:szCs w:val="18"/>
              </w:rPr>
              <w:t>/</w:t>
            </w:r>
            <w:r w:rsidR="00455A9D" w:rsidRPr="00455A9D">
              <w:rPr>
                <w:sz w:val="18"/>
                <w:szCs w:val="18"/>
              </w:rPr>
              <w:t>1.</w:t>
            </w:r>
            <w:r w:rsidR="00D57EC9" w:rsidRPr="00D57EC9">
              <w:rPr>
                <w:color w:val="FF0000"/>
                <w:sz w:val="18"/>
                <w:szCs w:val="18"/>
              </w:rPr>
              <w:t xml:space="preserve"> </w:t>
            </w:r>
            <w:r w:rsidR="00455A9D" w:rsidRPr="009607F1">
              <w:rPr>
                <w:sz w:val="18"/>
                <w:szCs w:val="18"/>
              </w:rPr>
              <w:t>Z</w:t>
            </w:r>
            <w:r w:rsidR="00D57EC9" w:rsidRPr="009607F1">
              <w:rPr>
                <w:sz w:val="18"/>
                <w:szCs w:val="18"/>
              </w:rPr>
              <w:t>godnie z zapisami mapy zasadniczej</w:t>
            </w:r>
            <w:r w:rsidR="00455A9D" w:rsidRPr="009607F1">
              <w:rPr>
                <w:sz w:val="18"/>
                <w:szCs w:val="18"/>
              </w:rPr>
              <w:t xml:space="preserve"> przez teren działek przebiega kabel elektroenergetyczny oraz telekomunikacyjny.</w:t>
            </w:r>
            <w:r w:rsidR="00D57EC9" w:rsidRPr="009607F1">
              <w:rPr>
                <w:sz w:val="18"/>
                <w:szCs w:val="18"/>
              </w:rPr>
              <w:t xml:space="preserve"> </w:t>
            </w:r>
            <w:r w:rsidR="009607F1">
              <w:rPr>
                <w:sz w:val="18"/>
                <w:szCs w:val="18"/>
              </w:rPr>
              <w:t>Działki o</w:t>
            </w:r>
            <w:r w:rsidR="009607F1" w:rsidRPr="003D6C13">
              <w:rPr>
                <w:sz w:val="18"/>
                <w:szCs w:val="18"/>
              </w:rPr>
              <w:t>bjęt</w:t>
            </w:r>
            <w:r w:rsidR="009607F1">
              <w:rPr>
                <w:sz w:val="18"/>
                <w:szCs w:val="18"/>
              </w:rPr>
              <w:t>e</w:t>
            </w:r>
            <w:r w:rsidR="009607F1" w:rsidRPr="003D6C13">
              <w:rPr>
                <w:sz w:val="18"/>
                <w:szCs w:val="18"/>
              </w:rPr>
              <w:t xml:space="preserve"> </w:t>
            </w:r>
            <w:r w:rsidR="009607F1">
              <w:rPr>
                <w:sz w:val="18"/>
                <w:szCs w:val="18"/>
              </w:rPr>
              <w:t xml:space="preserve">są </w:t>
            </w:r>
            <w:r w:rsidR="00197E4C">
              <w:rPr>
                <w:sz w:val="18"/>
                <w:szCs w:val="18"/>
              </w:rPr>
              <w:t xml:space="preserve">w części </w:t>
            </w:r>
            <w:r w:rsidR="009607F1" w:rsidRPr="003D6C13">
              <w:rPr>
                <w:sz w:val="18"/>
                <w:szCs w:val="18"/>
              </w:rPr>
              <w:t>umową najmu Nr GM.6845.</w:t>
            </w:r>
            <w:r w:rsidR="009607F1">
              <w:rPr>
                <w:sz w:val="18"/>
                <w:szCs w:val="18"/>
              </w:rPr>
              <w:t>12</w:t>
            </w:r>
            <w:r w:rsidR="009607F1" w:rsidRPr="003D6C13">
              <w:rPr>
                <w:sz w:val="18"/>
                <w:szCs w:val="18"/>
              </w:rPr>
              <w:t xml:space="preserve">.2020.SZ z dnia </w:t>
            </w:r>
            <w:r w:rsidR="009607F1">
              <w:rPr>
                <w:sz w:val="18"/>
                <w:szCs w:val="18"/>
              </w:rPr>
              <w:t>16</w:t>
            </w:r>
            <w:r w:rsidR="009607F1" w:rsidRPr="003D6C13">
              <w:rPr>
                <w:sz w:val="18"/>
                <w:szCs w:val="18"/>
              </w:rPr>
              <w:t>.</w:t>
            </w:r>
            <w:r w:rsidR="009607F1">
              <w:rPr>
                <w:sz w:val="18"/>
                <w:szCs w:val="18"/>
              </w:rPr>
              <w:t>07</w:t>
            </w:r>
            <w:r w:rsidR="009607F1" w:rsidRPr="003D6C13">
              <w:rPr>
                <w:sz w:val="18"/>
                <w:szCs w:val="18"/>
              </w:rPr>
              <w:t>.2020 r. zawartą na </w:t>
            </w:r>
            <w:r w:rsidR="00763A8F">
              <w:rPr>
                <w:sz w:val="18"/>
                <w:szCs w:val="18"/>
              </w:rPr>
              <w:t>okres 10 lat</w:t>
            </w:r>
            <w:r w:rsidR="00A87A37" w:rsidRPr="00A87A37">
              <w:t xml:space="preserve"> </w:t>
            </w:r>
            <w:r w:rsidR="00A87A37">
              <w:rPr>
                <w:sz w:val="18"/>
                <w:szCs w:val="18"/>
              </w:rPr>
              <w:t xml:space="preserve">z przeznaczeniem pod parking </w:t>
            </w:r>
            <w:r w:rsidR="00A87A37">
              <w:t xml:space="preserve">- </w:t>
            </w:r>
            <w:r w:rsidR="00A87A37" w:rsidRPr="00A87A37">
              <w:rPr>
                <w:sz w:val="18"/>
                <w:szCs w:val="18"/>
              </w:rPr>
              <w:t>c</w:t>
            </w:r>
            <w:r w:rsidR="00D11ECB">
              <w:rPr>
                <w:sz w:val="18"/>
                <w:szCs w:val="18"/>
              </w:rPr>
              <w:t>zęść działki nr 287/1 o</w:t>
            </w:r>
            <w:r w:rsidR="00140DEC">
              <w:rPr>
                <w:sz w:val="18"/>
                <w:szCs w:val="18"/>
              </w:rPr>
              <w:t> </w:t>
            </w:r>
            <w:r w:rsidR="00D11ECB">
              <w:rPr>
                <w:sz w:val="18"/>
                <w:szCs w:val="18"/>
              </w:rPr>
              <w:t>pow. 95</w:t>
            </w:r>
            <w:r w:rsidR="004656FD">
              <w:rPr>
                <w:sz w:val="18"/>
                <w:szCs w:val="18"/>
              </w:rPr>
              <w:t xml:space="preserve"> </w:t>
            </w:r>
            <w:r w:rsidR="00A87A37" w:rsidRPr="00A87A37">
              <w:rPr>
                <w:sz w:val="18"/>
                <w:szCs w:val="18"/>
              </w:rPr>
              <w:t>m</w:t>
            </w:r>
            <w:r w:rsidR="00A87A37" w:rsidRPr="00A87A37">
              <w:rPr>
                <w:sz w:val="18"/>
                <w:szCs w:val="18"/>
                <w:vertAlign w:val="superscript"/>
              </w:rPr>
              <w:t>2</w:t>
            </w:r>
            <w:r w:rsidR="00A87A37" w:rsidRPr="00A87A37">
              <w:rPr>
                <w:sz w:val="18"/>
                <w:szCs w:val="18"/>
              </w:rPr>
              <w:t xml:space="preserve"> i </w:t>
            </w:r>
            <w:r w:rsidR="00D11ECB">
              <w:rPr>
                <w:sz w:val="18"/>
                <w:szCs w:val="18"/>
              </w:rPr>
              <w:t>część działki nr 286 o pow. 720</w:t>
            </w:r>
            <w:r w:rsidR="004656FD">
              <w:rPr>
                <w:sz w:val="18"/>
                <w:szCs w:val="18"/>
              </w:rPr>
              <w:t xml:space="preserve"> </w:t>
            </w:r>
            <w:r w:rsidR="00A87A37" w:rsidRPr="00A87A37">
              <w:rPr>
                <w:sz w:val="18"/>
                <w:szCs w:val="18"/>
              </w:rPr>
              <w:t>m</w:t>
            </w:r>
            <w:r w:rsidR="00A87A37" w:rsidRPr="00A87A37">
              <w:rPr>
                <w:sz w:val="18"/>
                <w:szCs w:val="18"/>
                <w:vertAlign w:val="superscript"/>
              </w:rPr>
              <w:t>2</w:t>
            </w:r>
            <w:r w:rsidR="00A87A37" w:rsidRPr="00A87A3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Nieruchomość posiada</w:t>
            </w:r>
            <w:r w:rsidR="00D57EC9" w:rsidRPr="009607F1">
              <w:rPr>
                <w:sz w:val="18"/>
                <w:szCs w:val="18"/>
              </w:rPr>
              <w:t xml:space="preserve"> bezpośredni dostęp </w:t>
            </w:r>
            <w:r w:rsidR="001528C5">
              <w:rPr>
                <w:sz w:val="18"/>
                <w:szCs w:val="18"/>
              </w:rPr>
              <w:t>do drogi publicznej – dz.</w:t>
            </w:r>
            <w:r w:rsidR="009607F1" w:rsidRPr="00CE7975">
              <w:rPr>
                <w:sz w:val="18"/>
                <w:szCs w:val="18"/>
              </w:rPr>
              <w:t> nr </w:t>
            </w:r>
            <w:r w:rsidR="009607F1">
              <w:rPr>
                <w:sz w:val="18"/>
                <w:szCs w:val="18"/>
              </w:rPr>
              <w:t>17/2</w:t>
            </w:r>
            <w:r w:rsidR="009607F1" w:rsidRPr="00CE7975">
              <w:rPr>
                <w:sz w:val="18"/>
                <w:szCs w:val="18"/>
              </w:rPr>
              <w:t xml:space="preserve"> obręb nr </w:t>
            </w:r>
            <w:r w:rsidR="009607F1">
              <w:rPr>
                <w:sz w:val="18"/>
                <w:szCs w:val="18"/>
              </w:rPr>
              <w:t>6</w:t>
            </w:r>
            <w:r w:rsidR="009607F1" w:rsidRPr="00CE7975">
              <w:rPr>
                <w:sz w:val="18"/>
                <w:szCs w:val="18"/>
              </w:rPr>
              <w:t xml:space="preserve"> miasta Kamie</w:t>
            </w:r>
            <w:r w:rsidR="00777227">
              <w:rPr>
                <w:sz w:val="18"/>
                <w:szCs w:val="18"/>
              </w:rPr>
              <w:t>ń Pomorski – ul. </w:t>
            </w:r>
            <w:r w:rsidR="009607F1" w:rsidRPr="00763A8F">
              <w:rPr>
                <w:sz w:val="18"/>
                <w:szCs w:val="18"/>
              </w:rPr>
              <w:t>Wolińskiej, stanowiącej własność Powiatu Kamieńskiego</w:t>
            </w:r>
            <w:r w:rsidR="00D57EC9" w:rsidRPr="00763A8F">
              <w:rPr>
                <w:sz w:val="18"/>
                <w:szCs w:val="18"/>
              </w:rPr>
              <w:t>.</w:t>
            </w:r>
            <w:r w:rsidR="00763A8F" w:rsidRPr="00763A8F">
              <w:rPr>
                <w:sz w:val="18"/>
                <w:szCs w:val="18"/>
              </w:rPr>
              <w:t xml:space="preserve"> Nieruchomość obejmująca działkę nr 287/1 obciążona jest służebnością przejazdu i przechodu na rzecz każdorazowego wieczystego użytkownika działki nr 285 objętej księgą wieczystą nr 10057.</w:t>
            </w:r>
            <w:r w:rsidR="00197E4C">
              <w:rPr>
                <w:sz w:val="18"/>
                <w:szCs w:val="18"/>
              </w:rPr>
              <w:t xml:space="preserve"> Nieruchomość znajduje się w </w:t>
            </w:r>
            <w:r w:rsidR="00197E4C" w:rsidRPr="00447C01">
              <w:rPr>
                <w:sz w:val="18"/>
                <w:szCs w:val="18"/>
              </w:rPr>
              <w:t>strefie „C” ochrony uzdrowiskowej. T</w:t>
            </w:r>
            <w:r w:rsidR="00197E4C">
              <w:rPr>
                <w:sz w:val="18"/>
                <w:szCs w:val="18"/>
              </w:rPr>
              <w:t>eren nieruchomości</w:t>
            </w:r>
            <w:r w:rsidR="00A87A37">
              <w:rPr>
                <w:sz w:val="18"/>
                <w:szCs w:val="18"/>
              </w:rPr>
              <w:t xml:space="preserve"> znajduje się </w:t>
            </w:r>
            <w:r w:rsidR="00197E4C" w:rsidRPr="00447C01">
              <w:rPr>
                <w:sz w:val="18"/>
                <w:szCs w:val="18"/>
              </w:rPr>
              <w:t>w granicach terenu i obszaru górniczego Kamień Pomorski.</w:t>
            </w:r>
          </w:p>
        </w:tc>
        <w:tc>
          <w:tcPr>
            <w:tcW w:w="3119" w:type="dxa"/>
          </w:tcPr>
          <w:p w:rsidR="009F249A" w:rsidRDefault="009F249A" w:rsidP="00BD4AB0">
            <w:pPr>
              <w:jc w:val="center"/>
              <w:rPr>
                <w:sz w:val="18"/>
                <w:szCs w:val="18"/>
              </w:rPr>
            </w:pPr>
          </w:p>
          <w:p w:rsidR="00BD4AB0" w:rsidRPr="00186024" w:rsidRDefault="00BD4AB0" w:rsidP="00BD4AB0">
            <w:pPr>
              <w:jc w:val="center"/>
              <w:rPr>
                <w:sz w:val="18"/>
                <w:szCs w:val="18"/>
              </w:rPr>
            </w:pPr>
            <w:r w:rsidRPr="00186024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>
              <w:rPr>
                <w:sz w:val="18"/>
                <w:szCs w:val="18"/>
              </w:rPr>
              <w:t>P</w:t>
            </w:r>
            <w:r w:rsidR="00A4643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–</w:t>
            </w:r>
            <w:r w:rsidRPr="00186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tereny wielofunkcyjnych usług, przemysłu, składowania</w:t>
            </w:r>
            <w:r w:rsidRPr="00186024">
              <w:rPr>
                <w:sz w:val="18"/>
                <w:szCs w:val="18"/>
              </w:rPr>
              <w:t>”.</w:t>
            </w:r>
          </w:p>
          <w:p w:rsidR="009F249A" w:rsidRDefault="00BD4AB0" w:rsidP="00391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działki nr 286</w:t>
            </w:r>
            <w:r w:rsidR="00B1694E">
              <w:rPr>
                <w:sz w:val="18"/>
                <w:szCs w:val="18"/>
              </w:rPr>
              <w:t xml:space="preserve"> i 287/1</w:t>
            </w:r>
            <w:r>
              <w:rPr>
                <w:sz w:val="18"/>
                <w:szCs w:val="18"/>
              </w:rPr>
              <w:t xml:space="preserve"> w dniu 22.0</w:t>
            </w:r>
            <w:r w:rsidR="0039191B">
              <w:rPr>
                <w:sz w:val="18"/>
                <w:szCs w:val="18"/>
              </w:rPr>
              <w:t>1.2010 r. wydano decyzję o </w:t>
            </w:r>
            <w:r>
              <w:rPr>
                <w:sz w:val="18"/>
                <w:szCs w:val="18"/>
              </w:rPr>
              <w:t>warunkach zabudowy dla inwestycji polegającej na budowie parkin</w:t>
            </w:r>
            <w:r w:rsidR="005D6FA9">
              <w:rPr>
                <w:sz w:val="18"/>
                <w:szCs w:val="18"/>
              </w:rPr>
              <w:t>gu dla samochodów osobowych dla </w:t>
            </w:r>
            <w:r w:rsidR="0039191B">
              <w:rPr>
                <w:sz w:val="18"/>
                <w:szCs w:val="18"/>
              </w:rPr>
              <w:t xml:space="preserve">pracowników zakładu </w:t>
            </w:r>
            <w:proofErr w:type="spellStart"/>
            <w:r w:rsidR="0039191B">
              <w:rPr>
                <w:sz w:val="18"/>
                <w:szCs w:val="18"/>
              </w:rPr>
              <w:t>produkcyjno</w:t>
            </w:r>
            <w:proofErr w:type="spellEnd"/>
            <w:r>
              <w:rPr>
                <w:sz w:val="18"/>
                <w:szCs w:val="18"/>
              </w:rPr>
              <w:t>– handlowego</w:t>
            </w:r>
            <w:r w:rsidR="0039191B">
              <w:rPr>
                <w:sz w:val="18"/>
                <w:szCs w:val="18"/>
              </w:rPr>
              <w:t xml:space="preserve"> w Kamieniu Pomorskim.</w:t>
            </w:r>
            <w:r w:rsidR="005D6FA9">
              <w:rPr>
                <w:sz w:val="18"/>
                <w:szCs w:val="18"/>
              </w:rPr>
              <w:t xml:space="preserve"> Dla </w:t>
            </w:r>
            <w:r w:rsidR="00B1694E">
              <w:rPr>
                <w:sz w:val="18"/>
                <w:szCs w:val="18"/>
              </w:rPr>
              <w:t xml:space="preserve">działki </w:t>
            </w:r>
            <w:r w:rsidR="005D6FA9">
              <w:rPr>
                <w:sz w:val="18"/>
                <w:szCs w:val="18"/>
              </w:rPr>
              <w:t xml:space="preserve">nr 287/1 w dniu 06.06.2014 r. </w:t>
            </w:r>
            <w:r w:rsidR="00B1694E">
              <w:rPr>
                <w:sz w:val="18"/>
                <w:szCs w:val="18"/>
              </w:rPr>
              <w:t>wydano decyzję o ustaleniu lokalizacji inwestycji celu publicznego</w:t>
            </w:r>
            <w:r w:rsidR="005D6FA9">
              <w:rPr>
                <w:sz w:val="18"/>
                <w:szCs w:val="18"/>
              </w:rPr>
              <w:t xml:space="preserve"> dla </w:t>
            </w:r>
            <w:r w:rsidR="00A4643C">
              <w:rPr>
                <w:sz w:val="18"/>
                <w:szCs w:val="18"/>
              </w:rPr>
              <w:t xml:space="preserve">inwestycji polegającej na rozbudowie sieci elektroenergetycznej w zakresie budowy </w:t>
            </w:r>
            <w:r w:rsidR="004A5D75">
              <w:rPr>
                <w:sz w:val="18"/>
                <w:szCs w:val="18"/>
              </w:rPr>
              <w:t>stacji transformatorowej 15/0,4kV, linii kablowej 15</w:t>
            </w:r>
            <w:r w:rsidR="00A4643C">
              <w:rPr>
                <w:sz w:val="18"/>
                <w:szCs w:val="18"/>
              </w:rPr>
              <w:t xml:space="preserve">kV oraz sieci </w:t>
            </w:r>
            <w:r w:rsidR="004A5D75">
              <w:rPr>
                <w:sz w:val="18"/>
                <w:szCs w:val="18"/>
              </w:rPr>
              <w:t>rozdzielczej 0,4</w:t>
            </w:r>
            <w:r w:rsidR="00A4643C">
              <w:rPr>
                <w:sz w:val="18"/>
                <w:szCs w:val="18"/>
              </w:rPr>
              <w:t>kV</w:t>
            </w:r>
            <w:r w:rsidR="00A5100A" w:rsidRPr="00A5100A">
              <w:rPr>
                <w:sz w:val="18"/>
                <w:szCs w:val="18"/>
              </w:rPr>
              <w:t>– na działkach nr</w:t>
            </w:r>
            <w:r w:rsidR="00A5100A">
              <w:rPr>
                <w:sz w:val="18"/>
                <w:szCs w:val="18"/>
              </w:rPr>
              <w:t>:</w:t>
            </w:r>
            <w:r w:rsidR="00A5100A" w:rsidRPr="00A5100A">
              <w:rPr>
                <w:sz w:val="18"/>
                <w:szCs w:val="18"/>
              </w:rPr>
              <w:t xml:space="preserve"> 109 położonej w obrębie nr 5 miasta Kamień Pomorski, 267, 268, 264, 269, 17/2, 287/</w:t>
            </w:r>
            <w:r w:rsidR="00A5100A">
              <w:rPr>
                <w:sz w:val="18"/>
                <w:szCs w:val="18"/>
              </w:rPr>
              <w:t>3, 287/1, 288, 289 położonych w </w:t>
            </w:r>
            <w:r w:rsidR="00A5100A" w:rsidRPr="00A5100A">
              <w:rPr>
                <w:sz w:val="18"/>
                <w:szCs w:val="18"/>
              </w:rPr>
              <w:t>obrębie</w:t>
            </w:r>
            <w:r w:rsidR="00A5100A">
              <w:rPr>
                <w:sz w:val="18"/>
                <w:szCs w:val="18"/>
              </w:rPr>
              <w:t xml:space="preserve"> nr</w:t>
            </w:r>
            <w:r w:rsidR="00A5100A" w:rsidRPr="00A5100A">
              <w:rPr>
                <w:sz w:val="18"/>
                <w:szCs w:val="18"/>
              </w:rPr>
              <w:t xml:space="preserve"> 6 miasta Kamień Pomorski.</w:t>
            </w:r>
          </w:p>
          <w:p w:rsidR="009F249A" w:rsidRDefault="009F249A" w:rsidP="0039191B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391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2BC3" w:rsidRDefault="006B2BC3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57EC9" w:rsidRDefault="006B2BC3" w:rsidP="00D57EC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</w:t>
            </w:r>
            <w:r w:rsidR="00A4643C">
              <w:rPr>
                <w:sz w:val="18"/>
                <w:szCs w:val="18"/>
              </w:rPr>
              <w:t>,00</w:t>
            </w:r>
            <w:r w:rsidR="006060E0">
              <w:rPr>
                <w:sz w:val="18"/>
                <w:szCs w:val="18"/>
              </w:rPr>
              <w:t xml:space="preserve"> zł</w:t>
            </w:r>
          </w:p>
          <w:p w:rsidR="00A4643C" w:rsidRPr="00D75370" w:rsidRDefault="00A4643C" w:rsidP="00A464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9F249A" w:rsidRDefault="009F249A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A4643C" w:rsidRDefault="00A4643C" w:rsidP="00D57EC9">
            <w:pPr>
              <w:jc w:val="center"/>
              <w:rPr>
                <w:sz w:val="18"/>
                <w:szCs w:val="18"/>
              </w:rPr>
            </w:pPr>
          </w:p>
          <w:p w:rsidR="00D57EC9" w:rsidRPr="00D75370" w:rsidRDefault="00A4643C" w:rsidP="00D57EC9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0C59D3" w:rsidRPr="00D54117" w:rsidTr="00140DEC">
        <w:trPr>
          <w:trHeight w:val="699"/>
          <w:jc w:val="center"/>
        </w:trPr>
        <w:tc>
          <w:tcPr>
            <w:tcW w:w="499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07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SZ1K/00009098/1</w:t>
            </w:r>
          </w:p>
        </w:tc>
        <w:tc>
          <w:tcPr>
            <w:tcW w:w="1433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4425AD" w:rsidRDefault="000C59D3" w:rsidP="000C59D3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127/9</w:t>
            </w: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4425AD" w:rsidRDefault="000C59D3" w:rsidP="000C59D3">
            <w:pPr>
              <w:jc w:val="center"/>
              <w:rPr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obręb nr 7</w:t>
            </w:r>
          </w:p>
          <w:p w:rsidR="000C59D3" w:rsidRPr="00923C2B" w:rsidRDefault="000C59D3" w:rsidP="000C59D3">
            <w:pPr>
              <w:jc w:val="center"/>
              <w:rPr>
                <w:color w:val="FF0000"/>
                <w:sz w:val="18"/>
                <w:szCs w:val="18"/>
              </w:rPr>
            </w:pPr>
            <w:r w:rsidRPr="004425AD">
              <w:rPr>
                <w:sz w:val="18"/>
                <w:szCs w:val="18"/>
              </w:rPr>
              <w:t>miasta Kamień Pomorski</w:t>
            </w:r>
          </w:p>
        </w:tc>
        <w:tc>
          <w:tcPr>
            <w:tcW w:w="851" w:type="dxa"/>
          </w:tcPr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334D23" w:rsidRDefault="000C59D3" w:rsidP="000C59D3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020</w:t>
            </w:r>
          </w:p>
          <w:p w:rsidR="000C59D3" w:rsidRPr="00334D23" w:rsidRDefault="000C59D3" w:rsidP="000C59D3">
            <w:pPr>
              <w:jc w:val="center"/>
              <w:rPr>
                <w:sz w:val="18"/>
                <w:szCs w:val="18"/>
              </w:rPr>
            </w:pPr>
          </w:p>
          <w:p w:rsidR="000C59D3" w:rsidRPr="00334D23" w:rsidRDefault="000C59D3" w:rsidP="000C59D3">
            <w:pPr>
              <w:jc w:val="center"/>
              <w:rPr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Użytek </w:t>
            </w:r>
          </w:p>
          <w:p w:rsidR="000C59D3" w:rsidRDefault="000C59D3" w:rsidP="000C59D3">
            <w:pPr>
              <w:jc w:val="center"/>
              <w:rPr>
                <w:color w:val="FF0000"/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>B</w:t>
            </w:r>
          </w:p>
        </w:tc>
        <w:tc>
          <w:tcPr>
            <w:tcW w:w="4819" w:type="dxa"/>
          </w:tcPr>
          <w:p w:rsidR="000C59D3" w:rsidRDefault="000C59D3" w:rsidP="000C59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59D3" w:rsidRDefault="000C59D3" w:rsidP="00072C8D">
            <w:pPr>
              <w:snapToGrid w:val="0"/>
              <w:jc w:val="center"/>
              <w:rPr>
                <w:sz w:val="18"/>
                <w:szCs w:val="18"/>
              </w:rPr>
            </w:pPr>
            <w:r w:rsidRPr="00447C01">
              <w:rPr>
                <w:sz w:val="18"/>
                <w:szCs w:val="18"/>
              </w:rPr>
              <w:t xml:space="preserve">Nieruchomość gruntowa zabudowana budynkiem </w:t>
            </w:r>
            <w:r>
              <w:rPr>
                <w:sz w:val="18"/>
                <w:szCs w:val="18"/>
              </w:rPr>
              <w:t>garażu</w:t>
            </w:r>
            <w:r w:rsidRPr="00447C01">
              <w:rPr>
                <w:sz w:val="18"/>
                <w:szCs w:val="18"/>
              </w:rPr>
              <w:t xml:space="preserve"> (budynek transportu i łączności) o pow. zabudowy 17 m²</w:t>
            </w:r>
            <w:r w:rsidR="005C533D">
              <w:rPr>
                <w:sz w:val="18"/>
                <w:szCs w:val="18"/>
              </w:rPr>
              <w:t>, położona w Kamieniu Pomorskim przy ul. M. Konopnickiej</w:t>
            </w:r>
            <w:r w:rsidRPr="00447C01">
              <w:rPr>
                <w:sz w:val="18"/>
                <w:szCs w:val="18"/>
              </w:rPr>
              <w:t>. Nieruchomość objęta umową najmu lokalu użytkowego z dnia 0</w:t>
            </w:r>
            <w:r>
              <w:rPr>
                <w:sz w:val="18"/>
                <w:szCs w:val="18"/>
              </w:rPr>
              <w:t>1</w:t>
            </w:r>
            <w:r w:rsidRPr="00447C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447C0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05</w:t>
            </w:r>
            <w:r w:rsidRPr="00447C01">
              <w:rPr>
                <w:sz w:val="18"/>
                <w:szCs w:val="18"/>
              </w:rPr>
              <w:t xml:space="preserve"> r.</w:t>
            </w:r>
            <w:r w:rsidRPr="00984FF5">
              <w:rPr>
                <w:color w:val="FF0000"/>
                <w:sz w:val="18"/>
                <w:szCs w:val="18"/>
              </w:rPr>
              <w:t xml:space="preserve"> </w:t>
            </w:r>
            <w:r w:rsidR="00072C8D" w:rsidRPr="00072C8D">
              <w:rPr>
                <w:sz w:val="18"/>
                <w:szCs w:val="18"/>
              </w:rPr>
              <w:t>Dostęp do drogi publicznej stanowiącej działkę nr 131 obręb nr 7 miasta Kamień Pomorski – ul.</w:t>
            </w:r>
            <w:r w:rsidR="00072C8D">
              <w:rPr>
                <w:sz w:val="18"/>
                <w:szCs w:val="18"/>
              </w:rPr>
              <w:t> </w:t>
            </w:r>
            <w:r w:rsidR="00072C8D" w:rsidRPr="00072C8D">
              <w:rPr>
                <w:sz w:val="18"/>
                <w:szCs w:val="18"/>
              </w:rPr>
              <w:t>M</w:t>
            </w:r>
            <w:r w:rsidR="00072C8D">
              <w:rPr>
                <w:sz w:val="18"/>
                <w:szCs w:val="18"/>
              </w:rPr>
              <w:t>. </w:t>
            </w:r>
            <w:r w:rsidR="00072C8D" w:rsidRPr="00072C8D">
              <w:rPr>
                <w:sz w:val="18"/>
                <w:szCs w:val="18"/>
              </w:rPr>
              <w:t xml:space="preserve">Konopnickiej, zapewniony będzie </w:t>
            </w:r>
            <w:r w:rsidRPr="00447C01">
              <w:rPr>
                <w:sz w:val="18"/>
                <w:szCs w:val="18"/>
              </w:rPr>
              <w:t>poprzez</w:t>
            </w:r>
            <w:r>
              <w:rPr>
                <w:sz w:val="18"/>
                <w:szCs w:val="18"/>
              </w:rPr>
              <w:t xml:space="preserve"> </w:t>
            </w:r>
            <w:r w:rsidR="00011E15">
              <w:rPr>
                <w:sz w:val="18"/>
                <w:szCs w:val="18"/>
              </w:rPr>
              <w:t>ustanowienie odpłatnej</w:t>
            </w:r>
            <w:r w:rsidRPr="00447C01">
              <w:rPr>
                <w:sz w:val="18"/>
                <w:szCs w:val="18"/>
              </w:rPr>
              <w:t xml:space="preserve"> </w:t>
            </w:r>
            <w:r w:rsidR="00011E15">
              <w:rPr>
                <w:sz w:val="18"/>
                <w:szCs w:val="18"/>
              </w:rPr>
              <w:t>służebności gruntowej</w:t>
            </w:r>
            <w:r>
              <w:rPr>
                <w:sz w:val="18"/>
                <w:szCs w:val="18"/>
              </w:rPr>
              <w:t xml:space="preserve"> w </w:t>
            </w:r>
            <w:r w:rsidR="00011E15">
              <w:rPr>
                <w:sz w:val="18"/>
                <w:szCs w:val="18"/>
              </w:rPr>
              <w:t>działce</w:t>
            </w:r>
            <w:r w:rsidR="00072C8D">
              <w:rPr>
                <w:sz w:val="18"/>
                <w:szCs w:val="18"/>
              </w:rPr>
              <w:t xml:space="preserve"> nr 127/18 i 301/2 obręb nr </w:t>
            </w:r>
            <w:r w:rsidRPr="00447C01">
              <w:rPr>
                <w:sz w:val="18"/>
                <w:szCs w:val="18"/>
              </w:rPr>
              <w:t>7 miasta Kamień Pomorski</w:t>
            </w:r>
            <w:r>
              <w:rPr>
                <w:sz w:val="18"/>
                <w:szCs w:val="18"/>
              </w:rPr>
              <w:t xml:space="preserve"> (drogi)</w:t>
            </w:r>
            <w:r w:rsidRPr="00447C01">
              <w:rPr>
                <w:sz w:val="18"/>
                <w:szCs w:val="18"/>
              </w:rPr>
              <w:t>, stanowiąc</w:t>
            </w:r>
            <w:r>
              <w:rPr>
                <w:sz w:val="18"/>
                <w:szCs w:val="18"/>
              </w:rPr>
              <w:t>ych</w:t>
            </w:r>
            <w:r w:rsidRPr="00447C01">
              <w:rPr>
                <w:sz w:val="18"/>
                <w:szCs w:val="18"/>
              </w:rPr>
              <w:t xml:space="preserve"> własność Gminy Kamień Pomorski</w:t>
            </w:r>
            <w:r w:rsidR="00011E15">
              <w:rPr>
                <w:sz w:val="18"/>
                <w:szCs w:val="18"/>
              </w:rPr>
              <w:t>, za jednorazow</w:t>
            </w:r>
            <w:r w:rsidR="00154C1D">
              <w:rPr>
                <w:sz w:val="18"/>
                <w:szCs w:val="18"/>
              </w:rPr>
              <w:t>ym</w:t>
            </w:r>
            <w:r w:rsidR="00011E15">
              <w:rPr>
                <w:sz w:val="18"/>
                <w:szCs w:val="18"/>
              </w:rPr>
              <w:t xml:space="preserve"> </w:t>
            </w:r>
            <w:r w:rsidR="00154C1D">
              <w:rPr>
                <w:sz w:val="18"/>
                <w:szCs w:val="18"/>
              </w:rPr>
              <w:t xml:space="preserve">wynagrodzeniem </w:t>
            </w:r>
            <w:r w:rsidR="00011E15">
              <w:rPr>
                <w:sz w:val="18"/>
                <w:szCs w:val="18"/>
              </w:rPr>
              <w:t>w wysokości 4</w:t>
            </w:r>
            <w:r w:rsidR="007262FE">
              <w:rPr>
                <w:sz w:val="18"/>
                <w:szCs w:val="18"/>
              </w:rPr>
              <w:t xml:space="preserve"> </w:t>
            </w:r>
            <w:r w:rsidR="00011E15">
              <w:rPr>
                <w:sz w:val="18"/>
                <w:szCs w:val="18"/>
              </w:rPr>
              <w:t>880,00 zł netto + należny podatek od towarów i usług VAT</w:t>
            </w:r>
            <w:r w:rsidRPr="00447C01">
              <w:rPr>
                <w:sz w:val="18"/>
                <w:szCs w:val="18"/>
              </w:rPr>
              <w:t>.</w:t>
            </w:r>
            <w:r w:rsidRPr="00984FF5">
              <w:rPr>
                <w:color w:val="FF0000"/>
                <w:sz w:val="18"/>
                <w:szCs w:val="18"/>
              </w:rPr>
              <w:t xml:space="preserve"> </w:t>
            </w:r>
            <w:r w:rsidR="00072C8D">
              <w:rPr>
                <w:sz w:val="18"/>
                <w:szCs w:val="18"/>
              </w:rPr>
              <w:t>Działka znajduje się w </w:t>
            </w:r>
            <w:r w:rsidRPr="00447C01">
              <w:rPr>
                <w:sz w:val="18"/>
                <w:szCs w:val="18"/>
              </w:rPr>
              <w:t>strefie „C” ochrony uzdrowiskowej. Teren działki znajduje się w granicach terenu i obszaru górniczego Kamień Pomorski.</w:t>
            </w:r>
          </w:p>
          <w:p w:rsidR="00140DEC" w:rsidRPr="00984FF5" w:rsidRDefault="003A5007" w:rsidP="003A500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Obowiązek zapewnienia sporządzenia </w:t>
            </w:r>
            <w:r w:rsidR="00140DEC">
              <w:rPr>
                <w:sz w:val="18"/>
                <w:szCs w:val="18"/>
              </w:rPr>
              <w:t xml:space="preserve">świadectwa charakterystyki energetycznej </w:t>
            </w:r>
            <w:r>
              <w:rPr>
                <w:sz w:val="18"/>
                <w:szCs w:val="18"/>
              </w:rPr>
              <w:t>nie dotyczy</w:t>
            </w:r>
            <w:r w:rsidR="00140DEC">
              <w:rPr>
                <w:sz w:val="18"/>
                <w:szCs w:val="18"/>
              </w:rPr>
              <w:t xml:space="preserve"> przedmiotowego budynku.</w:t>
            </w:r>
          </w:p>
        </w:tc>
        <w:tc>
          <w:tcPr>
            <w:tcW w:w="3119" w:type="dxa"/>
          </w:tcPr>
          <w:p w:rsidR="000C59D3" w:rsidRDefault="000C59D3" w:rsidP="000C59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D1C73" w:rsidRPr="00984FF5" w:rsidRDefault="006D1C73" w:rsidP="000C59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F5836" w:rsidRDefault="005F5836" w:rsidP="000C59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C59D3" w:rsidRDefault="000C59D3" w:rsidP="000C59D3">
            <w:pPr>
              <w:snapToGrid w:val="0"/>
              <w:jc w:val="center"/>
              <w:rPr>
                <w:sz w:val="18"/>
                <w:szCs w:val="18"/>
              </w:rPr>
            </w:pPr>
            <w:r w:rsidRPr="00DC0B44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„WM</w:t>
            </w:r>
            <w:r w:rsidR="00072C8D">
              <w:rPr>
                <w:sz w:val="18"/>
                <w:szCs w:val="18"/>
              </w:rPr>
              <w:t xml:space="preserve"> </w:t>
            </w:r>
            <w:r w:rsidRPr="00DC0B44">
              <w:rPr>
                <w:sz w:val="18"/>
                <w:szCs w:val="18"/>
              </w:rPr>
              <w:t>- zabudowa wielofunkcyjna miejska”.</w:t>
            </w:r>
          </w:p>
          <w:p w:rsidR="005F5836" w:rsidRPr="00984FF5" w:rsidRDefault="005F5836" w:rsidP="000C59D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186024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5" w:type="dxa"/>
          </w:tcPr>
          <w:p w:rsidR="000C59D3" w:rsidRPr="00984FF5" w:rsidRDefault="000C59D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0C59D3" w:rsidRPr="00984FF5" w:rsidRDefault="000C59D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0C59D3" w:rsidRDefault="000C59D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D1C73" w:rsidRDefault="006D1C7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D1C73" w:rsidRDefault="006D1C7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D1C73" w:rsidRDefault="006D1C73" w:rsidP="000C59D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F5836" w:rsidRDefault="005F5836" w:rsidP="000C59D3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60E0" w:rsidRDefault="006060E0" w:rsidP="006E53A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28 000,00 zł</w:t>
            </w:r>
          </w:p>
          <w:p w:rsidR="00E538C4" w:rsidRDefault="00E538C4" w:rsidP="006E53A3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F5836" w:rsidRPr="00984FF5" w:rsidRDefault="005F5836" w:rsidP="00011E15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0C59D3" w:rsidRPr="00984FF5" w:rsidRDefault="000C59D3" w:rsidP="000C59D3">
            <w:pPr>
              <w:jc w:val="center"/>
              <w:rPr>
                <w:sz w:val="18"/>
                <w:szCs w:val="18"/>
              </w:rPr>
            </w:pPr>
            <w:r w:rsidRPr="00984FF5">
              <w:rPr>
                <w:sz w:val="18"/>
                <w:szCs w:val="18"/>
              </w:rPr>
              <w:t>Sprzedaż prawa własności na podstawie art. 34 ust. 6, 6a, 6b ustawy z dnia 21.08.1997 r. o gospodarce nieruchomościami – bezprzetargowe zbycie</w:t>
            </w:r>
            <w:r>
              <w:rPr>
                <w:sz w:val="18"/>
                <w:szCs w:val="18"/>
              </w:rPr>
              <w:t xml:space="preserve"> nieruchomości na rzecz najemcy</w:t>
            </w:r>
            <w:r w:rsidRPr="00984FF5">
              <w:rPr>
                <w:sz w:val="18"/>
                <w:szCs w:val="18"/>
              </w:rPr>
              <w:t>.</w:t>
            </w:r>
          </w:p>
          <w:p w:rsidR="000C59D3" w:rsidRPr="00984FF5" w:rsidRDefault="000C59D3" w:rsidP="000C59D3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Najemcy</w:t>
            </w:r>
            <w:r w:rsidRPr="00984FF5">
              <w:rPr>
                <w:sz w:val="18"/>
                <w:szCs w:val="18"/>
              </w:rPr>
              <w:t xml:space="preserve"> przysługuje pierwszeństwo w nabyciu nieruchomości.</w:t>
            </w:r>
          </w:p>
        </w:tc>
      </w:tr>
    </w:tbl>
    <w:p w:rsidR="00C8168E" w:rsidRPr="00D54117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2F372A" w:rsidRPr="006C759A" w:rsidRDefault="006C759A" w:rsidP="006C759A">
      <w:pPr>
        <w:pStyle w:val="Tekstpodstawowy"/>
        <w:spacing w:after="0"/>
        <w:jc w:val="both"/>
      </w:pPr>
      <w:r w:rsidRPr="006C759A">
        <w:t>Do ceny sprzedaży zostanie doliczony podatek od towarów i usług (VAT) w stawce obowiązującej w dniu sprzedaży nieruchomości, jeżeli obowiązek taki wynikać będzie z obowiązujących przepisów prawa.</w:t>
      </w:r>
    </w:p>
    <w:p w:rsidR="002F372A" w:rsidRPr="006C759A" w:rsidRDefault="00F4096C" w:rsidP="00897EF4">
      <w:r w:rsidRPr="006C759A">
        <w:t>Osoby, którym przysługuje prawo pierwszeństwa w nabyciu nieruchomości na po</w:t>
      </w:r>
      <w:r w:rsidR="00140C5C" w:rsidRPr="006C759A">
        <w:t>dstawie art. 34 ust. 1 pkt 1, 2</w:t>
      </w:r>
      <w:r w:rsidRPr="006C759A">
        <w:t xml:space="preserve"> ustawy z dnia 21 sierpnia 1997 roku o gospodarce nieruchomościami mogą składać</w:t>
      </w:r>
      <w:r w:rsidR="00925DF5" w:rsidRPr="006C759A">
        <w:t xml:space="preserve"> wniosk</w:t>
      </w:r>
      <w:r w:rsidR="004F4C8B" w:rsidRPr="006C759A">
        <w:t>i w termi</w:t>
      </w:r>
      <w:r w:rsidR="00BA229B" w:rsidRPr="006C759A">
        <w:t>nie do dnia</w:t>
      </w:r>
      <w:r w:rsidR="0017536B" w:rsidRPr="006C759A">
        <w:t xml:space="preserve"> </w:t>
      </w:r>
      <w:r w:rsidR="00417F38">
        <w:t>30</w:t>
      </w:r>
      <w:r w:rsidR="00131E16" w:rsidRPr="006C759A">
        <w:t xml:space="preserve"> </w:t>
      </w:r>
      <w:r w:rsidR="00140DEC">
        <w:t>sierpnia</w:t>
      </w:r>
      <w:r w:rsidR="00096986" w:rsidRPr="006C759A">
        <w:t xml:space="preserve"> 20</w:t>
      </w:r>
      <w:r w:rsidR="00B66220" w:rsidRPr="006C759A">
        <w:t>2</w:t>
      </w:r>
      <w:r w:rsidR="00CF7702" w:rsidRPr="006C759A">
        <w:t>3</w:t>
      </w:r>
      <w:r w:rsidR="00BA229B" w:rsidRPr="006C759A">
        <w:t xml:space="preserve"> r. </w:t>
      </w:r>
    </w:p>
    <w:p w:rsidR="003C03D7" w:rsidRPr="006C759A" w:rsidRDefault="00BA229B" w:rsidP="006C759A">
      <w:pPr>
        <w:pStyle w:val="Tekstpodstawowy"/>
        <w:spacing w:after="0"/>
        <w:jc w:val="both"/>
        <w:rPr>
          <w:color w:val="FF0000"/>
        </w:rPr>
      </w:pPr>
      <w:r w:rsidRPr="006C759A">
        <w:t xml:space="preserve">Wykaz </w:t>
      </w:r>
      <w:r w:rsidR="009346A4" w:rsidRPr="006C759A">
        <w:t>wywieszono</w:t>
      </w:r>
      <w:r w:rsidRPr="006C759A">
        <w:t xml:space="preserve"> </w:t>
      </w:r>
      <w:r w:rsidR="009346A4" w:rsidRPr="006C759A">
        <w:t>na okres 21 dni</w:t>
      </w:r>
      <w:r w:rsidRPr="006C759A">
        <w:t>.</w:t>
      </w:r>
    </w:p>
    <w:p w:rsidR="003C03D7" w:rsidRPr="00D54117" w:rsidRDefault="003C03D7" w:rsidP="00ED2A9B">
      <w:pPr>
        <w:jc w:val="both"/>
        <w:rPr>
          <w:color w:val="FF0000"/>
          <w:sz w:val="19"/>
          <w:szCs w:val="19"/>
        </w:rPr>
      </w:pPr>
    </w:p>
    <w:p w:rsidR="00D66675" w:rsidRDefault="003C03D7" w:rsidP="00D66675">
      <w:pPr>
        <w:ind w:left="5664" w:firstLine="708"/>
        <w:jc w:val="both"/>
        <w:rPr>
          <w:sz w:val="24"/>
          <w:szCs w:val="24"/>
        </w:rPr>
      </w:pP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="00D66675">
        <w:rPr>
          <w:color w:val="FF0000"/>
          <w:sz w:val="19"/>
          <w:szCs w:val="19"/>
        </w:rPr>
        <w:tab/>
      </w:r>
      <w:r w:rsidR="00D66675">
        <w:rPr>
          <w:color w:val="FF0000"/>
          <w:sz w:val="19"/>
          <w:szCs w:val="19"/>
        </w:rPr>
        <w:tab/>
      </w:r>
      <w:r w:rsidR="00D66675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="00D66675">
        <w:rPr>
          <w:sz w:val="24"/>
          <w:szCs w:val="24"/>
        </w:rPr>
        <w:t>Podpisał</w:t>
      </w:r>
    </w:p>
    <w:p w:rsidR="00D66675" w:rsidRDefault="00D66675" w:rsidP="00D66675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up. Burmistrza</w:t>
      </w:r>
    </w:p>
    <w:p w:rsidR="00D66675" w:rsidRDefault="00D66675" w:rsidP="00D66675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p w:rsidR="003C03D7" w:rsidRPr="00D54117" w:rsidRDefault="00D66675" w:rsidP="00D66675">
      <w:pPr>
        <w:ind w:left="9912" w:firstLine="708"/>
        <w:jc w:val="both"/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Leszek Wojciech Szefliński</w:t>
      </w:r>
    </w:p>
    <w:sectPr w:rsidR="003C03D7" w:rsidRPr="00D54117" w:rsidSect="000B4691">
      <w:footerReference w:type="default" r:id="rId7"/>
      <w:pgSz w:w="15840" w:h="12240" w:orient="landscape" w:code="1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6675">
      <w:rPr>
        <w:noProof/>
      </w:rPr>
      <w:t>3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26A4"/>
    <w:multiLevelType w:val="hybridMultilevel"/>
    <w:tmpl w:val="111E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7FC"/>
    <w:multiLevelType w:val="hybridMultilevel"/>
    <w:tmpl w:val="28D000B2"/>
    <w:lvl w:ilvl="0" w:tplc="0BE6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B63"/>
    <w:rsid w:val="00003F5C"/>
    <w:rsid w:val="000045A0"/>
    <w:rsid w:val="0000742A"/>
    <w:rsid w:val="00011975"/>
    <w:rsid w:val="00011DA1"/>
    <w:rsid w:val="00011E1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2A5A"/>
    <w:rsid w:val="0006449C"/>
    <w:rsid w:val="00064B8B"/>
    <w:rsid w:val="0007061D"/>
    <w:rsid w:val="00070892"/>
    <w:rsid w:val="00071DC9"/>
    <w:rsid w:val="000723ED"/>
    <w:rsid w:val="00072512"/>
    <w:rsid w:val="0007277C"/>
    <w:rsid w:val="00072C8D"/>
    <w:rsid w:val="00074A4D"/>
    <w:rsid w:val="000809D1"/>
    <w:rsid w:val="000827B0"/>
    <w:rsid w:val="00082BA7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48F4"/>
    <w:rsid w:val="000A65C3"/>
    <w:rsid w:val="000A701A"/>
    <w:rsid w:val="000A7E85"/>
    <w:rsid w:val="000B4691"/>
    <w:rsid w:val="000B688F"/>
    <w:rsid w:val="000B795C"/>
    <w:rsid w:val="000C0693"/>
    <w:rsid w:val="000C3653"/>
    <w:rsid w:val="000C59D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0DEC"/>
    <w:rsid w:val="00141E3D"/>
    <w:rsid w:val="00143C38"/>
    <w:rsid w:val="00146F60"/>
    <w:rsid w:val="00147D2B"/>
    <w:rsid w:val="00151603"/>
    <w:rsid w:val="001528C5"/>
    <w:rsid w:val="00153B63"/>
    <w:rsid w:val="00154C1D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2D86"/>
    <w:rsid w:val="00183C8E"/>
    <w:rsid w:val="00186024"/>
    <w:rsid w:val="0018663C"/>
    <w:rsid w:val="00186AE8"/>
    <w:rsid w:val="00190938"/>
    <w:rsid w:val="00190F62"/>
    <w:rsid w:val="00193426"/>
    <w:rsid w:val="00194513"/>
    <w:rsid w:val="00195537"/>
    <w:rsid w:val="00196EB6"/>
    <w:rsid w:val="00197E4C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6F2D"/>
    <w:rsid w:val="001B7CEF"/>
    <w:rsid w:val="001C1592"/>
    <w:rsid w:val="001C1975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E74BC"/>
    <w:rsid w:val="001F0042"/>
    <w:rsid w:val="001F0A6D"/>
    <w:rsid w:val="001F37A4"/>
    <w:rsid w:val="001F4B3E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7D1A"/>
    <w:rsid w:val="00230B20"/>
    <w:rsid w:val="00233AD0"/>
    <w:rsid w:val="00235761"/>
    <w:rsid w:val="00237AA6"/>
    <w:rsid w:val="00241151"/>
    <w:rsid w:val="00241196"/>
    <w:rsid w:val="00242494"/>
    <w:rsid w:val="00245421"/>
    <w:rsid w:val="0025233C"/>
    <w:rsid w:val="00252E69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7DD"/>
    <w:rsid w:val="00271FD1"/>
    <w:rsid w:val="00271FFC"/>
    <w:rsid w:val="002724EB"/>
    <w:rsid w:val="00280E28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4CCB"/>
    <w:rsid w:val="002A6B11"/>
    <w:rsid w:val="002A6DCA"/>
    <w:rsid w:val="002B203A"/>
    <w:rsid w:val="002B2DFD"/>
    <w:rsid w:val="002B2F89"/>
    <w:rsid w:val="002B5D84"/>
    <w:rsid w:val="002B7A9F"/>
    <w:rsid w:val="002C0BB4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2B6"/>
    <w:rsid w:val="00303409"/>
    <w:rsid w:val="003038BD"/>
    <w:rsid w:val="003051BF"/>
    <w:rsid w:val="00312BD8"/>
    <w:rsid w:val="00313D62"/>
    <w:rsid w:val="003153E8"/>
    <w:rsid w:val="00322F75"/>
    <w:rsid w:val="00323229"/>
    <w:rsid w:val="003275F8"/>
    <w:rsid w:val="003308E5"/>
    <w:rsid w:val="00330C29"/>
    <w:rsid w:val="00331E89"/>
    <w:rsid w:val="00332694"/>
    <w:rsid w:val="00332A34"/>
    <w:rsid w:val="00334D23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4F78"/>
    <w:rsid w:val="00355715"/>
    <w:rsid w:val="0035643A"/>
    <w:rsid w:val="003630E3"/>
    <w:rsid w:val="00364437"/>
    <w:rsid w:val="00364D70"/>
    <w:rsid w:val="003667FE"/>
    <w:rsid w:val="00370FFC"/>
    <w:rsid w:val="00371DAF"/>
    <w:rsid w:val="00374D05"/>
    <w:rsid w:val="00374DE0"/>
    <w:rsid w:val="0037786A"/>
    <w:rsid w:val="00380415"/>
    <w:rsid w:val="00382B88"/>
    <w:rsid w:val="003830EF"/>
    <w:rsid w:val="00384347"/>
    <w:rsid w:val="0038707B"/>
    <w:rsid w:val="0039191B"/>
    <w:rsid w:val="0039291F"/>
    <w:rsid w:val="00393ECA"/>
    <w:rsid w:val="00395199"/>
    <w:rsid w:val="00395776"/>
    <w:rsid w:val="00397BBE"/>
    <w:rsid w:val="003A0696"/>
    <w:rsid w:val="003A1135"/>
    <w:rsid w:val="003A5007"/>
    <w:rsid w:val="003A52C8"/>
    <w:rsid w:val="003A76C0"/>
    <w:rsid w:val="003B0B25"/>
    <w:rsid w:val="003B1498"/>
    <w:rsid w:val="003B28A7"/>
    <w:rsid w:val="003B2B4D"/>
    <w:rsid w:val="003B488A"/>
    <w:rsid w:val="003B5985"/>
    <w:rsid w:val="003C00B6"/>
    <w:rsid w:val="003C03D7"/>
    <w:rsid w:val="003C2B5D"/>
    <w:rsid w:val="003C4ED5"/>
    <w:rsid w:val="003C5AFC"/>
    <w:rsid w:val="003D0F89"/>
    <w:rsid w:val="003D205F"/>
    <w:rsid w:val="003D3593"/>
    <w:rsid w:val="003D3C35"/>
    <w:rsid w:val="003D3DDA"/>
    <w:rsid w:val="003D5B38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62"/>
    <w:rsid w:val="00416791"/>
    <w:rsid w:val="00417F38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25AD"/>
    <w:rsid w:val="00444911"/>
    <w:rsid w:val="00444F73"/>
    <w:rsid w:val="0044520D"/>
    <w:rsid w:val="00445BB8"/>
    <w:rsid w:val="00447D32"/>
    <w:rsid w:val="00450B11"/>
    <w:rsid w:val="00455A9D"/>
    <w:rsid w:val="00460DAF"/>
    <w:rsid w:val="004656FD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1835"/>
    <w:rsid w:val="004821A8"/>
    <w:rsid w:val="00482E2A"/>
    <w:rsid w:val="004848B5"/>
    <w:rsid w:val="00485D7A"/>
    <w:rsid w:val="00486332"/>
    <w:rsid w:val="004865DE"/>
    <w:rsid w:val="00487785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A5D75"/>
    <w:rsid w:val="004B689B"/>
    <w:rsid w:val="004B7CFF"/>
    <w:rsid w:val="004C26D2"/>
    <w:rsid w:val="004C2A1C"/>
    <w:rsid w:val="004D0C88"/>
    <w:rsid w:val="004D2C1B"/>
    <w:rsid w:val="004D3D97"/>
    <w:rsid w:val="004E75E7"/>
    <w:rsid w:val="004F0864"/>
    <w:rsid w:val="004F1519"/>
    <w:rsid w:val="004F22F7"/>
    <w:rsid w:val="004F2D54"/>
    <w:rsid w:val="004F4C8B"/>
    <w:rsid w:val="004F50C4"/>
    <w:rsid w:val="004F67D2"/>
    <w:rsid w:val="004F7A5C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5FCD"/>
    <w:rsid w:val="00526EFA"/>
    <w:rsid w:val="00540026"/>
    <w:rsid w:val="00541B19"/>
    <w:rsid w:val="00542181"/>
    <w:rsid w:val="00542AFE"/>
    <w:rsid w:val="005456C0"/>
    <w:rsid w:val="0054615A"/>
    <w:rsid w:val="005501E8"/>
    <w:rsid w:val="005534D5"/>
    <w:rsid w:val="00554352"/>
    <w:rsid w:val="005559B2"/>
    <w:rsid w:val="00555FEE"/>
    <w:rsid w:val="0055612B"/>
    <w:rsid w:val="00557C65"/>
    <w:rsid w:val="00562E68"/>
    <w:rsid w:val="00564BF0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2389"/>
    <w:rsid w:val="005B3363"/>
    <w:rsid w:val="005B3654"/>
    <w:rsid w:val="005B50BE"/>
    <w:rsid w:val="005B511A"/>
    <w:rsid w:val="005B5327"/>
    <w:rsid w:val="005C223F"/>
    <w:rsid w:val="005C2937"/>
    <w:rsid w:val="005C322E"/>
    <w:rsid w:val="005C533D"/>
    <w:rsid w:val="005C5980"/>
    <w:rsid w:val="005C76C4"/>
    <w:rsid w:val="005C7A90"/>
    <w:rsid w:val="005D27A7"/>
    <w:rsid w:val="005D3434"/>
    <w:rsid w:val="005D38CD"/>
    <w:rsid w:val="005D5150"/>
    <w:rsid w:val="005D567A"/>
    <w:rsid w:val="005D5824"/>
    <w:rsid w:val="005D5D71"/>
    <w:rsid w:val="005D6FA9"/>
    <w:rsid w:val="005E2771"/>
    <w:rsid w:val="005E329E"/>
    <w:rsid w:val="005E5E5C"/>
    <w:rsid w:val="005E7DCF"/>
    <w:rsid w:val="005F13CB"/>
    <w:rsid w:val="005F5836"/>
    <w:rsid w:val="005F6646"/>
    <w:rsid w:val="005F6E0B"/>
    <w:rsid w:val="00604F77"/>
    <w:rsid w:val="00605BAC"/>
    <w:rsid w:val="006060E0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4A1"/>
    <w:rsid w:val="00640976"/>
    <w:rsid w:val="0064341F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684"/>
    <w:rsid w:val="0066658B"/>
    <w:rsid w:val="006673B9"/>
    <w:rsid w:val="006678E7"/>
    <w:rsid w:val="00671629"/>
    <w:rsid w:val="00672F31"/>
    <w:rsid w:val="00674EAE"/>
    <w:rsid w:val="00675366"/>
    <w:rsid w:val="00677199"/>
    <w:rsid w:val="006777F3"/>
    <w:rsid w:val="00677DB6"/>
    <w:rsid w:val="00680FB9"/>
    <w:rsid w:val="006822FD"/>
    <w:rsid w:val="0068326D"/>
    <w:rsid w:val="00686D95"/>
    <w:rsid w:val="006871D4"/>
    <w:rsid w:val="006902A4"/>
    <w:rsid w:val="006928C6"/>
    <w:rsid w:val="006960D6"/>
    <w:rsid w:val="00696475"/>
    <w:rsid w:val="006A4E6D"/>
    <w:rsid w:val="006A6500"/>
    <w:rsid w:val="006A66C2"/>
    <w:rsid w:val="006B0B4F"/>
    <w:rsid w:val="006B1361"/>
    <w:rsid w:val="006B2BC3"/>
    <w:rsid w:val="006B3303"/>
    <w:rsid w:val="006B3DEE"/>
    <w:rsid w:val="006B62BF"/>
    <w:rsid w:val="006C0982"/>
    <w:rsid w:val="006C2721"/>
    <w:rsid w:val="006C2F6A"/>
    <w:rsid w:val="006C413A"/>
    <w:rsid w:val="006C5A53"/>
    <w:rsid w:val="006C6B99"/>
    <w:rsid w:val="006C71CC"/>
    <w:rsid w:val="006C759A"/>
    <w:rsid w:val="006C787A"/>
    <w:rsid w:val="006D019E"/>
    <w:rsid w:val="006D1C73"/>
    <w:rsid w:val="006D1F48"/>
    <w:rsid w:val="006D2D35"/>
    <w:rsid w:val="006D56B9"/>
    <w:rsid w:val="006D5CA7"/>
    <w:rsid w:val="006D7067"/>
    <w:rsid w:val="006D7B5D"/>
    <w:rsid w:val="006E1C5D"/>
    <w:rsid w:val="006E53A3"/>
    <w:rsid w:val="006E7AE5"/>
    <w:rsid w:val="006F0D7A"/>
    <w:rsid w:val="006F126F"/>
    <w:rsid w:val="006F19F1"/>
    <w:rsid w:val="006F1C6F"/>
    <w:rsid w:val="006F31DE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2FE"/>
    <w:rsid w:val="007263C4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5E1F"/>
    <w:rsid w:val="00746E3A"/>
    <w:rsid w:val="007477F4"/>
    <w:rsid w:val="007509E5"/>
    <w:rsid w:val="00751DA4"/>
    <w:rsid w:val="0075265D"/>
    <w:rsid w:val="0075464E"/>
    <w:rsid w:val="00754A67"/>
    <w:rsid w:val="00755D6A"/>
    <w:rsid w:val="0075749D"/>
    <w:rsid w:val="00763A8F"/>
    <w:rsid w:val="00766F8B"/>
    <w:rsid w:val="007675E3"/>
    <w:rsid w:val="00767D29"/>
    <w:rsid w:val="0077178D"/>
    <w:rsid w:val="00774455"/>
    <w:rsid w:val="00776399"/>
    <w:rsid w:val="00777227"/>
    <w:rsid w:val="00777EA5"/>
    <w:rsid w:val="0078173E"/>
    <w:rsid w:val="00784047"/>
    <w:rsid w:val="00784C9D"/>
    <w:rsid w:val="00785110"/>
    <w:rsid w:val="00785353"/>
    <w:rsid w:val="0079006C"/>
    <w:rsid w:val="00792315"/>
    <w:rsid w:val="00795C57"/>
    <w:rsid w:val="007964FA"/>
    <w:rsid w:val="007A1744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28B7"/>
    <w:rsid w:val="007F3D86"/>
    <w:rsid w:val="007F4C08"/>
    <w:rsid w:val="00802BE6"/>
    <w:rsid w:val="00803F2F"/>
    <w:rsid w:val="008063BC"/>
    <w:rsid w:val="00813237"/>
    <w:rsid w:val="00814C13"/>
    <w:rsid w:val="008175A7"/>
    <w:rsid w:val="00822CD3"/>
    <w:rsid w:val="008240AB"/>
    <w:rsid w:val="008251F8"/>
    <w:rsid w:val="00826167"/>
    <w:rsid w:val="00832199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20CA"/>
    <w:rsid w:val="00863972"/>
    <w:rsid w:val="00870E57"/>
    <w:rsid w:val="0087115D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97EF4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8F7EBA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3C2B"/>
    <w:rsid w:val="00925DF5"/>
    <w:rsid w:val="00925E06"/>
    <w:rsid w:val="00927B46"/>
    <w:rsid w:val="00932A6F"/>
    <w:rsid w:val="009346A4"/>
    <w:rsid w:val="00936132"/>
    <w:rsid w:val="00940D8C"/>
    <w:rsid w:val="009504ED"/>
    <w:rsid w:val="009553DC"/>
    <w:rsid w:val="00955CA4"/>
    <w:rsid w:val="00956701"/>
    <w:rsid w:val="0096017A"/>
    <w:rsid w:val="009607F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2108"/>
    <w:rsid w:val="009E384C"/>
    <w:rsid w:val="009E6F86"/>
    <w:rsid w:val="009F00C3"/>
    <w:rsid w:val="009F1C92"/>
    <w:rsid w:val="009F249A"/>
    <w:rsid w:val="009F73D9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1DB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4643C"/>
    <w:rsid w:val="00A50AAC"/>
    <w:rsid w:val="00A50FC2"/>
    <w:rsid w:val="00A5100A"/>
    <w:rsid w:val="00A52B47"/>
    <w:rsid w:val="00A53414"/>
    <w:rsid w:val="00A544A6"/>
    <w:rsid w:val="00A57013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87A37"/>
    <w:rsid w:val="00A902FC"/>
    <w:rsid w:val="00A918E6"/>
    <w:rsid w:val="00A939F0"/>
    <w:rsid w:val="00A944E9"/>
    <w:rsid w:val="00A948E1"/>
    <w:rsid w:val="00A94AE6"/>
    <w:rsid w:val="00AA06DE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714D"/>
    <w:rsid w:val="00AE05DC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1694E"/>
    <w:rsid w:val="00B224D4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431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0362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3FED"/>
    <w:rsid w:val="00BA417C"/>
    <w:rsid w:val="00BA61E3"/>
    <w:rsid w:val="00BA63E6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D0F26"/>
    <w:rsid w:val="00BD15FE"/>
    <w:rsid w:val="00BD1AB3"/>
    <w:rsid w:val="00BD2DDA"/>
    <w:rsid w:val="00BD2E55"/>
    <w:rsid w:val="00BD3162"/>
    <w:rsid w:val="00BD3772"/>
    <w:rsid w:val="00BD4125"/>
    <w:rsid w:val="00BD4AB0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2DD4"/>
    <w:rsid w:val="00C13D1A"/>
    <w:rsid w:val="00C1541B"/>
    <w:rsid w:val="00C20354"/>
    <w:rsid w:val="00C20A08"/>
    <w:rsid w:val="00C20C8D"/>
    <w:rsid w:val="00C2212E"/>
    <w:rsid w:val="00C23C1A"/>
    <w:rsid w:val="00C23F0C"/>
    <w:rsid w:val="00C248CB"/>
    <w:rsid w:val="00C26B12"/>
    <w:rsid w:val="00C30715"/>
    <w:rsid w:val="00C3082B"/>
    <w:rsid w:val="00C3135F"/>
    <w:rsid w:val="00C32BCB"/>
    <w:rsid w:val="00C36920"/>
    <w:rsid w:val="00C4029C"/>
    <w:rsid w:val="00C4040D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6082"/>
    <w:rsid w:val="00C57459"/>
    <w:rsid w:val="00C605F1"/>
    <w:rsid w:val="00C609DD"/>
    <w:rsid w:val="00C61BB3"/>
    <w:rsid w:val="00C632B8"/>
    <w:rsid w:val="00C64C6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488"/>
    <w:rsid w:val="00CA6890"/>
    <w:rsid w:val="00CA6FDB"/>
    <w:rsid w:val="00CB3536"/>
    <w:rsid w:val="00CB4453"/>
    <w:rsid w:val="00CB577B"/>
    <w:rsid w:val="00CB7650"/>
    <w:rsid w:val="00CB76F6"/>
    <w:rsid w:val="00CC169F"/>
    <w:rsid w:val="00CC347F"/>
    <w:rsid w:val="00CC454C"/>
    <w:rsid w:val="00CD095C"/>
    <w:rsid w:val="00CD23D4"/>
    <w:rsid w:val="00CD395A"/>
    <w:rsid w:val="00CD3B8F"/>
    <w:rsid w:val="00CD5F94"/>
    <w:rsid w:val="00CD6CE7"/>
    <w:rsid w:val="00CD6F28"/>
    <w:rsid w:val="00CE02E8"/>
    <w:rsid w:val="00CE0FBD"/>
    <w:rsid w:val="00CE11FB"/>
    <w:rsid w:val="00CE184F"/>
    <w:rsid w:val="00CE18DD"/>
    <w:rsid w:val="00CE2BC7"/>
    <w:rsid w:val="00CE45D6"/>
    <w:rsid w:val="00CE7D8C"/>
    <w:rsid w:val="00CF0355"/>
    <w:rsid w:val="00CF20FF"/>
    <w:rsid w:val="00CF324E"/>
    <w:rsid w:val="00CF3FBF"/>
    <w:rsid w:val="00CF50B7"/>
    <w:rsid w:val="00CF7702"/>
    <w:rsid w:val="00CF7FE4"/>
    <w:rsid w:val="00D004D1"/>
    <w:rsid w:val="00D0070B"/>
    <w:rsid w:val="00D0174A"/>
    <w:rsid w:val="00D01E7B"/>
    <w:rsid w:val="00D03972"/>
    <w:rsid w:val="00D03C8B"/>
    <w:rsid w:val="00D05A50"/>
    <w:rsid w:val="00D077F9"/>
    <w:rsid w:val="00D11ECB"/>
    <w:rsid w:val="00D14073"/>
    <w:rsid w:val="00D15FC2"/>
    <w:rsid w:val="00D175F9"/>
    <w:rsid w:val="00D17F87"/>
    <w:rsid w:val="00D215F2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54117"/>
    <w:rsid w:val="00D543F7"/>
    <w:rsid w:val="00D57EC9"/>
    <w:rsid w:val="00D609F7"/>
    <w:rsid w:val="00D6224B"/>
    <w:rsid w:val="00D641C9"/>
    <w:rsid w:val="00D66675"/>
    <w:rsid w:val="00D7284C"/>
    <w:rsid w:val="00D74CCC"/>
    <w:rsid w:val="00D75370"/>
    <w:rsid w:val="00D75754"/>
    <w:rsid w:val="00D801D5"/>
    <w:rsid w:val="00D802F1"/>
    <w:rsid w:val="00D825AA"/>
    <w:rsid w:val="00D8640C"/>
    <w:rsid w:val="00D86849"/>
    <w:rsid w:val="00D86A74"/>
    <w:rsid w:val="00D8746B"/>
    <w:rsid w:val="00D912BE"/>
    <w:rsid w:val="00D92918"/>
    <w:rsid w:val="00D94693"/>
    <w:rsid w:val="00D94F73"/>
    <w:rsid w:val="00D95262"/>
    <w:rsid w:val="00D96249"/>
    <w:rsid w:val="00D97A4A"/>
    <w:rsid w:val="00DA050D"/>
    <w:rsid w:val="00DA09B3"/>
    <w:rsid w:val="00DA12FE"/>
    <w:rsid w:val="00DA6C20"/>
    <w:rsid w:val="00DA7DC9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2A92"/>
    <w:rsid w:val="00DE33D3"/>
    <w:rsid w:val="00DE4A89"/>
    <w:rsid w:val="00DF1A54"/>
    <w:rsid w:val="00DF33F5"/>
    <w:rsid w:val="00DF36E7"/>
    <w:rsid w:val="00DF6F77"/>
    <w:rsid w:val="00E02886"/>
    <w:rsid w:val="00E0533B"/>
    <w:rsid w:val="00E06D5E"/>
    <w:rsid w:val="00E06E78"/>
    <w:rsid w:val="00E12B8A"/>
    <w:rsid w:val="00E17D45"/>
    <w:rsid w:val="00E2002E"/>
    <w:rsid w:val="00E23400"/>
    <w:rsid w:val="00E24370"/>
    <w:rsid w:val="00E245B4"/>
    <w:rsid w:val="00E25996"/>
    <w:rsid w:val="00E31D5A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38C4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0027"/>
    <w:rsid w:val="00E81232"/>
    <w:rsid w:val="00E83709"/>
    <w:rsid w:val="00E839F9"/>
    <w:rsid w:val="00E8434D"/>
    <w:rsid w:val="00E85D8C"/>
    <w:rsid w:val="00E85DEB"/>
    <w:rsid w:val="00E868F8"/>
    <w:rsid w:val="00E87642"/>
    <w:rsid w:val="00E97444"/>
    <w:rsid w:val="00EA0E1A"/>
    <w:rsid w:val="00EB2553"/>
    <w:rsid w:val="00EB44F1"/>
    <w:rsid w:val="00EB67B2"/>
    <w:rsid w:val="00EC15FC"/>
    <w:rsid w:val="00EC2CF0"/>
    <w:rsid w:val="00EC3861"/>
    <w:rsid w:val="00EC45C6"/>
    <w:rsid w:val="00ED0CB8"/>
    <w:rsid w:val="00ED259C"/>
    <w:rsid w:val="00ED2A9B"/>
    <w:rsid w:val="00ED3808"/>
    <w:rsid w:val="00ED3A3A"/>
    <w:rsid w:val="00ED7631"/>
    <w:rsid w:val="00ED7AD8"/>
    <w:rsid w:val="00EE3071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46F"/>
    <w:rsid w:val="00F4096C"/>
    <w:rsid w:val="00F41673"/>
    <w:rsid w:val="00F42EFE"/>
    <w:rsid w:val="00F43265"/>
    <w:rsid w:val="00F47BB9"/>
    <w:rsid w:val="00F50877"/>
    <w:rsid w:val="00F50FE0"/>
    <w:rsid w:val="00F510A2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5C41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38B9"/>
    <w:rsid w:val="00FB685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6D0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D0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0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19E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01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019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019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019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F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5</Pages>
  <Words>2365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80</cp:revision>
  <cp:lastPrinted>2023-07-13T06:47:00Z</cp:lastPrinted>
  <dcterms:created xsi:type="dcterms:W3CDTF">2023-05-17T11:03:00Z</dcterms:created>
  <dcterms:modified xsi:type="dcterms:W3CDTF">2023-07-13T08:12:00Z</dcterms:modified>
</cp:coreProperties>
</file>