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023A03" w:rsidRDefault="00F4096C" w:rsidP="00D320A7">
      <w:pPr>
        <w:ind w:left="5664" w:firstLine="708"/>
        <w:jc w:val="both"/>
        <w:rPr>
          <w:sz w:val="19"/>
          <w:szCs w:val="19"/>
        </w:rPr>
      </w:pPr>
      <w:r w:rsidRPr="00F073D4">
        <w:rPr>
          <w:color w:val="FF0000"/>
          <w:sz w:val="19"/>
          <w:szCs w:val="19"/>
        </w:rPr>
        <w:t xml:space="preserve">       </w:t>
      </w:r>
      <w:r w:rsidR="00D320A7" w:rsidRPr="00F073D4">
        <w:rPr>
          <w:color w:val="FF0000"/>
          <w:sz w:val="19"/>
          <w:szCs w:val="19"/>
        </w:rPr>
        <w:t xml:space="preserve">     </w:t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="00D320A7" w:rsidRPr="00F073D4">
        <w:rPr>
          <w:color w:val="FF0000"/>
          <w:sz w:val="19"/>
          <w:szCs w:val="19"/>
        </w:rPr>
        <w:tab/>
      </w:r>
      <w:r w:rsidRPr="00023A03">
        <w:rPr>
          <w:sz w:val="19"/>
          <w:szCs w:val="19"/>
        </w:rPr>
        <w:t>Załącznik nr 1</w:t>
      </w:r>
    </w:p>
    <w:p w:rsidR="00F4096C" w:rsidRPr="00023A03" w:rsidRDefault="00C5103C" w:rsidP="003F70B2">
      <w:pPr>
        <w:ind w:left="11328" w:firstLine="708"/>
        <w:jc w:val="both"/>
        <w:rPr>
          <w:sz w:val="19"/>
          <w:szCs w:val="19"/>
        </w:rPr>
      </w:pPr>
      <w:r w:rsidRPr="00023A03">
        <w:rPr>
          <w:sz w:val="19"/>
          <w:szCs w:val="19"/>
        </w:rPr>
        <w:t>do Zarządzenia Nr</w:t>
      </w:r>
      <w:r w:rsidR="00F75B89" w:rsidRPr="00023A03">
        <w:rPr>
          <w:sz w:val="19"/>
          <w:szCs w:val="19"/>
        </w:rPr>
        <w:t xml:space="preserve"> </w:t>
      </w:r>
      <w:r w:rsidR="00023A03" w:rsidRPr="00023A03">
        <w:rPr>
          <w:sz w:val="19"/>
          <w:szCs w:val="19"/>
        </w:rPr>
        <w:t>152</w:t>
      </w:r>
      <w:r w:rsidR="00CF324E" w:rsidRPr="00023A03">
        <w:rPr>
          <w:sz w:val="19"/>
          <w:szCs w:val="19"/>
        </w:rPr>
        <w:t>/20</w:t>
      </w:r>
      <w:r w:rsidR="00741F57" w:rsidRPr="00023A03">
        <w:rPr>
          <w:sz w:val="19"/>
          <w:szCs w:val="19"/>
        </w:rPr>
        <w:t>2</w:t>
      </w:r>
      <w:r w:rsidR="00D543F7" w:rsidRPr="00023A03">
        <w:rPr>
          <w:sz w:val="19"/>
          <w:szCs w:val="19"/>
        </w:rPr>
        <w:t>3</w:t>
      </w:r>
    </w:p>
    <w:p w:rsidR="009056FF" w:rsidRPr="00023A03" w:rsidRDefault="000E3830" w:rsidP="00ED2A9B">
      <w:pPr>
        <w:jc w:val="both"/>
        <w:rPr>
          <w:sz w:val="19"/>
          <w:szCs w:val="19"/>
        </w:rPr>
      </w:pPr>
      <w:r w:rsidRPr="00023A03">
        <w:rPr>
          <w:sz w:val="19"/>
          <w:szCs w:val="19"/>
        </w:rPr>
        <w:t xml:space="preserve"> </w:t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2A6DCA" w:rsidRPr="00023A03">
        <w:rPr>
          <w:sz w:val="19"/>
          <w:szCs w:val="19"/>
        </w:rPr>
        <w:tab/>
      </w:r>
      <w:r w:rsidR="003F70B2" w:rsidRPr="00023A03">
        <w:rPr>
          <w:sz w:val="19"/>
          <w:szCs w:val="19"/>
        </w:rPr>
        <w:tab/>
      </w:r>
      <w:r w:rsidRPr="00023A03">
        <w:rPr>
          <w:sz w:val="19"/>
          <w:szCs w:val="19"/>
        </w:rPr>
        <w:t xml:space="preserve">z dnia </w:t>
      </w:r>
      <w:r w:rsidR="00023A03" w:rsidRPr="00023A03">
        <w:rPr>
          <w:sz w:val="19"/>
          <w:szCs w:val="19"/>
        </w:rPr>
        <w:t>21</w:t>
      </w:r>
      <w:r w:rsidR="005E7DCF" w:rsidRPr="00023A03">
        <w:rPr>
          <w:sz w:val="19"/>
          <w:szCs w:val="19"/>
        </w:rPr>
        <w:t>.</w:t>
      </w:r>
      <w:r w:rsidR="00D543F7" w:rsidRPr="00023A03">
        <w:rPr>
          <w:sz w:val="19"/>
          <w:szCs w:val="19"/>
        </w:rPr>
        <w:t>0</w:t>
      </w:r>
      <w:r w:rsidR="00F073D4" w:rsidRPr="00023A03">
        <w:rPr>
          <w:sz w:val="19"/>
          <w:szCs w:val="19"/>
        </w:rPr>
        <w:t>7</w:t>
      </w:r>
      <w:r w:rsidR="005E7DCF" w:rsidRPr="00023A03">
        <w:rPr>
          <w:sz w:val="19"/>
          <w:szCs w:val="19"/>
        </w:rPr>
        <w:t>.</w:t>
      </w:r>
      <w:r w:rsidR="00CF324E" w:rsidRPr="00023A03">
        <w:rPr>
          <w:sz w:val="19"/>
          <w:szCs w:val="19"/>
        </w:rPr>
        <w:t>20</w:t>
      </w:r>
      <w:r w:rsidR="00741F57" w:rsidRPr="00023A03">
        <w:rPr>
          <w:sz w:val="19"/>
          <w:szCs w:val="19"/>
        </w:rPr>
        <w:t>2</w:t>
      </w:r>
      <w:r w:rsidR="00D543F7" w:rsidRPr="00023A03">
        <w:rPr>
          <w:sz w:val="19"/>
          <w:szCs w:val="19"/>
        </w:rPr>
        <w:t>3</w:t>
      </w:r>
      <w:r w:rsidR="00925DF5" w:rsidRPr="00023A03">
        <w:rPr>
          <w:sz w:val="19"/>
          <w:szCs w:val="19"/>
        </w:rPr>
        <w:t xml:space="preserve"> </w:t>
      </w:r>
      <w:r w:rsidR="002F372A" w:rsidRPr="00023A03">
        <w:rPr>
          <w:sz w:val="19"/>
          <w:szCs w:val="19"/>
        </w:rPr>
        <w:t>r.</w:t>
      </w:r>
    </w:p>
    <w:p w:rsidR="009056FF" w:rsidRPr="00C36CF0" w:rsidRDefault="00915039" w:rsidP="00F2348D">
      <w:pPr>
        <w:jc w:val="center"/>
        <w:rPr>
          <w:b/>
          <w:sz w:val="22"/>
          <w:szCs w:val="22"/>
        </w:rPr>
      </w:pPr>
      <w:r w:rsidRPr="00C36CF0">
        <w:rPr>
          <w:b/>
          <w:sz w:val="22"/>
          <w:szCs w:val="22"/>
        </w:rPr>
        <w:t>Wykaz nieruchomości stanowiących własność Gminy Kamień Pomo</w:t>
      </w:r>
      <w:r w:rsidR="00BA7507" w:rsidRPr="00C36CF0">
        <w:rPr>
          <w:b/>
          <w:sz w:val="22"/>
          <w:szCs w:val="22"/>
        </w:rPr>
        <w:t xml:space="preserve">rski przeznaczonych do </w:t>
      </w:r>
      <w:r w:rsidR="00003B63" w:rsidRPr="00C36CF0">
        <w:rPr>
          <w:b/>
          <w:sz w:val="22"/>
          <w:szCs w:val="22"/>
        </w:rPr>
        <w:t>zbycia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607"/>
        <w:gridCol w:w="1549"/>
        <w:gridCol w:w="850"/>
        <w:gridCol w:w="4846"/>
        <w:gridCol w:w="3260"/>
        <w:gridCol w:w="1134"/>
        <w:gridCol w:w="1442"/>
      </w:tblGrid>
      <w:tr w:rsidR="00C36CF0" w:rsidRPr="00C36CF0" w:rsidTr="00326F3B">
        <w:trPr>
          <w:trHeight w:val="901"/>
          <w:jc w:val="center"/>
        </w:trPr>
        <w:tc>
          <w:tcPr>
            <w:tcW w:w="499" w:type="dxa"/>
          </w:tcPr>
          <w:p w:rsidR="009A6B15" w:rsidRPr="00C36CF0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C36CF0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607" w:type="dxa"/>
          </w:tcPr>
          <w:p w:rsidR="009A6B15" w:rsidRPr="00C36CF0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549" w:type="dxa"/>
          </w:tcPr>
          <w:p w:rsidR="009A6B15" w:rsidRPr="00C36CF0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C36CF0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 xml:space="preserve">Pow. </w:t>
            </w:r>
            <w:r w:rsidR="00741F57" w:rsidRPr="00C36CF0">
              <w:rPr>
                <w:b/>
                <w:sz w:val="19"/>
                <w:szCs w:val="19"/>
              </w:rPr>
              <w:t>D</w:t>
            </w:r>
            <w:r w:rsidRPr="00C36CF0">
              <w:rPr>
                <w:b/>
                <w:sz w:val="19"/>
                <w:szCs w:val="19"/>
              </w:rPr>
              <w:t>ziałk</w:t>
            </w:r>
            <w:r w:rsidR="00D320A7" w:rsidRPr="00C36CF0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846" w:type="dxa"/>
          </w:tcPr>
          <w:p w:rsidR="009A6B15" w:rsidRPr="00C36CF0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3260" w:type="dxa"/>
          </w:tcPr>
          <w:p w:rsidR="00B0674D" w:rsidRPr="00C36CF0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C36CF0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134" w:type="dxa"/>
          </w:tcPr>
          <w:p w:rsidR="009A6B15" w:rsidRPr="00C36CF0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C36CF0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442" w:type="dxa"/>
          </w:tcPr>
          <w:p w:rsidR="00C36CF0" w:rsidRDefault="00136B17" w:rsidP="009A33A5">
            <w:pPr>
              <w:jc w:val="center"/>
              <w:rPr>
                <w:b/>
                <w:sz w:val="18"/>
                <w:szCs w:val="18"/>
              </w:rPr>
            </w:pPr>
            <w:r w:rsidRPr="00C36CF0">
              <w:rPr>
                <w:b/>
                <w:sz w:val="18"/>
                <w:szCs w:val="18"/>
              </w:rPr>
              <w:t>Tryb sprzedaży</w:t>
            </w:r>
            <w:r w:rsidR="00F26E78" w:rsidRPr="00C36CF0">
              <w:rPr>
                <w:b/>
                <w:sz w:val="18"/>
                <w:szCs w:val="18"/>
              </w:rPr>
              <w:t>/</w:t>
            </w:r>
          </w:p>
          <w:p w:rsidR="009A6B15" w:rsidRPr="00C36CF0" w:rsidRDefault="00F26E78" w:rsidP="009A33A5">
            <w:pPr>
              <w:jc w:val="center"/>
              <w:rPr>
                <w:b/>
                <w:sz w:val="18"/>
                <w:szCs w:val="18"/>
              </w:rPr>
            </w:pPr>
            <w:r w:rsidRPr="00C36CF0">
              <w:rPr>
                <w:b/>
                <w:sz w:val="18"/>
                <w:szCs w:val="18"/>
              </w:rPr>
              <w:t>Uwagi</w:t>
            </w:r>
          </w:p>
        </w:tc>
      </w:tr>
      <w:tr w:rsidR="00F073D4" w:rsidRPr="00F073D4" w:rsidTr="00326F3B">
        <w:trPr>
          <w:trHeight w:val="2965"/>
          <w:jc w:val="center"/>
        </w:trPr>
        <w:tc>
          <w:tcPr>
            <w:tcW w:w="499" w:type="dxa"/>
          </w:tcPr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84768B" w:rsidP="00605BAC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1</w:t>
            </w:r>
            <w:r w:rsidR="00605BAC" w:rsidRPr="00F073D4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F073D4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D54117" w:rsidP="00605BAC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364D70" w:rsidRPr="00F073D4" w:rsidRDefault="00364D70" w:rsidP="00605BAC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D54117" w:rsidRPr="00F073D4" w:rsidRDefault="00D54117" w:rsidP="00D54117">
            <w:pPr>
              <w:rPr>
                <w:color w:val="FF0000"/>
                <w:sz w:val="19"/>
                <w:szCs w:val="19"/>
              </w:rPr>
            </w:pPr>
          </w:p>
          <w:p w:rsidR="00D54117" w:rsidRPr="00F073D4" w:rsidRDefault="00D54117" w:rsidP="00D54117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</w:t>
            </w:r>
            <w:r w:rsidR="00F073D4" w:rsidRPr="00F073D4">
              <w:rPr>
                <w:sz w:val="19"/>
                <w:szCs w:val="19"/>
              </w:rPr>
              <w:t>15</w:t>
            </w:r>
          </w:p>
          <w:p w:rsidR="00D54117" w:rsidRPr="00F073D4" w:rsidRDefault="00D54117" w:rsidP="00D54117">
            <w:pPr>
              <w:jc w:val="center"/>
              <w:rPr>
                <w:sz w:val="19"/>
                <w:szCs w:val="19"/>
              </w:rPr>
            </w:pPr>
          </w:p>
          <w:p w:rsidR="00D54117" w:rsidRPr="00F073D4" w:rsidRDefault="00D54117" w:rsidP="00D54117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D54117" w:rsidRPr="00F073D4" w:rsidRDefault="00D54117" w:rsidP="00D54117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003B63" w:rsidRPr="00F073D4" w:rsidRDefault="00003B63" w:rsidP="00887F22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F3FBF" w:rsidRPr="00E42AB4" w:rsidRDefault="00CF3FBF" w:rsidP="00CF3FBF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</w:t>
            </w:r>
            <w:r w:rsidR="00E42AB4" w:rsidRPr="00E42AB4">
              <w:rPr>
                <w:sz w:val="19"/>
                <w:szCs w:val="19"/>
              </w:rPr>
              <w:t>1456</w:t>
            </w:r>
          </w:p>
          <w:p w:rsidR="00CF3FBF" w:rsidRPr="00E42AB4" w:rsidRDefault="00CF3FBF" w:rsidP="00CF3FBF">
            <w:pPr>
              <w:jc w:val="center"/>
              <w:rPr>
                <w:sz w:val="19"/>
                <w:szCs w:val="19"/>
              </w:rPr>
            </w:pPr>
          </w:p>
          <w:p w:rsidR="00CF3FBF" w:rsidRPr="00E42AB4" w:rsidRDefault="00CF3FBF" w:rsidP="00CF3FBF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605BAC" w:rsidRPr="00E42AB4" w:rsidRDefault="00CF3FBF" w:rsidP="00E42AB4">
            <w:pPr>
              <w:jc w:val="center"/>
              <w:rPr>
                <w:sz w:val="19"/>
                <w:szCs w:val="19"/>
              </w:rPr>
            </w:pPr>
            <w:proofErr w:type="spellStart"/>
            <w:r w:rsidRPr="00E42AB4">
              <w:rPr>
                <w:sz w:val="19"/>
                <w:szCs w:val="19"/>
              </w:rPr>
              <w:t>RIV</w:t>
            </w:r>
            <w:r w:rsidR="00E42AB4" w:rsidRPr="00E42AB4">
              <w:rPr>
                <w:sz w:val="19"/>
                <w:szCs w:val="19"/>
              </w:rPr>
              <w:t>a</w:t>
            </w:r>
            <w:proofErr w:type="spellEnd"/>
          </w:p>
          <w:p w:rsidR="00E42AB4" w:rsidRPr="00F073D4" w:rsidRDefault="00E42AB4" w:rsidP="00E42AB4">
            <w:pPr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E42AB4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846" w:type="dxa"/>
          </w:tcPr>
          <w:p w:rsidR="00326F3B" w:rsidRDefault="00326F3B" w:rsidP="0060126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215F2" w:rsidRPr="00961310" w:rsidRDefault="00D54117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961310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961310" w:rsidRPr="00961310">
              <w:rPr>
                <w:sz w:val="18"/>
                <w:szCs w:val="18"/>
              </w:rPr>
              <w:t>ok. 28 m od</w:t>
            </w:r>
            <w:r w:rsidRPr="00961310">
              <w:rPr>
                <w:sz w:val="18"/>
                <w:szCs w:val="18"/>
              </w:rPr>
              <w:t xml:space="preserve"> dział</w:t>
            </w:r>
            <w:r w:rsidR="00961310" w:rsidRPr="00961310">
              <w:rPr>
                <w:sz w:val="18"/>
                <w:szCs w:val="18"/>
              </w:rPr>
              <w:t>ki</w:t>
            </w:r>
            <w:r w:rsidRPr="00961310">
              <w:rPr>
                <w:sz w:val="18"/>
                <w:szCs w:val="18"/>
              </w:rPr>
              <w:t xml:space="preserve">).  </w:t>
            </w:r>
            <w:r w:rsidR="0007061D" w:rsidRPr="00961310">
              <w:rPr>
                <w:sz w:val="18"/>
                <w:szCs w:val="18"/>
              </w:rPr>
              <w:t>Działka posiada bezpośredni dostęp do drogi gminnej stanowiącej ul. Letniskową (dz. nr 138/66 obręb Wrzosowo, gmina Kamień Pomorski) zaliczonej do kateg</w:t>
            </w:r>
            <w:r w:rsidR="00252F6A" w:rsidRPr="00961310">
              <w:rPr>
                <w:sz w:val="18"/>
                <w:szCs w:val="18"/>
              </w:rPr>
              <w:t>orii dróg gminnych</w:t>
            </w:r>
            <w:r w:rsidRPr="00961310">
              <w:rPr>
                <w:sz w:val="18"/>
                <w:szCs w:val="18"/>
              </w:rPr>
              <w:t>. 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F073D4" w:rsidRDefault="00210A18" w:rsidP="00210A18">
            <w:pPr>
              <w:snapToGrid w:val="0"/>
              <w:jc w:val="center"/>
              <w:rPr>
                <w:color w:val="FF0000"/>
                <w:szCs w:val="18"/>
              </w:rPr>
            </w:pPr>
            <w:r w:rsidRPr="00961310">
              <w:rPr>
                <w:sz w:val="18"/>
                <w:szCs w:val="18"/>
              </w:rPr>
              <w:t>W księdze wieczystej prowadzonej dla n</w:t>
            </w:r>
            <w:r w:rsidR="004C571B" w:rsidRPr="00961310">
              <w:rPr>
                <w:sz w:val="18"/>
                <w:szCs w:val="18"/>
              </w:rPr>
              <w:t>ieruchomoś</w:t>
            </w:r>
            <w:r w:rsidRPr="00961310">
              <w:rPr>
                <w:sz w:val="18"/>
                <w:szCs w:val="18"/>
              </w:rPr>
              <w:t>ci</w:t>
            </w:r>
            <w:r w:rsidR="004C571B" w:rsidRPr="00961310">
              <w:rPr>
                <w:sz w:val="18"/>
                <w:szCs w:val="18"/>
              </w:rPr>
              <w:t xml:space="preserve"> </w:t>
            </w:r>
            <w:r w:rsidRPr="00961310">
              <w:rPr>
                <w:sz w:val="18"/>
                <w:szCs w:val="18"/>
              </w:rPr>
              <w:t>wpisane są</w:t>
            </w:r>
            <w:r w:rsidR="004C571B" w:rsidRPr="00961310">
              <w:rPr>
                <w:sz w:val="18"/>
                <w:szCs w:val="18"/>
              </w:rPr>
              <w:t xml:space="preserve"> ograniczon</w:t>
            </w:r>
            <w:r w:rsidRPr="00961310">
              <w:rPr>
                <w:sz w:val="18"/>
                <w:szCs w:val="18"/>
              </w:rPr>
              <w:t>e</w:t>
            </w:r>
            <w:r w:rsidR="004C571B" w:rsidRPr="00961310">
              <w:rPr>
                <w:sz w:val="18"/>
                <w:szCs w:val="18"/>
              </w:rPr>
              <w:t xml:space="preserve"> prawa rzeczow</w:t>
            </w:r>
            <w:r w:rsidRPr="00961310">
              <w:rPr>
                <w:sz w:val="18"/>
                <w:szCs w:val="18"/>
              </w:rPr>
              <w:t>e</w:t>
            </w:r>
            <w:r w:rsidR="004C571B" w:rsidRPr="00961310">
              <w:rPr>
                <w:sz w:val="18"/>
                <w:szCs w:val="18"/>
              </w:rPr>
              <w:t xml:space="preserve"> – szczegóły pod tabelą.</w:t>
            </w:r>
          </w:p>
        </w:tc>
        <w:tc>
          <w:tcPr>
            <w:tcW w:w="3260" w:type="dxa"/>
          </w:tcPr>
          <w:p w:rsidR="00605BAC" w:rsidRPr="00F073D4" w:rsidRDefault="00D54117" w:rsidP="00326F3B">
            <w:pPr>
              <w:jc w:val="center"/>
              <w:rPr>
                <w:color w:val="FF0000"/>
                <w:sz w:val="18"/>
                <w:szCs w:val="18"/>
              </w:rPr>
            </w:pPr>
            <w:r w:rsidRPr="00326F3B">
              <w:rPr>
                <w:sz w:val="18"/>
                <w:szCs w:val="18"/>
              </w:rPr>
              <w:t xml:space="preserve">W planie zagospodarowania przestrzennego Gminy Kamień Pomorski zatwierdzonym Uchwałą Nr XXXV/462/12 Rady Miejskiej w </w:t>
            </w:r>
            <w:r w:rsidR="00210A18" w:rsidRPr="00326F3B">
              <w:rPr>
                <w:sz w:val="18"/>
                <w:szCs w:val="18"/>
              </w:rPr>
              <w:t> K</w:t>
            </w:r>
            <w:r w:rsidRPr="00326F3B">
              <w:rPr>
                <w:sz w:val="18"/>
                <w:szCs w:val="18"/>
              </w:rPr>
              <w:t>amieniu Pomorskim z dnia 30 listopada 2012 roku, działka oznaczona jest symbolem „MN.</w:t>
            </w:r>
            <w:r w:rsidR="00326F3B" w:rsidRPr="00326F3B">
              <w:rPr>
                <w:sz w:val="18"/>
                <w:szCs w:val="18"/>
              </w:rPr>
              <w:t>4</w:t>
            </w:r>
            <w:r w:rsidRPr="00326F3B">
              <w:rPr>
                <w:sz w:val="18"/>
                <w:szCs w:val="18"/>
              </w:rPr>
              <w:t>” – tereny przeznaczone pod zabudowę mieszkanio</w:t>
            </w:r>
            <w:r w:rsidR="00601260" w:rsidRPr="00326F3B">
              <w:rPr>
                <w:sz w:val="18"/>
                <w:szCs w:val="18"/>
              </w:rPr>
              <w:t>wą jednorodzinną wolnostojącą z </w:t>
            </w:r>
            <w:r w:rsidRPr="00326F3B">
              <w:rPr>
                <w:sz w:val="18"/>
                <w:szCs w:val="18"/>
              </w:rPr>
              <w:t>dopuszczeniem działalności usługowej lub/i rzemieślniczej o powierzchni całkowitej nieprzekraczającej 30% powierzchni całkowitej budynku zgodnie z</w:t>
            </w:r>
            <w:r w:rsidR="00D75370" w:rsidRPr="00326F3B">
              <w:rPr>
                <w:sz w:val="18"/>
                <w:szCs w:val="18"/>
              </w:rPr>
              <w:t> </w:t>
            </w:r>
            <w:r w:rsidRPr="00326F3B">
              <w:rPr>
                <w:sz w:val="18"/>
                <w:szCs w:val="18"/>
              </w:rPr>
              <w:t>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605BAC" w:rsidRPr="00BF510B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05BAC" w:rsidRPr="00BF510B" w:rsidRDefault="00605BAC" w:rsidP="00605BA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D75370" w:rsidRPr="00BF510B" w:rsidRDefault="00D7537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1260" w:rsidRPr="00BF510B" w:rsidRDefault="0060126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75370" w:rsidRPr="00BF510B" w:rsidRDefault="00D7537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75370" w:rsidRPr="00BF510B" w:rsidRDefault="00D75370" w:rsidP="00485D7A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05BAC" w:rsidRPr="00BF510B" w:rsidRDefault="00326F3B" w:rsidP="00D75370">
            <w:pPr>
              <w:snapToGrid w:val="0"/>
              <w:jc w:val="center"/>
              <w:rPr>
                <w:sz w:val="19"/>
                <w:szCs w:val="19"/>
              </w:rPr>
            </w:pPr>
            <w:r w:rsidRPr="00BF510B">
              <w:rPr>
                <w:sz w:val="19"/>
                <w:szCs w:val="19"/>
              </w:rPr>
              <w:t>129</w:t>
            </w:r>
            <w:r w:rsidR="002B7A9F" w:rsidRPr="00BF510B">
              <w:rPr>
                <w:sz w:val="19"/>
                <w:szCs w:val="19"/>
              </w:rPr>
              <w:t xml:space="preserve"> </w:t>
            </w:r>
            <w:r w:rsidR="00D75370" w:rsidRPr="00BF510B">
              <w:rPr>
                <w:sz w:val="19"/>
                <w:szCs w:val="19"/>
              </w:rPr>
              <w:t>0</w:t>
            </w:r>
            <w:r w:rsidR="00605BAC" w:rsidRPr="00BF510B">
              <w:rPr>
                <w:sz w:val="19"/>
                <w:szCs w:val="19"/>
              </w:rPr>
              <w:t>00,00</w:t>
            </w:r>
          </w:p>
        </w:tc>
        <w:tc>
          <w:tcPr>
            <w:tcW w:w="1442" w:type="dxa"/>
          </w:tcPr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F073D4" w:rsidRDefault="00605BAC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F073D4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F073D4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D75370" w:rsidRPr="00F073D4" w:rsidRDefault="00D75370" w:rsidP="00605BAC">
            <w:pPr>
              <w:jc w:val="center"/>
              <w:rPr>
                <w:sz w:val="18"/>
                <w:szCs w:val="18"/>
              </w:rPr>
            </w:pPr>
          </w:p>
          <w:p w:rsidR="00605BAC" w:rsidRPr="00326F3B" w:rsidRDefault="00605BAC" w:rsidP="00601260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</w:t>
            </w:r>
            <w:r w:rsidR="00326F3B">
              <w:rPr>
                <w:sz w:val="17"/>
                <w:szCs w:val="17"/>
              </w:rPr>
              <w:t>etargu ustnego nieograniczonego</w:t>
            </w:r>
          </w:p>
        </w:tc>
      </w:tr>
      <w:tr w:rsidR="00F073D4" w:rsidRPr="00F073D4" w:rsidTr="00326F3B">
        <w:trPr>
          <w:trHeight w:val="2965"/>
          <w:jc w:val="center"/>
        </w:trPr>
        <w:tc>
          <w:tcPr>
            <w:tcW w:w="499" w:type="dxa"/>
          </w:tcPr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2.</w:t>
            </w:r>
          </w:p>
        </w:tc>
        <w:tc>
          <w:tcPr>
            <w:tcW w:w="1607" w:type="dxa"/>
          </w:tcPr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5B5327" w:rsidRPr="00F073D4" w:rsidRDefault="005B5327" w:rsidP="005B5327">
            <w:pPr>
              <w:rPr>
                <w:color w:val="FF0000"/>
                <w:sz w:val="19"/>
                <w:szCs w:val="19"/>
              </w:rPr>
            </w:pPr>
          </w:p>
          <w:p w:rsidR="005B5327" w:rsidRPr="00F073D4" w:rsidRDefault="005B5327" w:rsidP="005B5327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138/1</w:t>
            </w:r>
            <w:r w:rsidR="00F073D4" w:rsidRPr="00F073D4">
              <w:rPr>
                <w:sz w:val="19"/>
                <w:szCs w:val="19"/>
              </w:rPr>
              <w:t>7</w:t>
            </w:r>
          </w:p>
          <w:p w:rsidR="005B5327" w:rsidRPr="00F073D4" w:rsidRDefault="005B5327" w:rsidP="005B5327">
            <w:pPr>
              <w:jc w:val="center"/>
              <w:rPr>
                <w:sz w:val="19"/>
                <w:szCs w:val="19"/>
              </w:rPr>
            </w:pPr>
          </w:p>
          <w:p w:rsidR="005B5327" w:rsidRPr="00F073D4" w:rsidRDefault="005B5327" w:rsidP="005B5327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5B5327" w:rsidRPr="00F073D4" w:rsidRDefault="005B5327" w:rsidP="005B5327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5B5327" w:rsidRPr="00F073D4" w:rsidRDefault="005B5327" w:rsidP="005B5327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850" w:type="dxa"/>
          </w:tcPr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5B5327" w:rsidRPr="00E42AB4" w:rsidRDefault="005B5327" w:rsidP="005B5327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</w:t>
            </w:r>
            <w:r w:rsidR="00E42AB4" w:rsidRPr="00E42AB4">
              <w:rPr>
                <w:sz w:val="19"/>
                <w:szCs w:val="19"/>
              </w:rPr>
              <w:t>1325</w:t>
            </w:r>
          </w:p>
          <w:p w:rsidR="005B5327" w:rsidRPr="00E42AB4" w:rsidRDefault="005B5327" w:rsidP="005B5327">
            <w:pPr>
              <w:jc w:val="center"/>
              <w:rPr>
                <w:sz w:val="19"/>
                <w:szCs w:val="19"/>
              </w:rPr>
            </w:pPr>
          </w:p>
          <w:p w:rsidR="005B5327" w:rsidRPr="00E42AB4" w:rsidRDefault="005B5327" w:rsidP="005B5327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5B5327" w:rsidRPr="00F073D4" w:rsidRDefault="005B5327" w:rsidP="005B5327">
            <w:pPr>
              <w:jc w:val="center"/>
              <w:rPr>
                <w:color w:val="FF0000"/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RIVb</w:t>
            </w:r>
          </w:p>
        </w:tc>
        <w:tc>
          <w:tcPr>
            <w:tcW w:w="4846" w:type="dxa"/>
          </w:tcPr>
          <w:p w:rsidR="005B5327" w:rsidRPr="00EC451E" w:rsidRDefault="005B5327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EC451E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EC451E" w:rsidRPr="00EC451E">
              <w:rPr>
                <w:sz w:val="18"/>
                <w:szCs w:val="18"/>
              </w:rPr>
              <w:t>przy działce</w:t>
            </w:r>
            <w:r w:rsidRPr="00EC451E">
              <w:rPr>
                <w:sz w:val="18"/>
                <w:szCs w:val="18"/>
              </w:rPr>
              <w:t>). Działka posiada bezpośredni dostęp do drogi gminnej stanowiącej ul. Letniskową (dz. nr 138/66 obręb Wrzosowo, gmina Kamień Pomorski) zalicz</w:t>
            </w:r>
            <w:r w:rsidR="00252F6A" w:rsidRPr="00EC451E">
              <w:rPr>
                <w:sz w:val="18"/>
                <w:szCs w:val="18"/>
              </w:rPr>
              <w:t>onej do kategorii dróg gminnych</w:t>
            </w:r>
            <w:r w:rsidRPr="00EC451E">
              <w:rPr>
                <w:sz w:val="18"/>
                <w:szCs w:val="18"/>
              </w:rPr>
              <w:t>. 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F073D4" w:rsidRDefault="00210A18" w:rsidP="00601260">
            <w:pPr>
              <w:snapToGrid w:val="0"/>
              <w:jc w:val="center"/>
              <w:rPr>
                <w:color w:val="FF0000"/>
                <w:szCs w:val="18"/>
              </w:rPr>
            </w:pPr>
            <w:r w:rsidRPr="00EC451E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5B5327" w:rsidRPr="00F073D4" w:rsidRDefault="005B5327" w:rsidP="00EC451E">
            <w:pPr>
              <w:jc w:val="center"/>
              <w:rPr>
                <w:color w:val="FF0000"/>
                <w:sz w:val="18"/>
                <w:szCs w:val="18"/>
              </w:rPr>
            </w:pPr>
            <w:r w:rsidRPr="00BF510B">
              <w:rPr>
                <w:sz w:val="18"/>
                <w:szCs w:val="18"/>
              </w:rPr>
              <w:t>W planie zagospodarowania przestrzennego Gminy Kamień Pomorski zatwierdzonym Uchwałą Nr XXXV/462/12 Rady Miejskiej w</w:t>
            </w:r>
            <w:r w:rsidR="00210A18" w:rsidRPr="00BF510B">
              <w:rPr>
                <w:sz w:val="18"/>
                <w:szCs w:val="18"/>
              </w:rPr>
              <w:t> </w:t>
            </w:r>
            <w:r w:rsidRPr="00BF510B">
              <w:rPr>
                <w:sz w:val="18"/>
                <w:szCs w:val="18"/>
              </w:rPr>
              <w:t>Kamieniu Pomorskim z dnia 30 listopada 2012 roku, działka oznaczona jest symbolem „</w:t>
            </w:r>
            <w:r w:rsidR="005B2389" w:rsidRPr="00BF510B">
              <w:rPr>
                <w:sz w:val="18"/>
                <w:szCs w:val="18"/>
              </w:rPr>
              <w:t>U</w:t>
            </w:r>
            <w:r w:rsidRPr="00BF510B">
              <w:rPr>
                <w:sz w:val="18"/>
                <w:szCs w:val="18"/>
              </w:rPr>
              <w:t>.</w:t>
            </w:r>
            <w:r w:rsidR="00EC451E" w:rsidRPr="00BF510B">
              <w:rPr>
                <w:sz w:val="18"/>
                <w:szCs w:val="18"/>
              </w:rPr>
              <w:t>2</w:t>
            </w:r>
            <w:r w:rsidRPr="00BF510B">
              <w:rPr>
                <w:sz w:val="18"/>
                <w:szCs w:val="18"/>
              </w:rPr>
              <w:t xml:space="preserve">” – tereny przeznaczone pod zabudowę </w:t>
            </w:r>
            <w:r w:rsidR="005B2389" w:rsidRPr="00BF510B">
              <w:rPr>
                <w:sz w:val="18"/>
                <w:szCs w:val="18"/>
              </w:rPr>
              <w:t>usługową</w:t>
            </w:r>
            <w:r w:rsidRPr="00BF510B">
              <w:rPr>
                <w:sz w:val="18"/>
                <w:szCs w:val="18"/>
              </w:rPr>
              <w:t xml:space="preserve"> </w:t>
            </w:r>
            <w:r w:rsidR="005B2389" w:rsidRPr="00BF510B">
              <w:rPr>
                <w:sz w:val="18"/>
                <w:szCs w:val="18"/>
              </w:rPr>
              <w:t>wolnostojącą z dopuszczeniem</w:t>
            </w:r>
            <w:r w:rsidRPr="00BF510B">
              <w:rPr>
                <w:sz w:val="18"/>
                <w:szCs w:val="18"/>
              </w:rPr>
              <w:t xml:space="preserve"> działalności usługowej </w:t>
            </w:r>
            <w:r w:rsidR="00BF510B" w:rsidRPr="00BF510B">
              <w:rPr>
                <w:sz w:val="18"/>
                <w:szCs w:val="18"/>
              </w:rPr>
              <w:t>związanej z </w:t>
            </w:r>
            <w:r w:rsidR="005B2389" w:rsidRPr="00BF510B">
              <w:rPr>
                <w:sz w:val="18"/>
                <w:szCs w:val="18"/>
              </w:rPr>
              <w:t>wynajmem pokoi; usługowej, handlowej o powierzchni sprzedaży do 150 m</w:t>
            </w:r>
            <w:r w:rsidR="005B2389" w:rsidRPr="00BF510B">
              <w:rPr>
                <w:sz w:val="18"/>
                <w:szCs w:val="18"/>
                <w:vertAlign w:val="superscript"/>
              </w:rPr>
              <w:t>2</w:t>
            </w:r>
            <w:r w:rsidR="005B2389" w:rsidRPr="00BF510B">
              <w:rPr>
                <w:sz w:val="18"/>
                <w:szCs w:val="18"/>
              </w:rPr>
              <w:t>, z dopuszczenie</w:t>
            </w:r>
            <w:r w:rsidR="00BF510B" w:rsidRPr="00BF510B">
              <w:rPr>
                <w:sz w:val="18"/>
                <w:szCs w:val="18"/>
              </w:rPr>
              <w:t>m</w:t>
            </w:r>
            <w:r w:rsidR="005B2389" w:rsidRPr="00BF510B">
              <w:rPr>
                <w:sz w:val="18"/>
                <w:szCs w:val="18"/>
              </w:rPr>
              <w:t xml:space="preserve"> lokalizacji mieszkania dla właściciela na 2 i 3 kondygnacji nadziemnej</w:t>
            </w:r>
            <w:r w:rsidR="00326F3B" w:rsidRPr="00BF510B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5B5327" w:rsidRPr="00BF510B" w:rsidRDefault="005B5327" w:rsidP="005B53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B5327" w:rsidRPr="00BF510B" w:rsidRDefault="005B5327" w:rsidP="005B53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B5327" w:rsidRPr="00BF510B" w:rsidRDefault="005B5327" w:rsidP="005B532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5B5327" w:rsidRPr="00BF510B" w:rsidRDefault="005B5327" w:rsidP="005B532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5327" w:rsidRPr="00BF510B" w:rsidRDefault="005B5327" w:rsidP="005B532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5327" w:rsidRPr="00BF510B" w:rsidRDefault="005B5327" w:rsidP="005B532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5B5327" w:rsidRPr="00BF510B" w:rsidRDefault="00BF510B" w:rsidP="00E816B8">
            <w:pPr>
              <w:snapToGrid w:val="0"/>
              <w:jc w:val="center"/>
              <w:rPr>
                <w:sz w:val="19"/>
                <w:szCs w:val="19"/>
              </w:rPr>
            </w:pPr>
            <w:r w:rsidRPr="00BF510B">
              <w:rPr>
                <w:sz w:val="19"/>
                <w:szCs w:val="19"/>
              </w:rPr>
              <w:t>11</w:t>
            </w:r>
            <w:r w:rsidR="00E816B8">
              <w:rPr>
                <w:sz w:val="19"/>
                <w:szCs w:val="19"/>
              </w:rPr>
              <w:t>8</w:t>
            </w:r>
            <w:r w:rsidR="005B5327" w:rsidRPr="00BF510B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442" w:type="dxa"/>
          </w:tcPr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F073D4" w:rsidRDefault="005B5327" w:rsidP="005B5327">
            <w:pPr>
              <w:jc w:val="center"/>
              <w:rPr>
                <w:sz w:val="18"/>
                <w:szCs w:val="18"/>
              </w:rPr>
            </w:pPr>
          </w:p>
          <w:p w:rsidR="00601260" w:rsidRPr="00F073D4" w:rsidRDefault="00601260" w:rsidP="005B5327">
            <w:pPr>
              <w:jc w:val="center"/>
              <w:rPr>
                <w:sz w:val="18"/>
                <w:szCs w:val="18"/>
              </w:rPr>
            </w:pPr>
          </w:p>
          <w:p w:rsidR="005B5327" w:rsidRPr="00326F3B" w:rsidRDefault="005B5327" w:rsidP="00601260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</w:t>
            </w:r>
            <w:r w:rsidR="00326F3B">
              <w:rPr>
                <w:sz w:val="17"/>
                <w:szCs w:val="17"/>
              </w:rPr>
              <w:t>etargu ustnego nieograniczonego</w:t>
            </w:r>
          </w:p>
        </w:tc>
      </w:tr>
      <w:tr w:rsidR="00F073D4" w:rsidRPr="00F073D4" w:rsidTr="00326F3B">
        <w:trPr>
          <w:trHeight w:val="2965"/>
          <w:jc w:val="center"/>
        </w:trPr>
        <w:tc>
          <w:tcPr>
            <w:tcW w:w="499" w:type="dxa"/>
          </w:tcPr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3.</w:t>
            </w:r>
          </w:p>
        </w:tc>
        <w:tc>
          <w:tcPr>
            <w:tcW w:w="1607" w:type="dxa"/>
          </w:tcPr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3B4954" w:rsidRPr="00F073D4" w:rsidRDefault="003B4954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8"/>
                <w:szCs w:val="18"/>
              </w:rPr>
            </w:pPr>
          </w:p>
          <w:p w:rsidR="003B4954" w:rsidRPr="00F073D4" w:rsidRDefault="003B4954" w:rsidP="008063BC">
            <w:pPr>
              <w:jc w:val="center"/>
              <w:rPr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sz w:val="19"/>
                <w:szCs w:val="19"/>
              </w:rPr>
            </w:pPr>
          </w:p>
          <w:p w:rsidR="008063BC" w:rsidRPr="00F073D4" w:rsidRDefault="008063BC" w:rsidP="008063BC">
            <w:pPr>
              <w:rPr>
                <w:sz w:val="19"/>
                <w:szCs w:val="19"/>
              </w:rPr>
            </w:pPr>
          </w:p>
          <w:p w:rsidR="008063BC" w:rsidRPr="00F073D4" w:rsidRDefault="008063BC" w:rsidP="008063BC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138/2</w:t>
            </w:r>
            <w:r w:rsidR="00F073D4" w:rsidRPr="00F073D4">
              <w:rPr>
                <w:sz w:val="19"/>
                <w:szCs w:val="19"/>
              </w:rPr>
              <w:t>0</w:t>
            </w:r>
          </w:p>
          <w:p w:rsidR="008063BC" w:rsidRPr="00F073D4" w:rsidRDefault="008063BC" w:rsidP="008063BC">
            <w:pPr>
              <w:jc w:val="center"/>
              <w:rPr>
                <w:sz w:val="19"/>
                <w:szCs w:val="19"/>
              </w:rPr>
            </w:pPr>
          </w:p>
          <w:p w:rsidR="008063BC" w:rsidRPr="00F073D4" w:rsidRDefault="008063BC" w:rsidP="008063BC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8063BC" w:rsidRPr="00F073D4" w:rsidRDefault="008063BC" w:rsidP="008063BC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8063BC" w:rsidRPr="00F073D4" w:rsidRDefault="008063BC" w:rsidP="008063B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8063BC" w:rsidRPr="00F073D4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E42AB4" w:rsidRDefault="008063BC" w:rsidP="008063BC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</w:t>
            </w:r>
            <w:r w:rsidR="00E42AB4" w:rsidRPr="00E42AB4">
              <w:rPr>
                <w:sz w:val="19"/>
                <w:szCs w:val="19"/>
              </w:rPr>
              <w:t>1474</w:t>
            </w:r>
          </w:p>
          <w:p w:rsidR="008063BC" w:rsidRPr="00E42AB4" w:rsidRDefault="008063BC" w:rsidP="008063BC">
            <w:pPr>
              <w:jc w:val="center"/>
              <w:rPr>
                <w:sz w:val="19"/>
                <w:szCs w:val="19"/>
              </w:rPr>
            </w:pPr>
          </w:p>
          <w:p w:rsidR="008063BC" w:rsidRPr="00E42AB4" w:rsidRDefault="008063BC" w:rsidP="008063BC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8063BC" w:rsidRPr="00F073D4" w:rsidRDefault="008063BC" w:rsidP="008063BC">
            <w:pPr>
              <w:jc w:val="center"/>
              <w:rPr>
                <w:color w:val="FF0000"/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RIVb</w:t>
            </w:r>
          </w:p>
        </w:tc>
        <w:tc>
          <w:tcPr>
            <w:tcW w:w="4846" w:type="dxa"/>
          </w:tcPr>
          <w:p w:rsidR="00EA271D" w:rsidRDefault="00EA271D" w:rsidP="0060126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8063BC" w:rsidRPr="00EA271D" w:rsidRDefault="008063BC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EA271D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EA271D" w:rsidRPr="00EA271D">
              <w:rPr>
                <w:sz w:val="18"/>
                <w:szCs w:val="18"/>
              </w:rPr>
              <w:t>ok. 31 m od działki</w:t>
            </w:r>
            <w:r w:rsidRPr="00EA271D">
              <w:rPr>
                <w:sz w:val="18"/>
                <w:szCs w:val="18"/>
              </w:rPr>
              <w:t>).  Działka posiada bezpośredni dostęp do drogi gminnej stanowiącej ul. Letniskową (dz. nr 138/66 obręb Wrzosowo, gmina Kamień Pomorski) zaliczon</w:t>
            </w:r>
            <w:r w:rsidR="00252F6A" w:rsidRPr="00EA271D">
              <w:rPr>
                <w:sz w:val="18"/>
                <w:szCs w:val="18"/>
              </w:rPr>
              <w:t xml:space="preserve">ej do kategorii dróg gminnych. </w:t>
            </w:r>
            <w:r w:rsidRPr="00EA271D">
              <w:rPr>
                <w:sz w:val="18"/>
                <w:szCs w:val="18"/>
              </w:rPr>
              <w:t>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F073D4" w:rsidRDefault="00210A18" w:rsidP="00601260">
            <w:pPr>
              <w:snapToGrid w:val="0"/>
              <w:jc w:val="center"/>
              <w:rPr>
                <w:color w:val="FF0000"/>
                <w:szCs w:val="18"/>
              </w:rPr>
            </w:pPr>
            <w:r w:rsidRPr="00EA271D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8063BC" w:rsidRPr="00F073D4" w:rsidRDefault="00EA271D" w:rsidP="00EA271D">
            <w:pPr>
              <w:jc w:val="center"/>
              <w:rPr>
                <w:color w:val="FF0000"/>
                <w:sz w:val="18"/>
                <w:szCs w:val="18"/>
              </w:rPr>
            </w:pPr>
            <w:r w:rsidRPr="00326F3B">
              <w:rPr>
                <w:sz w:val="18"/>
                <w:szCs w:val="18"/>
              </w:rPr>
              <w:t>W planie zagospodarowania przestrzennego Gminy Kamień Pomorski zatwierdzonym Uchwałą Nr XXXV/462/12 Rady Miejskiej w  Kamieniu Pomorskim z dnia 30 listopada 2012 roku, działka oznaczona jest symbolem „MN.</w:t>
            </w:r>
            <w:r>
              <w:rPr>
                <w:sz w:val="18"/>
                <w:szCs w:val="18"/>
              </w:rPr>
              <w:t>3</w:t>
            </w:r>
            <w:r w:rsidRPr="00326F3B">
              <w:rPr>
                <w:sz w:val="18"/>
                <w:szCs w:val="18"/>
              </w:rPr>
              <w:t>” – tereny przeznaczone pod zabudowę mieszkaniową jednorodzinną wolnostojącą z dopuszczeniem działalności usługowej lub/i rzemieślniczej o powierzchni całkowitej nieprzekraczającej 30% powierzchni całkowitej budynku zgodnie z 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8063BC" w:rsidRPr="00F073D4" w:rsidRDefault="008063BC" w:rsidP="008063B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8063BC" w:rsidRPr="00F073D4" w:rsidRDefault="008063BC" w:rsidP="008063BC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8063BC" w:rsidRPr="00F073D4" w:rsidRDefault="008063BC" w:rsidP="008063BC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8063BC" w:rsidRPr="00F073D4" w:rsidRDefault="008063BC" w:rsidP="008063BC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</w:p>
          <w:p w:rsidR="008063BC" w:rsidRPr="00F073D4" w:rsidRDefault="00EA271D" w:rsidP="00E816B8">
            <w:pPr>
              <w:snapToGrid w:val="0"/>
              <w:jc w:val="center"/>
              <w:rPr>
                <w:color w:val="FF0000"/>
                <w:sz w:val="19"/>
                <w:szCs w:val="19"/>
              </w:rPr>
            </w:pPr>
            <w:r w:rsidRPr="00EA271D">
              <w:rPr>
                <w:sz w:val="19"/>
                <w:szCs w:val="19"/>
              </w:rPr>
              <w:t>13</w:t>
            </w:r>
            <w:r w:rsidR="00E816B8">
              <w:rPr>
                <w:sz w:val="19"/>
                <w:szCs w:val="19"/>
              </w:rPr>
              <w:t>1</w:t>
            </w:r>
            <w:r w:rsidR="008063BC" w:rsidRPr="00EA271D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442" w:type="dxa"/>
          </w:tcPr>
          <w:p w:rsidR="008063BC" w:rsidRPr="00326F3B" w:rsidRDefault="008063BC" w:rsidP="008063BC">
            <w:pPr>
              <w:jc w:val="center"/>
              <w:rPr>
                <w:sz w:val="17"/>
                <w:szCs w:val="17"/>
              </w:rPr>
            </w:pPr>
          </w:p>
          <w:p w:rsidR="008063BC" w:rsidRPr="00326F3B" w:rsidRDefault="008063BC" w:rsidP="008063BC">
            <w:pPr>
              <w:jc w:val="center"/>
              <w:rPr>
                <w:sz w:val="17"/>
                <w:szCs w:val="17"/>
              </w:rPr>
            </w:pPr>
          </w:p>
          <w:p w:rsidR="008063BC" w:rsidRPr="00326F3B" w:rsidRDefault="008063BC" w:rsidP="008063BC">
            <w:pPr>
              <w:jc w:val="center"/>
              <w:rPr>
                <w:sz w:val="17"/>
                <w:szCs w:val="17"/>
              </w:rPr>
            </w:pPr>
          </w:p>
          <w:p w:rsidR="008063BC" w:rsidRPr="00326F3B" w:rsidRDefault="008063BC" w:rsidP="008063BC">
            <w:pPr>
              <w:jc w:val="center"/>
              <w:rPr>
                <w:sz w:val="17"/>
                <w:szCs w:val="17"/>
              </w:rPr>
            </w:pPr>
          </w:p>
          <w:p w:rsidR="008063BC" w:rsidRPr="00326F3B" w:rsidRDefault="008063BC" w:rsidP="008063BC">
            <w:pPr>
              <w:jc w:val="center"/>
              <w:rPr>
                <w:sz w:val="17"/>
                <w:szCs w:val="17"/>
              </w:rPr>
            </w:pPr>
          </w:p>
          <w:p w:rsidR="008063BC" w:rsidRPr="00326F3B" w:rsidRDefault="008063BC" w:rsidP="003B4954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</w:t>
            </w:r>
            <w:r w:rsidR="00326F3B">
              <w:rPr>
                <w:sz w:val="17"/>
                <w:szCs w:val="17"/>
              </w:rPr>
              <w:t>etargu ustnego nieograniczonego</w:t>
            </w:r>
          </w:p>
        </w:tc>
      </w:tr>
      <w:tr w:rsidR="00F073D4" w:rsidRPr="00F073D4" w:rsidTr="00326F3B">
        <w:trPr>
          <w:trHeight w:val="699"/>
          <w:jc w:val="center"/>
        </w:trPr>
        <w:tc>
          <w:tcPr>
            <w:tcW w:w="499" w:type="dxa"/>
          </w:tcPr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4.</w:t>
            </w:r>
          </w:p>
        </w:tc>
        <w:tc>
          <w:tcPr>
            <w:tcW w:w="1607" w:type="dxa"/>
          </w:tcPr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sz w:val="19"/>
                <w:szCs w:val="19"/>
              </w:rPr>
            </w:pPr>
          </w:p>
          <w:p w:rsidR="00C26B12" w:rsidRPr="00F073D4" w:rsidRDefault="00C26B12" w:rsidP="00C26B12">
            <w:pPr>
              <w:rPr>
                <w:sz w:val="19"/>
                <w:szCs w:val="19"/>
              </w:rPr>
            </w:pPr>
          </w:p>
          <w:p w:rsidR="00C26B12" w:rsidRPr="00F073D4" w:rsidRDefault="00C26B12" w:rsidP="00C26B12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</w:t>
            </w:r>
            <w:r w:rsidR="00F073D4" w:rsidRPr="00F073D4">
              <w:rPr>
                <w:sz w:val="19"/>
                <w:szCs w:val="19"/>
              </w:rPr>
              <w:t>21</w:t>
            </w:r>
          </w:p>
          <w:p w:rsidR="00C26B12" w:rsidRPr="00F073D4" w:rsidRDefault="00C26B12" w:rsidP="00C26B12">
            <w:pPr>
              <w:jc w:val="center"/>
              <w:rPr>
                <w:sz w:val="19"/>
                <w:szCs w:val="19"/>
              </w:rPr>
            </w:pPr>
          </w:p>
          <w:p w:rsidR="00C26B12" w:rsidRPr="00F073D4" w:rsidRDefault="00C26B12" w:rsidP="00C26B12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C26B12" w:rsidRPr="00F073D4" w:rsidRDefault="00C26B12" w:rsidP="00C26B12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C26B12" w:rsidRPr="00F073D4" w:rsidRDefault="00C26B12" w:rsidP="00C26B1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C26B12" w:rsidRPr="00F073D4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F073D4" w:rsidRDefault="00C26B12" w:rsidP="00C26B12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26B12" w:rsidRPr="00E42AB4" w:rsidRDefault="00C26B12" w:rsidP="00C26B12">
            <w:pPr>
              <w:jc w:val="center"/>
              <w:rPr>
                <w:sz w:val="18"/>
                <w:szCs w:val="18"/>
              </w:rPr>
            </w:pPr>
          </w:p>
          <w:p w:rsidR="00C26B12" w:rsidRPr="00E42AB4" w:rsidRDefault="00C26B12" w:rsidP="00C26B12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</w:t>
            </w:r>
            <w:r w:rsidR="00E42AB4" w:rsidRPr="00E42AB4">
              <w:rPr>
                <w:sz w:val="19"/>
                <w:szCs w:val="19"/>
              </w:rPr>
              <w:t>1485</w:t>
            </w:r>
          </w:p>
          <w:p w:rsidR="00C26B12" w:rsidRPr="00E42AB4" w:rsidRDefault="00C26B12" w:rsidP="00C26B12">
            <w:pPr>
              <w:jc w:val="center"/>
              <w:rPr>
                <w:sz w:val="19"/>
                <w:szCs w:val="19"/>
              </w:rPr>
            </w:pPr>
          </w:p>
          <w:p w:rsidR="00C26B12" w:rsidRPr="00E42AB4" w:rsidRDefault="00C26B12" w:rsidP="00C26B12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C26B12" w:rsidRPr="00F073D4" w:rsidRDefault="00E42AB4" w:rsidP="00C26B12">
            <w:pPr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E42AB4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846" w:type="dxa"/>
          </w:tcPr>
          <w:p w:rsidR="00D960B5" w:rsidRPr="007A6E39" w:rsidRDefault="00D960B5" w:rsidP="0060126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7A6E39" w:rsidRDefault="00C26B12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7A6E39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D960B5" w:rsidRPr="007A6E39">
              <w:rPr>
                <w:sz w:val="18"/>
                <w:szCs w:val="18"/>
              </w:rPr>
              <w:t>ok. 1</w:t>
            </w:r>
            <w:r w:rsidR="004E65B9">
              <w:rPr>
                <w:sz w:val="18"/>
                <w:szCs w:val="18"/>
              </w:rPr>
              <w:t>2</w:t>
            </w:r>
            <w:r w:rsidR="00D960B5" w:rsidRPr="007A6E39">
              <w:rPr>
                <w:sz w:val="18"/>
                <w:szCs w:val="18"/>
              </w:rPr>
              <w:t> m od działki)</w:t>
            </w:r>
            <w:r w:rsidRPr="007A6E39">
              <w:rPr>
                <w:sz w:val="18"/>
                <w:szCs w:val="18"/>
              </w:rPr>
              <w:t>).  Działka posiada bezpośredni dostęp do drogi gminnej stanowiącej ul. Letniskową (dz. nr 138/66 obręb Wrzosowo, gmina Kamień Pomorski) zaliczonej do kategorii dróg</w:t>
            </w:r>
            <w:r w:rsidR="00252F6A" w:rsidRPr="007A6E39">
              <w:rPr>
                <w:sz w:val="18"/>
                <w:szCs w:val="18"/>
              </w:rPr>
              <w:t xml:space="preserve"> gminnych. </w:t>
            </w:r>
            <w:r w:rsidRPr="007A6E39">
              <w:rPr>
                <w:sz w:val="18"/>
                <w:szCs w:val="18"/>
              </w:rPr>
              <w:t>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7A6E39" w:rsidRDefault="00210A18" w:rsidP="00601260">
            <w:pPr>
              <w:snapToGrid w:val="0"/>
              <w:jc w:val="center"/>
              <w:rPr>
                <w:szCs w:val="18"/>
              </w:rPr>
            </w:pPr>
            <w:r w:rsidRPr="007A6E39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C26B12" w:rsidRPr="007A6E39" w:rsidRDefault="00C26B12" w:rsidP="00D960B5">
            <w:pPr>
              <w:jc w:val="center"/>
              <w:rPr>
                <w:sz w:val="18"/>
                <w:szCs w:val="18"/>
              </w:rPr>
            </w:pPr>
            <w:r w:rsidRPr="007A6E39">
              <w:rPr>
                <w:sz w:val="18"/>
                <w:szCs w:val="18"/>
              </w:rPr>
              <w:t>W planie zagospodarowania przestrzennego Gminy Kamień Pomorski zatwierdzonym Uchwałą Nr XXXV/462/12 Rady Miejski</w:t>
            </w:r>
            <w:r w:rsidR="000D3331">
              <w:rPr>
                <w:sz w:val="18"/>
                <w:szCs w:val="18"/>
              </w:rPr>
              <w:t>ej w </w:t>
            </w:r>
            <w:r w:rsidRPr="007A6E39">
              <w:rPr>
                <w:sz w:val="18"/>
                <w:szCs w:val="18"/>
              </w:rPr>
              <w:t>Kamieniu Pomorskim z dnia 30 listopada 2012 roku, działka oznaczona jest symbolem „MN.</w:t>
            </w:r>
            <w:r w:rsidR="00D960B5" w:rsidRPr="007A6E39">
              <w:rPr>
                <w:sz w:val="18"/>
                <w:szCs w:val="18"/>
              </w:rPr>
              <w:t>3</w:t>
            </w:r>
            <w:r w:rsidRPr="007A6E39">
              <w:rPr>
                <w:sz w:val="18"/>
                <w:szCs w:val="18"/>
              </w:rPr>
              <w:t>” – tereny przeznaczone pod zabudowę mieszkanio</w:t>
            </w:r>
            <w:r w:rsidR="00D960B5" w:rsidRPr="007A6E39">
              <w:rPr>
                <w:sz w:val="18"/>
                <w:szCs w:val="18"/>
              </w:rPr>
              <w:t>wą jednorodzinną wolnostojącą z </w:t>
            </w:r>
            <w:r w:rsidRPr="007A6E39">
              <w:rPr>
                <w:sz w:val="18"/>
                <w:szCs w:val="18"/>
              </w:rPr>
              <w:t>dopuszczeniem działalności usługowej lub/i rzemieślniczej o powierzchni całkowitej nieprzekraczającej 30% powierzchni całkowitej budynku</w:t>
            </w:r>
            <w:r w:rsidR="00696475" w:rsidRPr="007A6E39">
              <w:rPr>
                <w:sz w:val="18"/>
                <w:szCs w:val="18"/>
              </w:rPr>
              <w:t>, zgodnie z 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C26B12" w:rsidRPr="007A6E39" w:rsidRDefault="00C26B12" w:rsidP="00C26B1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7A6E39" w:rsidRDefault="00C26B12" w:rsidP="00C26B1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7A6E39" w:rsidRDefault="00C26B12" w:rsidP="00C26B12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26B12" w:rsidRPr="007A6E39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7A6E39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7A6E39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7A6E39" w:rsidRDefault="00C26B12" w:rsidP="00C26B12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26B12" w:rsidRPr="007A6E39" w:rsidRDefault="00D960B5" w:rsidP="00E816B8">
            <w:pPr>
              <w:snapToGrid w:val="0"/>
              <w:jc w:val="center"/>
              <w:rPr>
                <w:sz w:val="19"/>
                <w:szCs w:val="19"/>
              </w:rPr>
            </w:pPr>
            <w:r w:rsidRPr="007A6E39">
              <w:rPr>
                <w:sz w:val="19"/>
                <w:szCs w:val="19"/>
              </w:rPr>
              <w:t>13</w:t>
            </w:r>
            <w:r w:rsidR="00E816B8">
              <w:rPr>
                <w:sz w:val="19"/>
                <w:szCs w:val="19"/>
              </w:rPr>
              <w:t>2</w:t>
            </w:r>
            <w:r w:rsidR="00C26B12" w:rsidRPr="007A6E39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442" w:type="dxa"/>
          </w:tcPr>
          <w:p w:rsidR="00C26B12" w:rsidRPr="00326F3B" w:rsidRDefault="00C26B12" w:rsidP="00C26B12">
            <w:pPr>
              <w:jc w:val="center"/>
              <w:rPr>
                <w:sz w:val="17"/>
                <w:szCs w:val="17"/>
              </w:rPr>
            </w:pPr>
          </w:p>
          <w:p w:rsidR="00C26B12" w:rsidRPr="00326F3B" w:rsidRDefault="00C26B12" w:rsidP="00C26B12">
            <w:pPr>
              <w:jc w:val="center"/>
              <w:rPr>
                <w:sz w:val="17"/>
                <w:szCs w:val="17"/>
              </w:rPr>
            </w:pPr>
          </w:p>
          <w:p w:rsidR="00C26B12" w:rsidRPr="00326F3B" w:rsidRDefault="00C26B12" w:rsidP="00C26B12">
            <w:pPr>
              <w:jc w:val="center"/>
              <w:rPr>
                <w:sz w:val="17"/>
                <w:szCs w:val="17"/>
              </w:rPr>
            </w:pPr>
          </w:p>
          <w:p w:rsidR="00C26B12" w:rsidRPr="00326F3B" w:rsidRDefault="00C26B12" w:rsidP="00C26B12">
            <w:pPr>
              <w:jc w:val="center"/>
              <w:rPr>
                <w:sz w:val="17"/>
                <w:szCs w:val="17"/>
              </w:rPr>
            </w:pPr>
          </w:p>
          <w:p w:rsidR="00C26B12" w:rsidRPr="00326F3B" w:rsidRDefault="00C26B12" w:rsidP="00C26B12">
            <w:pPr>
              <w:jc w:val="center"/>
              <w:rPr>
                <w:sz w:val="17"/>
                <w:szCs w:val="17"/>
              </w:rPr>
            </w:pPr>
          </w:p>
          <w:p w:rsidR="00C26B12" w:rsidRPr="00326F3B" w:rsidRDefault="00C26B12" w:rsidP="00C26B12">
            <w:pPr>
              <w:jc w:val="center"/>
              <w:rPr>
                <w:sz w:val="17"/>
                <w:szCs w:val="17"/>
              </w:rPr>
            </w:pPr>
          </w:p>
          <w:p w:rsidR="00C26B12" w:rsidRPr="00326F3B" w:rsidRDefault="00C26B12" w:rsidP="00F50435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przetargu ustnego nieogranic</w:t>
            </w:r>
            <w:r w:rsidR="00326F3B">
              <w:rPr>
                <w:sz w:val="17"/>
                <w:szCs w:val="17"/>
              </w:rPr>
              <w:t>zonego</w:t>
            </w:r>
          </w:p>
        </w:tc>
      </w:tr>
      <w:tr w:rsidR="00F073D4" w:rsidRPr="00F073D4" w:rsidTr="00326F3B">
        <w:trPr>
          <w:trHeight w:val="699"/>
          <w:jc w:val="center"/>
        </w:trPr>
        <w:tc>
          <w:tcPr>
            <w:tcW w:w="499" w:type="dxa"/>
          </w:tcPr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5.</w:t>
            </w:r>
          </w:p>
        </w:tc>
        <w:tc>
          <w:tcPr>
            <w:tcW w:w="1607" w:type="dxa"/>
          </w:tcPr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sz w:val="19"/>
                <w:szCs w:val="19"/>
              </w:rPr>
            </w:pPr>
          </w:p>
          <w:p w:rsidR="00696475" w:rsidRPr="00F073D4" w:rsidRDefault="00696475" w:rsidP="00696475">
            <w:pPr>
              <w:rPr>
                <w:sz w:val="19"/>
                <w:szCs w:val="19"/>
              </w:rPr>
            </w:pPr>
          </w:p>
          <w:p w:rsidR="00696475" w:rsidRPr="00F073D4" w:rsidRDefault="00696475" w:rsidP="00696475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</w:t>
            </w:r>
            <w:r w:rsidR="00F073D4" w:rsidRPr="00F073D4">
              <w:rPr>
                <w:sz w:val="19"/>
                <w:szCs w:val="19"/>
              </w:rPr>
              <w:t>22</w:t>
            </w:r>
          </w:p>
          <w:p w:rsidR="00696475" w:rsidRPr="00F073D4" w:rsidRDefault="00696475" w:rsidP="00696475">
            <w:pPr>
              <w:jc w:val="center"/>
              <w:rPr>
                <w:sz w:val="19"/>
                <w:szCs w:val="19"/>
              </w:rPr>
            </w:pPr>
          </w:p>
          <w:p w:rsidR="00696475" w:rsidRPr="00F073D4" w:rsidRDefault="00696475" w:rsidP="00696475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696475" w:rsidRPr="00F073D4" w:rsidRDefault="00696475" w:rsidP="00696475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696475" w:rsidRPr="00F073D4" w:rsidRDefault="00696475" w:rsidP="0069647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696475" w:rsidRPr="00F073D4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F073D4" w:rsidRDefault="00696475" w:rsidP="00696475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696475" w:rsidRPr="00E42AB4" w:rsidRDefault="00696475" w:rsidP="00696475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</w:t>
            </w:r>
            <w:r w:rsidR="00E42AB4" w:rsidRPr="00E42AB4">
              <w:rPr>
                <w:sz w:val="19"/>
                <w:szCs w:val="19"/>
              </w:rPr>
              <w:t>1441</w:t>
            </w:r>
          </w:p>
          <w:p w:rsidR="00696475" w:rsidRPr="00E42AB4" w:rsidRDefault="00696475" w:rsidP="00696475">
            <w:pPr>
              <w:jc w:val="center"/>
              <w:rPr>
                <w:sz w:val="19"/>
                <w:szCs w:val="19"/>
              </w:rPr>
            </w:pPr>
          </w:p>
          <w:p w:rsidR="00696475" w:rsidRPr="00E42AB4" w:rsidRDefault="00696475" w:rsidP="00696475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696475" w:rsidRPr="00F073D4" w:rsidRDefault="00E42AB4" w:rsidP="00696475">
            <w:pPr>
              <w:jc w:val="center"/>
              <w:rPr>
                <w:color w:val="FF0000"/>
                <w:sz w:val="19"/>
                <w:szCs w:val="19"/>
              </w:rPr>
            </w:pPr>
            <w:proofErr w:type="spellStart"/>
            <w:r w:rsidRPr="00E42AB4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846" w:type="dxa"/>
          </w:tcPr>
          <w:p w:rsidR="000D3331" w:rsidRPr="000D3331" w:rsidRDefault="000D3331" w:rsidP="0060126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6475" w:rsidRPr="000D3331" w:rsidRDefault="00696475" w:rsidP="00601260">
            <w:pPr>
              <w:snapToGrid w:val="0"/>
              <w:jc w:val="center"/>
              <w:rPr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</w:t>
            </w:r>
            <w:r w:rsidR="000D3331" w:rsidRPr="000D3331">
              <w:rPr>
                <w:sz w:val="18"/>
                <w:szCs w:val="18"/>
              </w:rPr>
              <w:t>ok. 1</w:t>
            </w:r>
            <w:r w:rsidR="004E65B9">
              <w:rPr>
                <w:sz w:val="18"/>
                <w:szCs w:val="18"/>
              </w:rPr>
              <w:t>2</w:t>
            </w:r>
            <w:r w:rsidR="000D3331" w:rsidRPr="000D3331">
              <w:rPr>
                <w:sz w:val="18"/>
                <w:szCs w:val="18"/>
              </w:rPr>
              <w:t> m od działki</w:t>
            </w:r>
            <w:r w:rsidRPr="000D3331">
              <w:rPr>
                <w:sz w:val="18"/>
                <w:szCs w:val="18"/>
              </w:rPr>
              <w:t>). Działka posiada bezpośredni dostęp do drogi gminnej stanowiącej ul. Letniskową (dz. nr 138/66 obręb Wrzosowo, gmina Kamień Pomorski) zaliczo</w:t>
            </w:r>
            <w:r w:rsidR="00E648E5" w:rsidRPr="000D3331">
              <w:rPr>
                <w:sz w:val="18"/>
                <w:szCs w:val="18"/>
              </w:rPr>
              <w:t>nej do kategorii dróg gminnych.</w:t>
            </w:r>
            <w:r w:rsidRPr="000D3331">
              <w:rPr>
                <w:sz w:val="18"/>
                <w:szCs w:val="18"/>
              </w:rPr>
              <w:t xml:space="preserve"> Przed uzyskaniem pozwolenia na budowę nabywca zobowiązany będzie do wystąpienia do Starosty Kamieńskiego z wnioskiem o wyłączenie gruntów rolnych przedmiotowej działki z użytkowania rolniczego.</w:t>
            </w:r>
          </w:p>
          <w:p w:rsidR="004C571B" w:rsidRPr="000D3331" w:rsidRDefault="00210A18" w:rsidP="00601260">
            <w:pPr>
              <w:snapToGrid w:val="0"/>
              <w:jc w:val="center"/>
              <w:rPr>
                <w:szCs w:val="18"/>
              </w:rPr>
            </w:pPr>
            <w:r w:rsidRPr="000D3331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696475" w:rsidRPr="000D3331" w:rsidRDefault="00696475" w:rsidP="00696475">
            <w:pPr>
              <w:jc w:val="center"/>
              <w:rPr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 xml:space="preserve">W planie zagospodarowania przestrzennego Gminy Kamień Pomorski zatwierdzonym Uchwałą </w:t>
            </w:r>
            <w:r w:rsidR="000D3331" w:rsidRPr="000D3331">
              <w:rPr>
                <w:sz w:val="18"/>
                <w:szCs w:val="18"/>
              </w:rPr>
              <w:t>Nr XXXV/462/12 Rady Miejskiej w </w:t>
            </w:r>
            <w:r w:rsidRPr="000D3331">
              <w:rPr>
                <w:sz w:val="18"/>
                <w:szCs w:val="18"/>
              </w:rPr>
              <w:t>Kamieniu Pomorskim z dnia 30 listopada 2012 roku, działka oznaczona jest symbolem „MN.3” – tereny przeznaczone pod zabudowę mieszkanio</w:t>
            </w:r>
            <w:r w:rsidR="00E648E5" w:rsidRPr="000D3331">
              <w:rPr>
                <w:sz w:val="18"/>
                <w:szCs w:val="18"/>
              </w:rPr>
              <w:t>wą jednorodzinną wolnostojącą z </w:t>
            </w:r>
            <w:r w:rsidRPr="000D3331">
              <w:rPr>
                <w:sz w:val="18"/>
                <w:szCs w:val="18"/>
              </w:rPr>
              <w:t>dopuszczeniem działalności usługowej lub/i rzemieślniczej o powierzchni całkowitej nieprzekraczającej 30% powierzchni całkowitej budynku, zgodnie z 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696475" w:rsidRPr="000D3331" w:rsidRDefault="00696475" w:rsidP="0069647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96475" w:rsidRPr="000D3331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F50435" w:rsidRPr="000D3331" w:rsidRDefault="00F5043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0D3331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0D3331" w:rsidRPr="000D3331" w:rsidRDefault="000D3331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0D3331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0D3331" w:rsidRDefault="00696475" w:rsidP="0069647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696475" w:rsidRPr="000D3331" w:rsidRDefault="000D3331" w:rsidP="00E816B8">
            <w:pPr>
              <w:snapToGrid w:val="0"/>
              <w:jc w:val="center"/>
              <w:rPr>
                <w:sz w:val="19"/>
                <w:szCs w:val="19"/>
              </w:rPr>
            </w:pPr>
            <w:r w:rsidRPr="000D3331">
              <w:rPr>
                <w:sz w:val="19"/>
                <w:szCs w:val="19"/>
              </w:rPr>
              <w:t>12</w:t>
            </w:r>
            <w:r w:rsidR="00E816B8">
              <w:rPr>
                <w:sz w:val="19"/>
                <w:szCs w:val="19"/>
              </w:rPr>
              <w:t>8</w:t>
            </w:r>
            <w:r w:rsidR="00696475" w:rsidRPr="000D3331">
              <w:rPr>
                <w:sz w:val="19"/>
                <w:szCs w:val="19"/>
              </w:rPr>
              <w:t xml:space="preserve"> 000,00</w:t>
            </w:r>
          </w:p>
        </w:tc>
        <w:tc>
          <w:tcPr>
            <w:tcW w:w="1442" w:type="dxa"/>
          </w:tcPr>
          <w:p w:rsidR="00696475" w:rsidRPr="00326F3B" w:rsidRDefault="00696475" w:rsidP="00696475">
            <w:pPr>
              <w:jc w:val="center"/>
              <w:rPr>
                <w:sz w:val="17"/>
                <w:szCs w:val="17"/>
              </w:rPr>
            </w:pPr>
          </w:p>
          <w:p w:rsidR="00696475" w:rsidRPr="00326F3B" w:rsidRDefault="00696475" w:rsidP="00696475">
            <w:pPr>
              <w:jc w:val="center"/>
              <w:rPr>
                <w:sz w:val="17"/>
                <w:szCs w:val="17"/>
              </w:rPr>
            </w:pPr>
          </w:p>
          <w:p w:rsidR="00696475" w:rsidRPr="00326F3B" w:rsidRDefault="00696475" w:rsidP="00696475">
            <w:pPr>
              <w:jc w:val="center"/>
              <w:rPr>
                <w:sz w:val="17"/>
                <w:szCs w:val="17"/>
              </w:rPr>
            </w:pPr>
          </w:p>
          <w:p w:rsidR="00696475" w:rsidRDefault="00696475" w:rsidP="00696475">
            <w:pPr>
              <w:jc w:val="center"/>
              <w:rPr>
                <w:sz w:val="17"/>
                <w:szCs w:val="17"/>
              </w:rPr>
            </w:pPr>
          </w:p>
          <w:p w:rsidR="000D3331" w:rsidRPr="00326F3B" w:rsidRDefault="000D3331" w:rsidP="00696475">
            <w:pPr>
              <w:jc w:val="center"/>
              <w:rPr>
                <w:sz w:val="17"/>
                <w:szCs w:val="17"/>
              </w:rPr>
            </w:pPr>
          </w:p>
          <w:p w:rsidR="00696475" w:rsidRPr="00326F3B" w:rsidRDefault="00696475" w:rsidP="00696475">
            <w:pPr>
              <w:jc w:val="center"/>
              <w:rPr>
                <w:sz w:val="17"/>
                <w:szCs w:val="17"/>
              </w:rPr>
            </w:pPr>
          </w:p>
          <w:p w:rsidR="00696475" w:rsidRPr="00326F3B" w:rsidRDefault="00696475" w:rsidP="00F50435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</w:t>
            </w:r>
            <w:r w:rsidR="00326F3B">
              <w:rPr>
                <w:sz w:val="17"/>
                <w:szCs w:val="17"/>
              </w:rPr>
              <w:t>etargu ustnego nieograniczonego</w:t>
            </w:r>
          </w:p>
        </w:tc>
      </w:tr>
      <w:tr w:rsidR="00F073D4" w:rsidRPr="00F073D4" w:rsidTr="00326F3B">
        <w:trPr>
          <w:trHeight w:val="699"/>
          <w:jc w:val="center"/>
        </w:trPr>
        <w:tc>
          <w:tcPr>
            <w:tcW w:w="49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073D4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138/2</w:t>
            </w:r>
            <w:r>
              <w:rPr>
                <w:sz w:val="19"/>
                <w:szCs w:val="19"/>
              </w:rPr>
              <w:t>4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0,14</w:t>
            </w:r>
            <w:r>
              <w:rPr>
                <w:sz w:val="19"/>
                <w:szCs w:val="19"/>
              </w:rPr>
              <w:t>30</w:t>
            </w: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E42AB4" w:rsidRDefault="00E42AB4" w:rsidP="00E42AB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RIVa</w:t>
            </w:r>
            <w:proofErr w:type="spellEnd"/>
          </w:p>
          <w:p w:rsidR="00F073D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42AB4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846" w:type="dxa"/>
          </w:tcPr>
          <w:p w:rsidR="004E65B9" w:rsidRPr="000D3331" w:rsidRDefault="004E65B9" w:rsidP="004E65B9">
            <w:pPr>
              <w:snapToGrid w:val="0"/>
              <w:jc w:val="center"/>
              <w:rPr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Nieruchomość gruntowa niezabudowana. Działka częściowo zakrzewiona</w:t>
            </w:r>
            <w:r>
              <w:rPr>
                <w:sz w:val="18"/>
                <w:szCs w:val="18"/>
              </w:rPr>
              <w:t xml:space="preserve"> i zadrzewiona</w:t>
            </w:r>
            <w:r w:rsidRPr="000D3331">
              <w:rPr>
                <w:sz w:val="18"/>
                <w:szCs w:val="18"/>
              </w:rPr>
              <w:t>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(ok. 1</w:t>
            </w:r>
            <w:r>
              <w:rPr>
                <w:sz w:val="18"/>
                <w:szCs w:val="18"/>
              </w:rPr>
              <w:t>2</w:t>
            </w:r>
            <w:r w:rsidRPr="000D3331">
              <w:rPr>
                <w:sz w:val="18"/>
                <w:szCs w:val="18"/>
              </w:rPr>
              <w:t> m od działki). Działka posiada bezpośredni dostęp do drogi gminnej stanowiącej ul. Letniskową (dz. nr 138/66 obręb Wrzosowo, gmina Kamień Pomorski) zaliczonej do kategorii dróg gminnych. Przed uzyskaniem pozwolenia na budowę nabywca zobowiązany będzie do wystąpienia do Starosty Kamieńskiego z wnioskiem o wyłączenie gruntów rolnych przedmiotowej działki z użytkowania rolniczego.</w:t>
            </w:r>
          </w:p>
          <w:p w:rsidR="00F073D4" w:rsidRPr="00F073D4" w:rsidRDefault="004E65B9" w:rsidP="004E65B9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F073D4" w:rsidRPr="00F073D4" w:rsidRDefault="00BD44B5" w:rsidP="00F073D4">
            <w:pPr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planie zagospodarowania przestrzennego Gminy Kamień Pomorski zatwierdzonym Uchwałą Nr XXXV/462/12 Rady Miejskiej w Kamieniu Pomorskim z dnia 30 listopada 2012 roku, działka oznaczona jest symbolem „MN.3” – tereny przeznaczone pod zabudowę mieszkaniową jednorodzinną wolnostojącą z dopuszczeniem działalności usługowej lub/i rzemieślniczej o powierzchni całkowitej nieprzekraczającej 30% powierzchni całkowitej budynku, zgodnie z 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BD44B5" w:rsidRPr="000D3331" w:rsidRDefault="00BD44B5" w:rsidP="00BD44B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D44B5" w:rsidRPr="000D3331" w:rsidRDefault="00BD44B5" w:rsidP="00BD44B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D44B5" w:rsidRPr="000D3331" w:rsidRDefault="00BD44B5" w:rsidP="00BD44B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D44B5" w:rsidRPr="000D3331" w:rsidRDefault="00BD44B5" w:rsidP="00BD44B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D44B5" w:rsidRPr="000D3331" w:rsidRDefault="00BD44B5" w:rsidP="00BD44B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D44B5" w:rsidRPr="000D3331" w:rsidRDefault="00BD44B5" w:rsidP="00BD44B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D44B5" w:rsidRPr="000D3331" w:rsidRDefault="00BD44B5" w:rsidP="00BD44B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F073D4" w:rsidRPr="00F073D4" w:rsidRDefault="00BD44B5" w:rsidP="00BD44B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9"/>
                <w:szCs w:val="19"/>
              </w:rPr>
              <w:t>127 000,00</w:t>
            </w:r>
          </w:p>
        </w:tc>
        <w:tc>
          <w:tcPr>
            <w:tcW w:w="1442" w:type="dxa"/>
          </w:tcPr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BD44B5" w:rsidRPr="00326F3B" w:rsidRDefault="00BD44B5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przetargu ustnego nieograniczonego</w:t>
            </w:r>
          </w:p>
        </w:tc>
      </w:tr>
      <w:tr w:rsidR="00F073D4" w:rsidRPr="00F073D4" w:rsidTr="00326F3B">
        <w:trPr>
          <w:trHeight w:val="699"/>
          <w:jc w:val="center"/>
        </w:trPr>
        <w:tc>
          <w:tcPr>
            <w:tcW w:w="49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F073D4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138/2</w:t>
            </w:r>
            <w:r>
              <w:rPr>
                <w:sz w:val="19"/>
                <w:szCs w:val="19"/>
              </w:rPr>
              <w:t>5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0,14</w:t>
            </w:r>
            <w:r>
              <w:rPr>
                <w:sz w:val="19"/>
                <w:szCs w:val="19"/>
              </w:rPr>
              <w:t>30</w:t>
            </w: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F073D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42AB4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846" w:type="dxa"/>
          </w:tcPr>
          <w:p w:rsidR="00275B15" w:rsidRPr="000D3331" w:rsidRDefault="00275B15" w:rsidP="00275B15">
            <w:pPr>
              <w:snapToGrid w:val="0"/>
              <w:jc w:val="center"/>
              <w:rPr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Nieruchomość gruntowa niezabudowana. Działka częściowo zakrzewiona</w:t>
            </w:r>
            <w:r>
              <w:rPr>
                <w:sz w:val="18"/>
                <w:szCs w:val="18"/>
              </w:rPr>
              <w:t xml:space="preserve"> i zadrzewiona</w:t>
            </w:r>
            <w:r w:rsidRPr="000D3331">
              <w:rPr>
                <w:sz w:val="18"/>
                <w:szCs w:val="18"/>
              </w:rPr>
              <w:t>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(ok. 1</w:t>
            </w:r>
            <w:r>
              <w:rPr>
                <w:sz w:val="18"/>
                <w:szCs w:val="18"/>
              </w:rPr>
              <w:t>2</w:t>
            </w:r>
            <w:r w:rsidRPr="000D3331">
              <w:rPr>
                <w:sz w:val="18"/>
                <w:szCs w:val="18"/>
              </w:rPr>
              <w:t> m od działki). Działka posiada bezpośredni dostęp do drogi gminnej stanowiącej ul. Letniskową (dz. nr 138/66 obręb Wrzosowo, gmina Kamień Pomorski) zaliczonej do kategorii dróg gminnych. Przed uzyskaniem pozwolenia na budowę nabywca zobowiązany będzie do wystąpienia do Starosty Kamieńskiego z wnioskiem o wyłączenie gruntów rolnych przedmiotowej działki z użytkowania rolniczego.</w:t>
            </w:r>
          </w:p>
          <w:p w:rsidR="00F073D4" w:rsidRPr="00F073D4" w:rsidRDefault="00275B15" w:rsidP="00275B1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F073D4" w:rsidRPr="00F073D4" w:rsidRDefault="00275B15" w:rsidP="00F073D4">
            <w:pPr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planie zagospodarowania przestrzennego Gminy Kamień Pomorski zatwierdzonym Uchwałą Nr XXXV/462/12 Rady Miejskiej w Kamieniu Pomorskim z dnia 30 listopada 2012 roku, działka oznaczona jest symbolem „MN.3” – tereny przeznaczone pod zabudowę mieszkaniową jednorodzinną wolnostojącą z dopuszczeniem działalności usługowej lub/i rzemieślniczej o powierzchni całkowitej nieprzekraczającej 30% powierzchni całkowitej budynku, zgodnie z 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275B15" w:rsidRPr="000D3331" w:rsidRDefault="00275B15" w:rsidP="00275B1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75B15" w:rsidRPr="000D3331" w:rsidRDefault="00275B15" w:rsidP="00275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5B15" w:rsidRPr="000D3331" w:rsidRDefault="00275B15" w:rsidP="00275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5B15" w:rsidRPr="000D3331" w:rsidRDefault="00275B15" w:rsidP="00275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5B15" w:rsidRPr="000D3331" w:rsidRDefault="00275B15" w:rsidP="00275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5B15" w:rsidRPr="000D3331" w:rsidRDefault="00275B15" w:rsidP="00275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275B15" w:rsidRPr="000D3331" w:rsidRDefault="00275B15" w:rsidP="00275B15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F073D4" w:rsidRPr="00F073D4" w:rsidRDefault="00275B15" w:rsidP="00275B1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9"/>
                <w:szCs w:val="19"/>
              </w:rPr>
              <w:t>127 000,00</w:t>
            </w:r>
          </w:p>
        </w:tc>
        <w:tc>
          <w:tcPr>
            <w:tcW w:w="1442" w:type="dxa"/>
          </w:tcPr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275B15" w:rsidRPr="00326F3B" w:rsidRDefault="00275B15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przetargu ustnego nieograniczonego</w:t>
            </w:r>
          </w:p>
        </w:tc>
      </w:tr>
      <w:tr w:rsidR="00F073D4" w:rsidRPr="00F073D4" w:rsidTr="00326F3B">
        <w:trPr>
          <w:trHeight w:val="699"/>
          <w:jc w:val="center"/>
        </w:trPr>
        <w:tc>
          <w:tcPr>
            <w:tcW w:w="49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F073D4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138/2</w:t>
            </w:r>
            <w:r>
              <w:rPr>
                <w:sz w:val="19"/>
                <w:szCs w:val="19"/>
              </w:rPr>
              <w:t>6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0,14</w:t>
            </w:r>
            <w:r>
              <w:rPr>
                <w:sz w:val="19"/>
                <w:szCs w:val="19"/>
              </w:rPr>
              <w:t>30</w:t>
            </w: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F073D4" w:rsidRDefault="00E42AB4" w:rsidP="00E42AB4">
            <w:pPr>
              <w:jc w:val="center"/>
              <w:rPr>
                <w:sz w:val="19"/>
                <w:szCs w:val="19"/>
              </w:rPr>
            </w:pPr>
            <w:proofErr w:type="spellStart"/>
            <w:r w:rsidRPr="00E42AB4">
              <w:rPr>
                <w:sz w:val="19"/>
                <w:szCs w:val="19"/>
              </w:rPr>
              <w:t>RIV</w:t>
            </w:r>
            <w:r>
              <w:rPr>
                <w:sz w:val="19"/>
                <w:szCs w:val="19"/>
              </w:rPr>
              <w:t>a</w:t>
            </w:r>
            <w:proofErr w:type="spellEnd"/>
          </w:p>
          <w:p w:rsidR="00E42AB4" w:rsidRDefault="00E42AB4" w:rsidP="00E42AB4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RIVb</w:t>
            </w:r>
            <w:proofErr w:type="spellEnd"/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9"/>
                <w:szCs w:val="19"/>
              </w:rPr>
              <w:t>ŁIV</w:t>
            </w:r>
          </w:p>
        </w:tc>
        <w:tc>
          <w:tcPr>
            <w:tcW w:w="4846" w:type="dxa"/>
          </w:tcPr>
          <w:p w:rsidR="00EC282B" w:rsidRPr="000D3331" w:rsidRDefault="00EC282B" w:rsidP="00EC282B">
            <w:pPr>
              <w:snapToGrid w:val="0"/>
              <w:jc w:val="center"/>
              <w:rPr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Nieruchomość gruntowa niezabudowana. Działka częściowo zakrzewiona</w:t>
            </w:r>
            <w:r>
              <w:rPr>
                <w:sz w:val="18"/>
                <w:szCs w:val="18"/>
              </w:rPr>
              <w:t xml:space="preserve"> i zadrzewiona</w:t>
            </w:r>
            <w:r w:rsidRPr="000D3331">
              <w:rPr>
                <w:sz w:val="18"/>
                <w:szCs w:val="18"/>
              </w:rPr>
              <w:t>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(ok. 1</w:t>
            </w:r>
            <w:r>
              <w:rPr>
                <w:sz w:val="18"/>
                <w:szCs w:val="18"/>
              </w:rPr>
              <w:t>2</w:t>
            </w:r>
            <w:r w:rsidRPr="000D3331">
              <w:rPr>
                <w:sz w:val="18"/>
                <w:szCs w:val="18"/>
              </w:rPr>
              <w:t> m od działki). Działka posiada bezpośredni dostęp do drogi gminnej stanowiącej ul. Letniskową (dz. nr 138/66 obręb Wrzosowo, gmina Kamień Pomorski) zaliczonej do kategorii dróg gminnych. Przed uzyskaniem pozwolenia na budowę nabywca zobowiązany będzie do wystąpienia do Starosty Kamieńskiego z wnioskiem o wyłączenie gruntów rolnych przedmiotowej działki z użytkowania rolniczego.</w:t>
            </w:r>
          </w:p>
          <w:p w:rsidR="00F073D4" w:rsidRPr="00F073D4" w:rsidRDefault="00EC282B" w:rsidP="00EC282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F073D4" w:rsidRPr="00F073D4" w:rsidRDefault="00EC282B" w:rsidP="00F073D4">
            <w:pPr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planie zagospodarowania przestrzennego Gminy Kamień Pomorski zatwierdzonym Uchwałą Nr XXXV/462/12 Rady Miejskiej w Kamieniu Pomorskim z dnia 30 listopada 2012 roku, działka oznaczona jest symbolem „MN.3” – tereny przeznaczone pod zabudowę mieszkaniową jednorodzinną wolnostojącą z dopuszczeniem działalności usługowej lub/i rzemieślniczej o powierzchni całkowitej nieprzekraczającej 30% powierzchni całkowitej budynku, zgodnie z ustawą Prawo Budowlane, w tym także jako zabudowy wolnostojącej usytuowanej na zapleczu działki budowlanej.</w:t>
            </w:r>
          </w:p>
        </w:tc>
        <w:tc>
          <w:tcPr>
            <w:tcW w:w="1134" w:type="dxa"/>
          </w:tcPr>
          <w:p w:rsidR="00EC282B" w:rsidRPr="000D3331" w:rsidRDefault="00EC282B" w:rsidP="00EC282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F073D4" w:rsidRPr="00F073D4" w:rsidRDefault="00EC282B" w:rsidP="00EC282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9"/>
                <w:szCs w:val="19"/>
              </w:rPr>
              <w:t>127 000,00</w:t>
            </w:r>
          </w:p>
        </w:tc>
        <w:tc>
          <w:tcPr>
            <w:tcW w:w="1442" w:type="dxa"/>
          </w:tcPr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EC282B" w:rsidRPr="00326F3B" w:rsidRDefault="00EC282B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przetargu ustnego nieograniczonego</w:t>
            </w:r>
          </w:p>
        </w:tc>
      </w:tr>
      <w:tr w:rsidR="00F073D4" w:rsidRPr="00F073D4" w:rsidTr="00326F3B">
        <w:trPr>
          <w:trHeight w:val="699"/>
          <w:jc w:val="center"/>
        </w:trPr>
        <w:tc>
          <w:tcPr>
            <w:tcW w:w="49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F073D4">
              <w:rPr>
                <w:sz w:val="18"/>
                <w:szCs w:val="18"/>
              </w:rPr>
              <w:t>.</w:t>
            </w:r>
          </w:p>
        </w:tc>
        <w:tc>
          <w:tcPr>
            <w:tcW w:w="1607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  <w:r w:rsidRPr="00F073D4">
              <w:rPr>
                <w:sz w:val="18"/>
                <w:szCs w:val="18"/>
              </w:rPr>
              <w:t>SZ1K/00039408/7</w:t>
            </w:r>
          </w:p>
        </w:tc>
        <w:tc>
          <w:tcPr>
            <w:tcW w:w="1549" w:type="dxa"/>
          </w:tcPr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8"/>
                <w:szCs w:val="18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138/2</w:t>
            </w:r>
            <w:r>
              <w:rPr>
                <w:sz w:val="19"/>
                <w:szCs w:val="19"/>
              </w:rPr>
              <w:t>7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obręb Wrzosowo gmina Kamień Pomorski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  <w:r w:rsidRPr="00F073D4">
              <w:rPr>
                <w:sz w:val="19"/>
                <w:szCs w:val="19"/>
              </w:rPr>
              <w:t>ul. Letniskowa</w:t>
            </w:r>
          </w:p>
          <w:p w:rsidR="00F073D4" w:rsidRPr="00F073D4" w:rsidRDefault="00F073D4" w:rsidP="00F073D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>0,</w:t>
            </w:r>
            <w:r>
              <w:rPr>
                <w:sz w:val="19"/>
                <w:szCs w:val="19"/>
              </w:rPr>
              <w:t>1200</w:t>
            </w: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</w:p>
          <w:p w:rsidR="00E42AB4" w:rsidRPr="00E42AB4" w:rsidRDefault="00E42AB4" w:rsidP="00E42AB4">
            <w:pPr>
              <w:jc w:val="center"/>
              <w:rPr>
                <w:sz w:val="19"/>
                <w:szCs w:val="19"/>
              </w:rPr>
            </w:pPr>
            <w:r w:rsidRPr="00E42AB4">
              <w:rPr>
                <w:sz w:val="19"/>
                <w:szCs w:val="19"/>
              </w:rPr>
              <w:t xml:space="preserve">Użytek </w:t>
            </w:r>
          </w:p>
          <w:p w:rsidR="00F073D4" w:rsidRPr="00F073D4" w:rsidRDefault="00E42AB4" w:rsidP="00E42AB4">
            <w:pPr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r w:rsidRPr="00E42AB4">
              <w:rPr>
                <w:sz w:val="19"/>
                <w:szCs w:val="19"/>
              </w:rPr>
              <w:t>RIVb</w:t>
            </w:r>
            <w:proofErr w:type="spellEnd"/>
          </w:p>
        </w:tc>
        <w:tc>
          <w:tcPr>
            <w:tcW w:w="4846" w:type="dxa"/>
          </w:tcPr>
          <w:p w:rsidR="00EC282B" w:rsidRPr="000D3331" w:rsidRDefault="00EC282B" w:rsidP="00EC282B">
            <w:pPr>
              <w:snapToGrid w:val="0"/>
              <w:jc w:val="center"/>
              <w:rPr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Nieruchomość gruntowa niezabudowana. Działka częściowo zakrzewiona. Działka położona na obszarze Natura 2000: Obszar Specjalnej Ochrony Ptaków PLB 320011 „Zalew Kamieński i Dziwna”. W przyległej działce drogowej nr 138/66 zgodnie z zapisami mapy zasadniczej znajduje się infrastruktura techniczna – elektroenergetyczna sieć niskiego napięcia (ok. 1</w:t>
            </w:r>
            <w:r>
              <w:rPr>
                <w:sz w:val="18"/>
                <w:szCs w:val="18"/>
              </w:rPr>
              <w:t>9</w:t>
            </w:r>
            <w:r w:rsidRPr="000D3331">
              <w:rPr>
                <w:sz w:val="18"/>
                <w:szCs w:val="18"/>
              </w:rPr>
              <w:t> m od działki). Działka posiada bezpośredni dostęp do drogi gminnej stanowiącej ul. Letniskową (dz. nr 138/66 obręb Wrzosowo, gmina Kamień Pomorski) zaliczonej do kategorii dróg gminnych. Przed uzyskaniem pozwolenia na budowę nabywca zobowiązany będzie do wystąpienia do Starosty Kamieńskiego z wnioskiem o wyłączenie gruntów rolnych przedmiotowej działki z użytkowania rolniczego.</w:t>
            </w:r>
          </w:p>
          <w:p w:rsidR="00F073D4" w:rsidRPr="00F073D4" w:rsidRDefault="00EC282B" w:rsidP="00EC282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8"/>
                <w:szCs w:val="18"/>
              </w:rPr>
              <w:t>W księdze wieczystej prowadzonej dla nieruchomości wpisane są ograniczone prawa rzeczowe – szczegóły pod tabelą.</w:t>
            </w:r>
          </w:p>
        </w:tc>
        <w:tc>
          <w:tcPr>
            <w:tcW w:w="3260" w:type="dxa"/>
          </w:tcPr>
          <w:p w:rsidR="00F073D4" w:rsidRPr="00F073D4" w:rsidRDefault="00EC282B" w:rsidP="00EC282B">
            <w:pPr>
              <w:jc w:val="center"/>
              <w:rPr>
                <w:color w:val="FF0000"/>
                <w:sz w:val="18"/>
                <w:szCs w:val="18"/>
              </w:rPr>
            </w:pPr>
            <w:r w:rsidRPr="00BF510B">
              <w:rPr>
                <w:sz w:val="18"/>
                <w:szCs w:val="18"/>
              </w:rPr>
              <w:t>W planie zagospodarowania przestrzennego Gminy Kamień Pomorski zatwierdzonym Uchwałą Nr XXXV/462/12 Rady Miejskiej w Kamieniu Pomorskim z dnia 30 listopada 2012 roku, działka oznaczona jest symbolem „U.</w:t>
            </w:r>
            <w:r>
              <w:rPr>
                <w:sz w:val="18"/>
                <w:szCs w:val="18"/>
              </w:rPr>
              <w:t>1</w:t>
            </w:r>
            <w:r w:rsidRPr="00BF510B">
              <w:rPr>
                <w:sz w:val="18"/>
                <w:szCs w:val="18"/>
              </w:rPr>
              <w:t>” – tereny przeznaczone pod zabudowę usługową wolnostojącą z dopuszczeniem działalności usługowej związanej z wynajmem pokoi; usługowej, handlowej o powierzchni sprzedaży do 150 m</w:t>
            </w:r>
            <w:r w:rsidRPr="00BF510B">
              <w:rPr>
                <w:sz w:val="18"/>
                <w:szCs w:val="18"/>
                <w:vertAlign w:val="superscript"/>
              </w:rPr>
              <w:t>2</w:t>
            </w:r>
            <w:r w:rsidRPr="00BF510B">
              <w:rPr>
                <w:sz w:val="18"/>
                <w:szCs w:val="18"/>
              </w:rPr>
              <w:t>, z dopuszczeniem lokalizacji mieszkania dla właściciela na 2 i 3 kondygnacji nadziemnej.</w:t>
            </w:r>
          </w:p>
        </w:tc>
        <w:tc>
          <w:tcPr>
            <w:tcW w:w="1134" w:type="dxa"/>
          </w:tcPr>
          <w:p w:rsidR="00EC282B" w:rsidRPr="000D3331" w:rsidRDefault="00EC282B" w:rsidP="00EC282B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EC282B" w:rsidRPr="000D3331" w:rsidRDefault="00EC282B" w:rsidP="00EC282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F073D4" w:rsidRPr="00F073D4" w:rsidRDefault="00EC282B" w:rsidP="00E816B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D3331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0</w:t>
            </w:r>
            <w:r w:rsidR="00E816B8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 xml:space="preserve"> </w:t>
            </w:r>
            <w:r w:rsidRPr="000D3331">
              <w:rPr>
                <w:sz w:val="19"/>
                <w:szCs w:val="19"/>
              </w:rPr>
              <w:t>000,00</w:t>
            </w:r>
          </w:p>
        </w:tc>
        <w:tc>
          <w:tcPr>
            <w:tcW w:w="1442" w:type="dxa"/>
          </w:tcPr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sz w:val="17"/>
                <w:szCs w:val="17"/>
              </w:rPr>
            </w:pPr>
          </w:p>
          <w:p w:rsidR="00F073D4" w:rsidRPr="00326F3B" w:rsidRDefault="00F073D4" w:rsidP="00F073D4">
            <w:pPr>
              <w:jc w:val="center"/>
              <w:rPr>
                <w:color w:val="FF0000"/>
                <w:sz w:val="17"/>
                <w:szCs w:val="17"/>
              </w:rPr>
            </w:pPr>
            <w:r w:rsidRPr="00326F3B">
              <w:rPr>
                <w:sz w:val="17"/>
                <w:szCs w:val="17"/>
              </w:rPr>
              <w:t>Sprzedaż prawa własności w trybie przetargu ustnego nieograniczonego</w:t>
            </w:r>
          </w:p>
        </w:tc>
      </w:tr>
    </w:tbl>
    <w:p w:rsidR="00C8168E" w:rsidRPr="00F073D4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601260" w:rsidRPr="00EC282B" w:rsidRDefault="00601260" w:rsidP="00C1188A">
      <w:pPr>
        <w:snapToGrid w:val="0"/>
      </w:pPr>
      <w:r w:rsidRPr="00EC282B">
        <w:t>W dziale III księgi wieczystej</w:t>
      </w:r>
      <w:r w:rsidR="00C1188A" w:rsidRPr="00EC282B">
        <w:t xml:space="preserve"> nr SZ1K/00039408/7</w:t>
      </w:r>
      <w:r w:rsidRPr="00EC282B">
        <w:t xml:space="preserve"> prowadzonej dla </w:t>
      </w:r>
      <w:r w:rsidR="00C1188A" w:rsidRPr="00EC282B">
        <w:t>ww. działek</w:t>
      </w:r>
      <w:r w:rsidRPr="00EC282B">
        <w:t xml:space="preserve"> wpisane są </w:t>
      </w:r>
      <w:r w:rsidR="00C1188A" w:rsidRPr="00EC282B">
        <w:t xml:space="preserve">następujące </w:t>
      </w:r>
      <w:r w:rsidRPr="00EC282B">
        <w:t>ograniczone prawa rzeczowe</w:t>
      </w:r>
      <w:r w:rsidR="00C1188A" w:rsidRPr="00EC282B">
        <w:t>:</w:t>
      </w:r>
      <w:r w:rsidR="00E95D85" w:rsidRPr="00EC282B">
        <w:t xml:space="preserve"> </w:t>
      </w:r>
    </w:p>
    <w:p w:rsidR="00C1188A" w:rsidRPr="00EC282B" w:rsidRDefault="00C1188A" w:rsidP="0060126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138/31 z KW 25314,</w:t>
      </w:r>
    </w:p>
    <w:p w:rsidR="00601260" w:rsidRPr="00EC282B" w:rsidRDefault="00601260" w:rsidP="0060126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138/30 i 138/32,</w:t>
      </w:r>
    </w:p>
    <w:p w:rsidR="00601260" w:rsidRPr="00EC282B" w:rsidRDefault="00601260" w:rsidP="0060126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138/34 z KW 24514,</w:t>
      </w:r>
    </w:p>
    <w:p w:rsidR="00C109C0" w:rsidRPr="00EC282B" w:rsidRDefault="00C109C0" w:rsidP="00C109C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138/35 objętej KW 26238,</w:t>
      </w:r>
    </w:p>
    <w:p w:rsidR="00C109C0" w:rsidRPr="00EC282B" w:rsidRDefault="00C109C0" w:rsidP="00C109C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138/16 objętej KW 26239,</w:t>
      </w:r>
    </w:p>
    <w:p w:rsidR="00C109C0" w:rsidRPr="00EC282B" w:rsidRDefault="00C109C0" w:rsidP="00C109C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138/4 z KW 26637,</w:t>
      </w:r>
    </w:p>
    <w:p w:rsidR="00C109C0" w:rsidRPr="00EC282B" w:rsidRDefault="00C109C0" w:rsidP="00C109C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138/38 na rzecz każdoczesnego właściciela działki 138/13 z KW 26761 oraz działki nr 138/14 z KW 26762,</w:t>
      </w:r>
    </w:p>
    <w:p w:rsidR="00C109C0" w:rsidRPr="00EC282B" w:rsidRDefault="00C109C0" w:rsidP="00C109C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 xml:space="preserve">służebność przejazdu i przechodu w działce 143/13 na rzecz każdoczesnego właściciela działki 143/4, </w:t>
      </w:r>
    </w:p>
    <w:p w:rsidR="00C109C0" w:rsidRPr="00EC282B" w:rsidRDefault="00C109C0" w:rsidP="00C109C0">
      <w:pPr>
        <w:numPr>
          <w:ilvl w:val="0"/>
          <w:numId w:val="2"/>
        </w:numPr>
        <w:snapToGrid w:val="0"/>
        <w:ind w:left="317" w:hanging="283"/>
      </w:pPr>
      <w:r w:rsidRPr="00EC282B">
        <w:rPr>
          <w:shd w:val="clear" w:color="auto" w:fill="FFFFFF"/>
        </w:rPr>
        <w:t>służebność przejazdu i przechodu przez działkę 143/13 na rzecz każdoczesnego właściciela działki 143/8 z KW 26068,</w:t>
      </w:r>
    </w:p>
    <w:p w:rsidR="00C1188A" w:rsidRPr="00EC282B" w:rsidRDefault="00601260" w:rsidP="00C1188A">
      <w:pPr>
        <w:numPr>
          <w:ilvl w:val="0"/>
          <w:numId w:val="2"/>
        </w:numPr>
        <w:ind w:left="317" w:hanging="283"/>
      </w:pPr>
      <w:r w:rsidRPr="00EC282B">
        <w:rPr>
          <w:shd w:val="clear" w:color="auto" w:fill="FFFFFF"/>
        </w:rPr>
        <w:t>służebność przejazdu i przechodu przez działkę 143/13 na rzecz każdoczesnego właściciela działki 143/9 z KW 26093, nr 143/10 z KW 26094, nr 143/11 z KW 26095, nr </w:t>
      </w:r>
      <w:r w:rsidR="00AD1DD4" w:rsidRPr="00EC282B">
        <w:rPr>
          <w:shd w:val="clear" w:color="auto" w:fill="FFFFFF"/>
        </w:rPr>
        <w:t>143/12 z KW 26096.</w:t>
      </w:r>
    </w:p>
    <w:p w:rsidR="000B6157" w:rsidRPr="00EC282B" w:rsidRDefault="00AD1DD4" w:rsidP="00537D28">
      <w:pPr>
        <w:jc w:val="both"/>
      </w:pPr>
      <w:r w:rsidRPr="00EC282B">
        <w:rPr>
          <w:shd w:val="clear" w:color="auto" w:fill="FFFFFF"/>
        </w:rPr>
        <w:t>W</w:t>
      </w:r>
      <w:r w:rsidR="000B6157" w:rsidRPr="00EC282B">
        <w:rPr>
          <w:shd w:val="clear" w:color="auto" w:fill="FFFFFF"/>
        </w:rPr>
        <w:t>pisy przeniesiono z urzędu przy odłą</w:t>
      </w:r>
      <w:r w:rsidR="00F44016" w:rsidRPr="00EC282B">
        <w:rPr>
          <w:shd w:val="clear" w:color="auto" w:fill="FFFFFF"/>
        </w:rPr>
        <w:t>cze</w:t>
      </w:r>
      <w:r w:rsidR="000B6157" w:rsidRPr="00EC282B">
        <w:rPr>
          <w:shd w:val="clear" w:color="auto" w:fill="FFFFFF"/>
        </w:rPr>
        <w:t xml:space="preserve">niu działek nr </w:t>
      </w:r>
      <w:r w:rsidR="00842353" w:rsidRPr="00EC282B">
        <w:rPr>
          <w:shd w:val="clear" w:color="auto" w:fill="FFFFFF"/>
        </w:rPr>
        <w:t>138/9, 138/15, 138/17, 138/18, 138/19, 138/20, 138/21, 138/22, 138/24, 138/25, 138/26, 138/27, 138/28, 138/29, 138/42, 138/45, 138/46, 138/47, 138/49, 138/50, 138/51, 138/52, 138/53, 138/54, 138/55, 138/56, 138/57, 138/58, 138/59, 138/60, 138/61, 138/62, 138/63, 138/64</w:t>
      </w:r>
      <w:r w:rsidR="00537D28" w:rsidRPr="00EC282B">
        <w:rPr>
          <w:shd w:val="clear" w:color="auto" w:fill="FFFFFF"/>
        </w:rPr>
        <w:t xml:space="preserve"> z księgi wieczystej nr </w:t>
      </w:r>
      <w:r w:rsidR="000B6157" w:rsidRPr="00EC282B">
        <w:rPr>
          <w:shd w:val="clear" w:color="auto" w:fill="FFFFFF"/>
        </w:rPr>
        <w:t>SZ1K/00001359/3</w:t>
      </w:r>
      <w:r w:rsidRPr="00EC282B">
        <w:rPr>
          <w:shd w:val="clear" w:color="auto" w:fill="FFFFFF"/>
        </w:rPr>
        <w:t>.</w:t>
      </w:r>
    </w:p>
    <w:p w:rsidR="004E3954" w:rsidRPr="00EC282B" w:rsidRDefault="004E3954" w:rsidP="00AD1DD4">
      <w:pPr>
        <w:snapToGrid w:val="0"/>
        <w:jc w:val="both"/>
        <w:rPr>
          <w:shd w:val="clear" w:color="auto" w:fill="FFFFFF"/>
        </w:rPr>
      </w:pPr>
      <w:r w:rsidRPr="00EC282B">
        <w:rPr>
          <w:shd w:val="clear" w:color="auto" w:fill="FFFFFF"/>
        </w:rPr>
        <w:t>Działki o nr 138/</w:t>
      </w:r>
      <w:r w:rsidR="00EC282B" w:rsidRPr="00EC282B">
        <w:rPr>
          <w:shd w:val="clear" w:color="auto" w:fill="FFFFFF"/>
        </w:rPr>
        <w:t>15</w:t>
      </w:r>
      <w:r w:rsidRPr="00EC282B">
        <w:rPr>
          <w:shd w:val="clear" w:color="auto" w:fill="FFFFFF"/>
        </w:rPr>
        <w:t>, 138/1</w:t>
      </w:r>
      <w:r w:rsidR="00EC282B" w:rsidRPr="00EC282B">
        <w:rPr>
          <w:shd w:val="clear" w:color="auto" w:fill="FFFFFF"/>
        </w:rPr>
        <w:t>7</w:t>
      </w:r>
      <w:r w:rsidRPr="00EC282B">
        <w:rPr>
          <w:shd w:val="clear" w:color="auto" w:fill="FFFFFF"/>
        </w:rPr>
        <w:t>, 138/2</w:t>
      </w:r>
      <w:r w:rsidR="00EC282B" w:rsidRPr="00EC282B">
        <w:rPr>
          <w:shd w:val="clear" w:color="auto" w:fill="FFFFFF"/>
        </w:rPr>
        <w:t>0</w:t>
      </w:r>
      <w:r w:rsidRPr="00EC282B">
        <w:rPr>
          <w:shd w:val="clear" w:color="auto" w:fill="FFFFFF"/>
        </w:rPr>
        <w:t>, 138/</w:t>
      </w:r>
      <w:r w:rsidR="00EC282B" w:rsidRPr="00EC282B">
        <w:rPr>
          <w:shd w:val="clear" w:color="auto" w:fill="FFFFFF"/>
        </w:rPr>
        <w:t>21, 138/22, 138/24, 138/25, 138/26</w:t>
      </w:r>
      <w:r w:rsidRPr="00EC282B">
        <w:rPr>
          <w:shd w:val="clear" w:color="auto" w:fill="FFFFFF"/>
        </w:rPr>
        <w:t xml:space="preserve"> i 138/</w:t>
      </w:r>
      <w:r w:rsidR="00EC282B" w:rsidRPr="00EC282B">
        <w:rPr>
          <w:shd w:val="clear" w:color="auto" w:fill="FFFFFF"/>
        </w:rPr>
        <w:t>27</w:t>
      </w:r>
      <w:r w:rsidRPr="00EC282B">
        <w:rPr>
          <w:shd w:val="clear" w:color="auto" w:fill="FFFFFF"/>
        </w:rPr>
        <w:t xml:space="preserve"> objęte niniejszym wykazem powstały z podziału działki nr 138/38.</w:t>
      </w:r>
    </w:p>
    <w:p w:rsidR="004F2372" w:rsidRPr="00EC282B" w:rsidRDefault="004F2372" w:rsidP="00AD1DD4">
      <w:pPr>
        <w:snapToGrid w:val="0"/>
        <w:jc w:val="both"/>
        <w:rPr>
          <w:shd w:val="clear" w:color="auto" w:fill="FFFFFF"/>
        </w:rPr>
      </w:pPr>
      <w:r w:rsidRPr="00EC282B">
        <w:rPr>
          <w:shd w:val="clear" w:color="auto" w:fill="FFFFFF"/>
        </w:rPr>
        <w:t>Wpisy</w:t>
      </w:r>
      <w:r w:rsidR="004E3954" w:rsidRPr="00EC282B">
        <w:rPr>
          <w:shd w:val="clear" w:color="auto" w:fill="FFFFFF"/>
        </w:rPr>
        <w:t xml:space="preserve"> dotyczące działki nr 143/13</w:t>
      </w:r>
      <w:r w:rsidRPr="00EC282B">
        <w:rPr>
          <w:shd w:val="clear" w:color="auto" w:fill="FFFFFF"/>
        </w:rPr>
        <w:t xml:space="preserve"> nie dotyczą </w:t>
      </w:r>
      <w:r w:rsidR="004E3954" w:rsidRPr="00EC282B">
        <w:rPr>
          <w:shd w:val="clear" w:color="auto" w:fill="FFFFFF"/>
        </w:rPr>
        <w:t>działek objętych niniejszym wykazem</w:t>
      </w:r>
      <w:r w:rsidRPr="00EC282B">
        <w:rPr>
          <w:shd w:val="clear" w:color="auto" w:fill="FFFFFF"/>
        </w:rPr>
        <w:t>.</w:t>
      </w:r>
    </w:p>
    <w:p w:rsidR="00842353" w:rsidRPr="00EC282B" w:rsidRDefault="00842353" w:rsidP="00AD1DD4">
      <w:pPr>
        <w:snapToGrid w:val="0"/>
        <w:jc w:val="both"/>
        <w:rPr>
          <w:shd w:val="clear" w:color="auto" w:fill="FFFFFF"/>
        </w:rPr>
      </w:pPr>
    </w:p>
    <w:p w:rsidR="00C1188A" w:rsidRPr="00EC282B" w:rsidRDefault="000B6157" w:rsidP="00AD1DD4">
      <w:pPr>
        <w:snapToGrid w:val="0"/>
        <w:jc w:val="both"/>
      </w:pPr>
      <w:r w:rsidRPr="00EC282B">
        <w:rPr>
          <w:shd w:val="clear" w:color="auto" w:fill="FFFFFF"/>
        </w:rPr>
        <w:t>Ograniczone prawa rzeczowe przejazdu i przechodu zostały ustanowione przez poprzedniego właściciela przy sprzedaży działek, któ</w:t>
      </w:r>
      <w:r w:rsidR="00AD1DD4" w:rsidRPr="00EC282B">
        <w:rPr>
          <w:shd w:val="clear" w:color="auto" w:fill="FFFFFF"/>
        </w:rPr>
        <w:t>ry</w:t>
      </w:r>
      <w:r w:rsidRPr="00EC282B">
        <w:rPr>
          <w:shd w:val="clear" w:color="auto" w:fill="FFFFFF"/>
        </w:rPr>
        <w:t xml:space="preserve"> zapewniał nabywcom dojazd do działek poprzez ustanowione służebności</w:t>
      </w:r>
      <w:r w:rsidR="0004079D" w:rsidRPr="00EC282B">
        <w:rPr>
          <w:shd w:val="clear" w:color="auto" w:fill="FFFFFF"/>
        </w:rPr>
        <w:t xml:space="preserve">. Po nabyciu przez Gminę Kamień Pomorski </w:t>
      </w:r>
      <w:r w:rsidR="00C1188A" w:rsidRPr="00EC282B">
        <w:t>działki nr 138/66</w:t>
      </w:r>
      <w:r w:rsidR="008A027B" w:rsidRPr="00EC282B">
        <w:t xml:space="preserve"> i zaliczeniu</w:t>
      </w:r>
      <w:r w:rsidR="00AD1DD4" w:rsidRPr="00EC282B">
        <w:t xml:space="preserve"> działki drogowej nr 138/66 do </w:t>
      </w:r>
      <w:r w:rsidR="00C1188A" w:rsidRPr="00EC282B">
        <w:t>kategorii dróg gminnych</w:t>
      </w:r>
      <w:r w:rsidR="0004079D" w:rsidRPr="00EC282B">
        <w:t xml:space="preserve"> działki </w:t>
      </w:r>
      <w:r w:rsidR="004E3954" w:rsidRPr="00EC282B">
        <w:t xml:space="preserve">objęte niniejszym wykazem </w:t>
      </w:r>
      <w:r w:rsidR="0004079D" w:rsidRPr="00EC282B">
        <w:t>uzyskały bezpośredni dostęp do drogi publicznej.</w:t>
      </w:r>
    </w:p>
    <w:p w:rsidR="00C1188A" w:rsidRPr="00F073D4" w:rsidRDefault="00C1188A" w:rsidP="00C1188A">
      <w:pPr>
        <w:ind w:left="34"/>
        <w:rPr>
          <w:color w:val="FF0000"/>
        </w:rPr>
      </w:pPr>
    </w:p>
    <w:p w:rsidR="002F372A" w:rsidRPr="00EC282B" w:rsidRDefault="00D6224B" w:rsidP="00ED2A9B">
      <w:pPr>
        <w:jc w:val="both"/>
      </w:pPr>
      <w:r w:rsidRPr="00EC282B">
        <w:t>Do ceny sprzedaży zostanie doliczony podatek od towarów i usług (VAT) w stawce obowiązującej w dniu sprzedaży nieruchomości</w:t>
      </w:r>
      <w:r w:rsidR="00322F75" w:rsidRPr="00EC282B">
        <w:t xml:space="preserve">. Na dzień ogłoszenia niniejszego wykazu </w:t>
      </w:r>
      <w:r w:rsidR="00C32BCB" w:rsidRPr="00EC282B">
        <w:t>obowiązująca stawka VAT wynosi 23%.</w:t>
      </w:r>
    </w:p>
    <w:p w:rsidR="002F372A" w:rsidRPr="00023A03" w:rsidRDefault="00F4096C" w:rsidP="00ED2A9B">
      <w:pPr>
        <w:jc w:val="both"/>
      </w:pPr>
      <w:r w:rsidRPr="00023A03">
        <w:t>Osoby, którym przysługuje prawo pierwszeństwa w nabyciu nieruchomości na po</w:t>
      </w:r>
      <w:r w:rsidR="00140C5C" w:rsidRPr="00023A03">
        <w:t>dstawie art. 34 ust. 1 pkt 1, 2</w:t>
      </w:r>
      <w:r w:rsidRPr="00023A03">
        <w:t xml:space="preserve"> ustawy z dnia 21 sierpnia 1997 roku o gospodarce nieruchomościami mogą składać</w:t>
      </w:r>
      <w:r w:rsidR="00925DF5" w:rsidRPr="00023A03">
        <w:t xml:space="preserve"> wniosk</w:t>
      </w:r>
      <w:r w:rsidR="004F4C8B" w:rsidRPr="00023A03">
        <w:t>i w termi</w:t>
      </w:r>
      <w:r w:rsidR="00BA229B" w:rsidRPr="00023A03">
        <w:t>nie do dnia</w:t>
      </w:r>
      <w:r w:rsidR="0017536B" w:rsidRPr="00023A03">
        <w:t xml:space="preserve"> </w:t>
      </w:r>
      <w:r w:rsidR="00023A03" w:rsidRPr="00023A03">
        <w:t>06</w:t>
      </w:r>
      <w:r w:rsidR="00131E16" w:rsidRPr="00023A03">
        <w:t xml:space="preserve"> </w:t>
      </w:r>
      <w:r w:rsidR="00C36CF0" w:rsidRPr="00023A03">
        <w:t>września</w:t>
      </w:r>
      <w:r w:rsidR="00096986" w:rsidRPr="00023A03">
        <w:t xml:space="preserve"> 20</w:t>
      </w:r>
      <w:r w:rsidR="00B66220" w:rsidRPr="00023A03">
        <w:t>2</w:t>
      </w:r>
      <w:r w:rsidR="00CF7702" w:rsidRPr="00023A03">
        <w:t>3</w:t>
      </w:r>
      <w:r w:rsidR="00BA229B" w:rsidRPr="00023A03">
        <w:t xml:space="preserve"> r. </w:t>
      </w:r>
    </w:p>
    <w:p w:rsidR="003C03D7" w:rsidRPr="00C36CF0" w:rsidRDefault="00BA229B" w:rsidP="00ED2A9B">
      <w:pPr>
        <w:jc w:val="both"/>
      </w:pPr>
      <w:r w:rsidRPr="00C36CF0">
        <w:t xml:space="preserve">Wykaz </w:t>
      </w:r>
      <w:r w:rsidR="009346A4" w:rsidRPr="00C36CF0">
        <w:t>wywieszono</w:t>
      </w:r>
      <w:r w:rsidRPr="00C36CF0">
        <w:t xml:space="preserve"> </w:t>
      </w:r>
      <w:r w:rsidR="009346A4" w:rsidRPr="00C36CF0">
        <w:t>na okres 21 dni</w:t>
      </w:r>
      <w:r w:rsidRPr="00C36CF0">
        <w:t>.</w:t>
      </w:r>
    </w:p>
    <w:p w:rsidR="002133D3" w:rsidRPr="002133D3" w:rsidRDefault="002133D3" w:rsidP="002133D3">
      <w:pPr>
        <w:ind w:left="8505" w:firstLine="284"/>
        <w:jc w:val="both"/>
      </w:pPr>
      <w:bookmarkStart w:id="0" w:name="_GoBack"/>
      <w:bookmarkEnd w:id="0"/>
      <w:r w:rsidRPr="002133D3">
        <w:t>Podpisał</w:t>
      </w:r>
    </w:p>
    <w:p w:rsidR="002133D3" w:rsidRPr="002133D3" w:rsidRDefault="002133D3" w:rsidP="002133D3">
      <w:pPr>
        <w:ind w:left="8505" w:firstLine="284"/>
        <w:jc w:val="both"/>
      </w:pPr>
      <w:r w:rsidRPr="002133D3">
        <w:t>Z up. Burmistrza</w:t>
      </w:r>
    </w:p>
    <w:p w:rsidR="002133D3" w:rsidRPr="002133D3" w:rsidRDefault="002133D3" w:rsidP="002133D3">
      <w:pPr>
        <w:ind w:left="8505" w:firstLine="284"/>
        <w:jc w:val="both"/>
      </w:pPr>
      <w:r w:rsidRPr="002133D3">
        <w:t>z-ca Burmistrza</w:t>
      </w:r>
    </w:p>
    <w:p w:rsidR="003C03D7" w:rsidRPr="00F073D4" w:rsidRDefault="002133D3" w:rsidP="002133D3">
      <w:pPr>
        <w:ind w:left="8505" w:firstLine="284"/>
        <w:jc w:val="both"/>
        <w:rPr>
          <w:color w:val="FF0000"/>
          <w:sz w:val="24"/>
          <w:szCs w:val="24"/>
        </w:rPr>
      </w:pPr>
      <w:r w:rsidRPr="002133D3">
        <w:t>Leszek Wojciech Szefliński</w:t>
      </w:r>
    </w:p>
    <w:sectPr w:rsidR="003C03D7" w:rsidRPr="00F073D4" w:rsidSect="00601260">
      <w:footerReference w:type="default" r:id="rId7"/>
      <w:pgSz w:w="15840" w:h="12240" w:orient="landscape" w:code="1"/>
      <w:pgMar w:top="425" w:right="567" w:bottom="425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33D3">
      <w:rPr>
        <w:noProof/>
      </w:rPr>
      <w:t>4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657FC"/>
    <w:multiLevelType w:val="hybridMultilevel"/>
    <w:tmpl w:val="28D000B2"/>
    <w:lvl w:ilvl="0" w:tplc="0BE6D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B63"/>
    <w:rsid w:val="00003F5C"/>
    <w:rsid w:val="000045A0"/>
    <w:rsid w:val="0000742A"/>
    <w:rsid w:val="00011975"/>
    <w:rsid w:val="00014025"/>
    <w:rsid w:val="00015257"/>
    <w:rsid w:val="00015BE0"/>
    <w:rsid w:val="000162D4"/>
    <w:rsid w:val="000177CA"/>
    <w:rsid w:val="00021192"/>
    <w:rsid w:val="00023387"/>
    <w:rsid w:val="00023A03"/>
    <w:rsid w:val="00023C9A"/>
    <w:rsid w:val="000247A5"/>
    <w:rsid w:val="00027D41"/>
    <w:rsid w:val="0003389A"/>
    <w:rsid w:val="00034042"/>
    <w:rsid w:val="00034EA5"/>
    <w:rsid w:val="000351F8"/>
    <w:rsid w:val="0004079D"/>
    <w:rsid w:val="00041332"/>
    <w:rsid w:val="000429E6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061D"/>
    <w:rsid w:val="00071DC9"/>
    <w:rsid w:val="000723ED"/>
    <w:rsid w:val="00072512"/>
    <w:rsid w:val="0007277C"/>
    <w:rsid w:val="00074A4D"/>
    <w:rsid w:val="000809D1"/>
    <w:rsid w:val="000827B0"/>
    <w:rsid w:val="00082BA7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157"/>
    <w:rsid w:val="000B688F"/>
    <w:rsid w:val="000B795C"/>
    <w:rsid w:val="000C0693"/>
    <w:rsid w:val="000C6F64"/>
    <w:rsid w:val="000D07E3"/>
    <w:rsid w:val="000D0967"/>
    <w:rsid w:val="000D3331"/>
    <w:rsid w:val="000D7817"/>
    <w:rsid w:val="000E0929"/>
    <w:rsid w:val="000E2D4E"/>
    <w:rsid w:val="000E3442"/>
    <w:rsid w:val="000E3830"/>
    <w:rsid w:val="000F386A"/>
    <w:rsid w:val="000F5CA9"/>
    <w:rsid w:val="000F697E"/>
    <w:rsid w:val="001003CA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C5C"/>
    <w:rsid w:val="00141E3D"/>
    <w:rsid w:val="0014279C"/>
    <w:rsid w:val="00143C38"/>
    <w:rsid w:val="00146F60"/>
    <w:rsid w:val="00147D2B"/>
    <w:rsid w:val="00151603"/>
    <w:rsid w:val="00153B63"/>
    <w:rsid w:val="00155149"/>
    <w:rsid w:val="00157043"/>
    <w:rsid w:val="00162816"/>
    <w:rsid w:val="00164476"/>
    <w:rsid w:val="00164E81"/>
    <w:rsid w:val="00167B93"/>
    <w:rsid w:val="00170637"/>
    <w:rsid w:val="00170E8B"/>
    <w:rsid w:val="00172603"/>
    <w:rsid w:val="0017536B"/>
    <w:rsid w:val="00175C8B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13F"/>
    <w:rsid w:val="001A2B3A"/>
    <w:rsid w:val="001A3E56"/>
    <w:rsid w:val="001A4E17"/>
    <w:rsid w:val="001A6233"/>
    <w:rsid w:val="001B10AB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14BA"/>
    <w:rsid w:val="001D3ED4"/>
    <w:rsid w:val="001D4142"/>
    <w:rsid w:val="001E22C9"/>
    <w:rsid w:val="001E424C"/>
    <w:rsid w:val="001E468D"/>
    <w:rsid w:val="001E69E0"/>
    <w:rsid w:val="001F0042"/>
    <w:rsid w:val="001F35F2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A18"/>
    <w:rsid w:val="00210F86"/>
    <w:rsid w:val="002133D3"/>
    <w:rsid w:val="00213784"/>
    <w:rsid w:val="002138A8"/>
    <w:rsid w:val="00215624"/>
    <w:rsid w:val="00227D1A"/>
    <w:rsid w:val="00230B20"/>
    <w:rsid w:val="00233AD0"/>
    <w:rsid w:val="00235761"/>
    <w:rsid w:val="00237AA6"/>
    <w:rsid w:val="00241151"/>
    <w:rsid w:val="00242494"/>
    <w:rsid w:val="00245421"/>
    <w:rsid w:val="0025233C"/>
    <w:rsid w:val="00252E69"/>
    <w:rsid w:val="00252F6A"/>
    <w:rsid w:val="00253B23"/>
    <w:rsid w:val="00254236"/>
    <w:rsid w:val="0026152D"/>
    <w:rsid w:val="002631C5"/>
    <w:rsid w:val="00264E95"/>
    <w:rsid w:val="00265F5F"/>
    <w:rsid w:val="00265FB8"/>
    <w:rsid w:val="00266DD8"/>
    <w:rsid w:val="00266FB6"/>
    <w:rsid w:val="00270A30"/>
    <w:rsid w:val="0027178F"/>
    <w:rsid w:val="00271FFC"/>
    <w:rsid w:val="002724EB"/>
    <w:rsid w:val="00275B15"/>
    <w:rsid w:val="00282B31"/>
    <w:rsid w:val="00284BA8"/>
    <w:rsid w:val="002863F2"/>
    <w:rsid w:val="00287424"/>
    <w:rsid w:val="00291770"/>
    <w:rsid w:val="00293987"/>
    <w:rsid w:val="00294366"/>
    <w:rsid w:val="002949A2"/>
    <w:rsid w:val="002971DF"/>
    <w:rsid w:val="002A0F7F"/>
    <w:rsid w:val="002A2714"/>
    <w:rsid w:val="002A3061"/>
    <w:rsid w:val="002A3F61"/>
    <w:rsid w:val="002A4CCB"/>
    <w:rsid w:val="002A6B11"/>
    <w:rsid w:val="002A6DCA"/>
    <w:rsid w:val="002B203A"/>
    <w:rsid w:val="002B2DFD"/>
    <w:rsid w:val="002B2F89"/>
    <w:rsid w:val="002B5D84"/>
    <w:rsid w:val="002B7A9F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2BD8"/>
    <w:rsid w:val="00313D62"/>
    <w:rsid w:val="003153E8"/>
    <w:rsid w:val="00322F75"/>
    <w:rsid w:val="00323229"/>
    <w:rsid w:val="00326F3B"/>
    <w:rsid w:val="003275F8"/>
    <w:rsid w:val="003308E5"/>
    <w:rsid w:val="00330C29"/>
    <w:rsid w:val="00331E89"/>
    <w:rsid w:val="00332694"/>
    <w:rsid w:val="00336862"/>
    <w:rsid w:val="00337913"/>
    <w:rsid w:val="00341394"/>
    <w:rsid w:val="00341F7F"/>
    <w:rsid w:val="003435AF"/>
    <w:rsid w:val="00344293"/>
    <w:rsid w:val="0034649D"/>
    <w:rsid w:val="0034652F"/>
    <w:rsid w:val="00347C54"/>
    <w:rsid w:val="00355715"/>
    <w:rsid w:val="0035643A"/>
    <w:rsid w:val="003630E3"/>
    <w:rsid w:val="00364437"/>
    <w:rsid w:val="00364D70"/>
    <w:rsid w:val="00370FFC"/>
    <w:rsid w:val="00371DAF"/>
    <w:rsid w:val="00374D05"/>
    <w:rsid w:val="00374DE0"/>
    <w:rsid w:val="0037786A"/>
    <w:rsid w:val="00380415"/>
    <w:rsid w:val="00382B88"/>
    <w:rsid w:val="003830EF"/>
    <w:rsid w:val="0038707B"/>
    <w:rsid w:val="0039291F"/>
    <w:rsid w:val="00393ECA"/>
    <w:rsid w:val="00395199"/>
    <w:rsid w:val="00395776"/>
    <w:rsid w:val="00397BBE"/>
    <w:rsid w:val="003A0696"/>
    <w:rsid w:val="003A1135"/>
    <w:rsid w:val="003A52C8"/>
    <w:rsid w:val="003A76C0"/>
    <w:rsid w:val="003B0B25"/>
    <w:rsid w:val="003B1498"/>
    <w:rsid w:val="003B2B4D"/>
    <w:rsid w:val="003B488A"/>
    <w:rsid w:val="003B4954"/>
    <w:rsid w:val="003C03D7"/>
    <w:rsid w:val="003C2B5D"/>
    <w:rsid w:val="003C4ED5"/>
    <w:rsid w:val="003D205F"/>
    <w:rsid w:val="003D3593"/>
    <w:rsid w:val="003D3C35"/>
    <w:rsid w:val="003D3DDA"/>
    <w:rsid w:val="003D6C13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733B"/>
    <w:rsid w:val="00410B14"/>
    <w:rsid w:val="00412FDB"/>
    <w:rsid w:val="00413539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D32"/>
    <w:rsid w:val="00450B11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5D7A"/>
    <w:rsid w:val="00486332"/>
    <w:rsid w:val="004865DE"/>
    <w:rsid w:val="00487785"/>
    <w:rsid w:val="00491B23"/>
    <w:rsid w:val="00493999"/>
    <w:rsid w:val="00494015"/>
    <w:rsid w:val="00494EDB"/>
    <w:rsid w:val="004A2657"/>
    <w:rsid w:val="004A38FD"/>
    <w:rsid w:val="004A3B85"/>
    <w:rsid w:val="004A4B60"/>
    <w:rsid w:val="004A54C1"/>
    <w:rsid w:val="004A570E"/>
    <w:rsid w:val="004A6A77"/>
    <w:rsid w:val="004B689B"/>
    <w:rsid w:val="004B7CFF"/>
    <w:rsid w:val="004C26D2"/>
    <w:rsid w:val="004C2A1C"/>
    <w:rsid w:val="004C3472"/>
    <w:rsid w:val="004C571B"/>
    <w:rsid w:val="004D0C88"/>
    <w:rsid w:val="004D2C1B"/>
    <w:rsid w:val="004D3D97"/>
    <w:rsid w:val="004E3954"/>
    <w:rsid w:val="004E65B9"/>
    <w:rsid w:val="004F0864"/>
    <w:rsid w:val="004F1519"/>
    <w:rsid w:val="004F22F7"/>
    <w:rsid w:val="004F2372"/>
    <w:rsid w:val="004F2D54"/>
    <w:rsid w:val="004F4C8B"/>
    <w:rsid w:val="004F50C4"/>
    <w:rsid w:val="004F67D2"/>
    <w:rsid w:val="00500A9C"/>
    <w:rsid w:val="00504CC5"/>
    <w:rsid w:val="005061BC"/>
    <w:rsid w:val="0050733B"/>
    <w:rsid w:val="00510816"/>
    <w:rsid w:val="00510BC6"/>
    <w:rsid w:val="00513104"/>
    <w:rsid w:val="00522A51"/>
    <w:rsid w:val="005237D1"/>
    <w:rsid w:val="00524066"/>
    <w:rsid w:val="00524710"/>
    <w:rsid w:val="00526EFA"/>
    <w:rsid w:val="00537D28"/>
    <w:rsid w:val="00540026"/>
    <w:rsid w:val="00541B19"/>
    <w:rsid w:val="00542181"/>
    <w:rsid w:val="00542AFE"/>
    <w:rsid w:val="005456C0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87832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21B3"/>
    <w:rsid w:val="005B2389"/>
    <w:rsid w:val="005B3363"/>
    <w:rsid w:val="005B3654"/>
    <w:rsid w:val="005B50BE"/>
    <w:rsid w:val="005B5327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4FAC"/>
    <w:rsid w:val="005F6646"/>
    <w:rsid w:val="005F6E0B"/>
    <w:rsid w:val="00601260"/>
    <w:rsid w:val="00604F77"/>
    <w:rsid w:val="00605BAC"/>
    <w:rsid w:val="006119F3"/>
    <w:rsid w:val="006140C3"/>
    <w:rsid w:val="006144B4"/>
    <w:rsid w:val="00614B39"/>
    <w:rsid w:val="00614F95"/>
    <w:rsid w:val="00616307"/>
    <w:rsid w:val="0061657D"/>
    <w:rsid w:val="00617D2F"/>
    <w:rsid w:val="0062134D"/>
    <w:rsid w:val="00622070"/>
    <w:rsid w:val="006224D5"/>
    <w:rsid w:val="006225E5"/>
    <w:rsid w:val="00624829"/>
    <w:rsid w:val="00627622"/>
    <w:rsid w:val="00631B81"/>
    <w:rsid w:val="00631F9A"/>
    <w:rsid w:val="00634245"/>
    <w:rsid w:val="00634667"/>
    <w:rsid w:val="00634E7C"/>
    <w:rsid w:val="006354A1"/>
    <w:rsid w:val="00640976"/>
    <w:rsid w:val="00643FD7"/>
    <w:rsid w:val="00644B80"/>
    <w:rsid w:val="00645FDD"/>
    <w:rsid w:val="006548D8"/>
    <w:rsid w:val="00654955"/>
    <w:rsid w:val="006558DD"/>
    <w:rsid w:val="006602B6"/>
    <w:rsid w:val="006607F8"/>
    <w:rsid w:val="00662507"/>
    <w:rsid w:val="006633CB"/>
    <w:rsid w:val="00664684"/>
    <w:rsid w:val="0066658B"/>
    <w:rsid w:val="006678E7"/>
    <w:rsid w:val="00671629"/>
    <w:rsid w:val="00672F31"/>
    <w:rsid w:val="00674EAE"/>
    <w:rsid w:val="00677199"/>
    <w:rsid w:val="006777F3"/>
    <w:rsid w:val="00677DB6"/>
    <w:rsid w:val="00680FB9"/>
    <w:rsid w:val="006822FD"/>
    <w:rsid w:val="0068326D"/>
    <w:rsid w:val="00686D95"/>
    <w:rsid w:val="006902A4"/>
    <w:rsid w:val="006928C6"/>
    <w:rsid w:val="006960D6"/>
    <w:rsid w:val="00696475"/>
    <w:rsid w:val="006A4E6D"/>
    <w:rsid w:val="006A66C2"/>
    <w:rsid w:val="006B0B4F"/>
    <w:rsid w:val="006B1361"/>
    <w:rsid w:val="006B3303"/>
    <w:rsid w:val="006B3DEE"/>
    <w:rsid w:val="006B62BF"/>
    <w:rsid w:val="006C0982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067"/>
    <w:rsid w:val="006D7B5D"/>
    <w:rsid w:val="006E1C5D"/>
    <w:rsid w:val="006E7AE5"/>
    <w:rsid w:val="006F126F"/>
    <w:rsid w:val="006F19F1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10709"/>
    <w:rsid w:val="00710B07"/>
    <w:rsid w:val="00710CC1"/>
    <w:rsid w:val="00711310"/>
    <w:rsid w:val="00712C55"/>
    <w:rsid w:val="00713DEE"/>
    <w:rsid w:val="007146A7"/>
    <w:rsid w:val="0071523C"/>
    <w:rsid w:val="00715262"/>
    <w:rsid w:val="007164AE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18E"/>
    <w:rsid w:val="00740CC1"/>
    <w:rsid w:val="00741F57"/>
    <w:rsid w:val="00742769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6F8B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15B7"/>
    <w:rsid w:val="00792315"/>
    <w:rsid w:val="00795C57"/>
    <w:rsid w:val="007A1744"/>
    <w:rsid w:val="007A6E39"/>
    <w:rsid w:val="007A6FE8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157"/>
    <w:rsid w:val="007E7C72"/>
    <w:rsid w:val="007F0BEB"/>
    <w:rsid w:val="007F15FA"/>
    <w:rsid w:val="007F3D86"/>
    <w:rsid w:val="007F4C08"/>
    <w:rsid w:val="00802BE6"/>
    <w:rsid w:val="00803F2F"/>
    <w:rsid w:val="008063BC"/>
    <w:rsid w:val="00813237"/>
    <w:rsid w:val="00814C13"/>
    <w:rsid w:val="008175A7"/>
    <w:rsid w:val="00822CD3"/>
    <w:rsid w:val="008240AB"/>
    <w:rsid w:val="008251F8"/>
    <w:rsid w:val="00826167"/>
    <w:rsid w:val="008327BD"/>
    <w:rsid w:val="00833697"/>
    <w:rsid w:val="00833E9B"/>
    <w:rsid w:val="00834B1E"/>
    <w:rsid w:val="00840F53"/>
    <w:rsid w:val="0084102F"/>
    <w:rsid w:val="00842353"/>
    <w:rsid w:val="00842FB3"/>
    <w:rsid w:val="00843208"/>
    <w:rsid w:val="0084416A"/>
    <w:rsid w:val="008447FB"/>
    <w:rsid w:val="00847040"/>
    <w:rsid w:val="0084768B"/>
    <w:rsid w:val="00847A1E"/>
    <w:rsid w:val="00850330"/>
    <w:rsid w:val="008526B6"/>
    <w:rsid w:val="00857278"/>
    <w:rsid w:val="00861E6D"/>
    <w:rsid w:val="00863972"/>
    <w:rsid w:val="00870E57"/>
    <w:rsid w:val="00872569"/>
    <w:rsid w:val="0088180A"/>
    <w:rsid w:val="00883E3C"/>
    <w:rsid w:val="00885669"/>
    <w:rsid w:val="00887F22"/>
    <w:rsid w:val="008923C5"/>
    <w:rsid w:val="00892E4E"/>
    <w:rsid w:val="00893F39"/>
    <w:rsid w:val="00894565"/>
    <w:rsid w:val="00894B96"/>
    <w:rsid w:val="00897AB8"/>
    <w:rsid w:val="008A027B"/>
    <w:rsid w:val="008A1251"/>
    <w:rsid w:val="008A3D43"/>
    <w:rsid w:val="008A5245"/>
    <w:rsid w:val="008B034A"/>
    <w:rsid w:val="008B100A"/>
    <w:rsid w:val="008B4EAC"/>
    <w:rsid w:val="008B5430"/>
    <w:rsid w:val="008C0CB2"/>
    <w:rsid w:val="008C1093"/>
    <w:rsid w:val="008C3538"/>
    <w:rsid w:val="008C68F8"/>
    <w:rsid w:val="008C6DA0"/>
    <w:rsid w:val="008D6BAF"/>
    <w:rsid w:val="008D746A"/>
    <w:rsid w:val="008E4509"/>
    <w:rsid w:val="008E6C21"/>
    <w:rsid w:val="008E6D63"/>
    <w:rsid w:val="008E7715"/>
    <w:rsid w:val="008E7A25"/>
    <w:rsid w:val="008F48AC"/>
    <w:rsid w:val="008F4CC5"/>
    <w:rsid w:val="008F7CA9"/>
    <w:rsid w:val="00900E5C"/>
    <w:rsid w:val="0090361E"/>
    <w:rsid w:val="009056FF"/>
    <w:rsid w:val="00906AED"/>
    <w:rsid w:val="0090737C"/>
    <w:rsid w:val="009100D6"/>
    <w:rsid w:val="00912EA8"/>
    <w:rsid w:val="0091350B"/>
    <w:rsid w:val="00915039"/>
    <w:rsid w:val="00920E14"/>
    <w:rsid w:val="00921E5C"/>
    <w:rsid w:val="009237E0"/>
    <w:rsid w:val="00925DF5"/>
    <w:rsid w:val="00925E06"/>
    <w:rsid w:val="00927B46"/>
    <w:rsid w:val="00932A6F"/>
    <w:rsid w:val="009346A4"/>
    <w:rsid w:val="00936132"/>
    <w:rsid w:val="009504ED"/>
    <w:rsid w:val="009553DC"/>
    <w:rsid w:val="00956701"/>
    <w:rsid w:val="0096017A"/>
    <w:rsid w:val="00961310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74DE"/>
    <w:rsid w:val="009B7F35"/>
    <w:rsid w:val="009C03BD"/>
    <w:rsid w:val="009C24EE"/>
    <w:rsid w:val="009C3E8D"/>
    <w:rsid w:val="009C41E9"/>
    <w:rsid w:val="009C7B47"/>
    <w:rsid w:val="009C7D80"/>
    <w:rsid w:val="009D17D0"/>
    <w:rsid w:val="009E0882"/>
    <w:rsid w:val="009E6F86"/>
    <w:rsid w:val="009F1C92"/>
    <w:rsid w:val="009F6976"/>
    <w:rsid w:val="00A03221"/>
    <w:rsid w:val="00A068D0"/>
    <w:rsid w:val="00A13D94"/>
    <w:rsid w:val="00A15A3C"/>
    <w:rsid w:val="00A17DFF"/>
    <w:rsid w:val="00A224CF"/>
    <w:rsid w:val="00A229EE"/>
    <w:rsid w:val="00A2446F"/>
    <w:rsid w:val="00A25ACB"/>
    <w:rsid w:val="00A27859"/>
    <w:rsid w:val="00A3010F"/>
    <w:rsid w:val="00A31DA0"/>
    <w:rsid w:val="00A35B90"/>
    <w:rsid w:val="00A35EC1"/>
    <w:rsid w:val="00A36F2F"/>
    <w:rsid w:val="00A3757E"/>
    <w:rsid w:val="00A37989"/>
    <w:rsid w:val="00A40ED6"/>
    <w:rsid w:val="00A419E2"/>
    <w:rsid w:val="00A4251C"/>
    <w:rsid w:val="00A43AF1"/>
    <w:rsid w:val="00A456A9"/>
    <w:rsid w:val="00A50AAC"/>
    <w:rsid w:val="00A50FC2"/>
    <w:rsid w:val="00A52B47"/>
    <w:rsid w:val="00A53414"/>
    <w:rsid w:val="00A544A6"/>
    <w:rsid w:val="00A57CC0"/>
    <w:rsid w:val="00A6166D"/>
    <w:rsid w:val="00A61732"/>
    <w:rsid w:val="00A63CA4"/>
    <w:rsid w:val="00A63D10"/>
    <w:rsid w:val="00A66237"/>
    <w:rsid w:val="00A663A0"/>
    <w:rsid w:val="00A66729"/>
    <w:rsid w:val="00A6759B"/>
    <w:rsid w:val="00A677E5"/>
    <w:rsid w:val="00A67F5B"/>
    <w:rsid w:val="00A71784"/>
    <w:rsid w:val="00A72BD6"/>
    <w:rsid w:val="00A7523C"/>
    <w:rsid w:val="00A812D6"/>
    <w:rsid w:val="00A8203A"/>
    <w:rsid w:val="00A86D11"/>
    <w:rsid w:val="00A8709F"/>
    <w:rsid w:val="00A902FC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C014F"/>
    <w:rsid w:val="00AC0FBC"/>
    <w:rsid w:val="00AC2E12"/>
    <w:rsid w:val="00AC3CA1"/>
    <w:rsid w:val="00AC4EA9"/>
    <w:rsid w:val="00AC4EAF"/>
    <w:rsid w:val="00AD1DD4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509C"/>
    <w:rsid w:val="00B0674D"/>
    <w:rsid w:val="00B1027F"/>
    <w:rsid w:val="00B14D7A"/>
    <w:rsid w:val="00B155A2"/>
    <w:rsid w:val="00B158DF"/>
    <w:rsid w:val="00B224D4"/>
    <w:rsid w:val="00B24005"/>
    <w:rsid w:val="00B26A9B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C22"/>
    <w:rsid w:val="00B56F6C"/>
    <w:rsid w:val="00B60B7F"/>
    <w:rsid w:val="00B60F30"/>
    <w:rsid w:val="00B65731"/>
    <w:rsid w:val="00B65FCC"/>
    <w:rsid w:val="00B66220"/>
    <w:rsid w:val="00B66235"/>
    <w:rsid w:val="00B66521"/>
    <w:rsid w:val="00B66A29"/>
    <w:rsid w:val="00B71180"/>
    <w:rsid w:val="00B7176C"/>
    <w:rsid w:val="00B75BFA"/>
    <w:rsid w:val="00B77C69"/>
    <w:rsid w:val="00B8020E"/>
    <w:rsid w:val="00B83660"/>
    <w:rsid w:val="00B86A90"/>
    <w:rsid w:val="00B8757C"/>
    <w:rsid w:val="00B91FB0"/>
    <w:rsid w:val="00B93C1D"/>
    <w:rsid w:val="00B945B0"/>
    <w:rsid w:val="00B9515F"/>
    <w:rsid w:val="00B952AC"/>
    <w:rsid w:val="00B97D3F"/>
    <w:rsid w:val="00BA075E"/>
    <w:rsid w:val="00BA1890"/>
    <w:rsid w:val="00BA1BB3"/>
    <w:rsid w:val="00BA1E08"/>
    <w:rsid w:val="00BA229B"/>
    <w:rsid w:val="00BA24ED"/>
    <w:rsid w:val="00BA301A"/>
    <w:rsid w:val="00BA359C"/>
    <w:rsid w:val="00BA417C"/>
    <w:rsid w:val="00BA61E3"/>
    <w:rsid w:val="00BA63E6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D15FE"/>
    <w:rsid w:val="00BD1AB3"/>
    <w:rsid w:val="00BD2DDA"/>
    <w:rsid w:val="00BD2E55"/>
    <w:rsid w:val="00BD3162"/>
    <w:rsid w:val="00BD3772"/>
    <w:rsid w:val="00BD4125"/>
    <w:rsid w:val="00BD44B5"/>
    <w:rsid w:val="00BD76A7"/>
    <w:rsid w:val="00BE40DE"/>
    <w:rsid w:val="00BE5F1B"/>
    <w:rsid w:val="00BE78EC"/>
    <w:rsid w:val="00BF0341"/>
    <w:rsid w:val="00BF1BF2"/>
    <w:rsid w:val="00BF1D39"/>
    <w:rsid w:val="00BF2EFA"/>
    <w:rsid w:val="00BF510B"/>
    <w:rsid w:val="00C007D8"/>
    <w:rsid w:val="00C013F6"/>
    <w:rsid w:val="00C04E80"/>
    <w:rsid w:val="00C06A3B"/>
    <w:rsid w:val="00C06FA2"/>
    <w:rsid w:val="00C106CB"/>
    <w:rsid w:val="00C109C0"/>
    <w:rsid w:val="00C1188A"/>
    <w:rsid w:val="00C127FB"/>
    <w:rsid w:val="00C13D1A"/>
    <w:rsid w:val="00C1541B"/>
    <w:rsid w:val="00C20354"/>
    <w:rsid w:val="00C20C8D"/>
    <w:rsid w:val="00C2212E"/>
    <w:rsid w:val="00C23C1A"/>
    <w:rsid w:val="00C23F0C"/>
    <w:rsid w:val="00C248CB"/>
    <w:rsid w:val="00C26B12"/>
    <w:rsid w:val="00C30715"/>
    <w:rsid w:val="00C3082B"/>
    <w:rsid w:val="00C3135F"/>
    <w:rsid w:val="00C32BCB"/>
    <w:rsid w:val="00C36CF0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32B8"/>
    <w:rsid w:val="00C663CE"/>
    <w:rsid w:val="00C755C1"/>
    <w:rsid w:val="00C8168E"/>
    <w:rsid w:val="00C816E7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6890"/>
    <w:rsid w:val="00CA6FDB"/>
    <w:rsid w:val="00CB3536"/>
    <w:rsid w:val="00CB4453"/>
    <w:rsid w:val="00CB577B"/>
    <w:rsid w:val="00CB7650"/>
    <w:rsid w:val="00CC454C"/>
    <w:rsid w:val="00CD095C"/>
    <w:rsid w:val="00CD23D4"/>
    <w:rsid w:val="00CD395A"/>
    <w:rsid w:val="00CD39DE"/>
    <w:rsid w:val="00CD3B8F"/>
    <w:rsid w:val="00CD5F94"/>
    <w:rsid w:val="00CD6CE7"/>
    <w:rsid w:val="00CD6F28"/>
    <w:rsid w:val="00CE02E8"/>
    <w:rsid w:val="00CE0FBD"/>
    <w:rsid w:val="00CE11FB"/>
    <w:rsid w:val="00CE184F"/>
    <w:rsid w:val="00CE18DD"/>
    <w:rsid w:val="00CE2BC7"/>
    <w:rsid w:val="00CE45D6"/>
    <w:rsid w:val="00CE7D8C"/>
    <w:rsid w:val="00CF0355"/>
    <w:rsid w:val="00CF20FF"/>
    <w:rsid w:val="00CF324E"/>
    <w:rsid w:val="00CF3FBF"/>
    <w:rsid w:val="00CF50B7"/>
    <w:rsid w:val="00CF7702"/>
    <w:rsid w:val="00CF7FE4"/>
    <w:rsid w:val="00D004D1"/>
    <w:rsid w:val="00D0070B"/>
    <w:rsid w:val="00D0174A"/>
    <w:rsid w:val="00D03972"/>
    <w:rsid w:val="00D03C8B"/>
    <w:rsid w:val="00D05A50"/>
    <w:rsid w:val="00D077F9"/>
    <w:rsid w:val="00D14073"/>
    <w:rsid w:val="00D15FC2"/>
    <w:rsid w:val="00D175F9"/>
    <w:rsid w:val="00D17F87"/>
    <w:rsid w:val="00D215F2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54117"/>
    <w:rsid w:val="00D543F7"/>
    <w:rsid w:val="00D609F7"/>
    <w:rsid w:val="00D6224B"/>
    <w:rsid w:val="00D641C9"/>
    <w:rsid w:val="00D7284C"/>
    <w:rsid w:val="00D74CCC"/>
    <w:rsid w:val="00D75370"/>
    <w:rsid w:val="00D75754"/>
    <w:rsid w:val="00D801D5"/>
    <w:rsid w:val="00D802F1"/>
    <w:rsid w:val="00D825AA"/>
    <w:rsid w:val="00D8640C"/>
    <w:rsid w:val="00D86849"/>
    <w:rsid w:val="00D86A74"/>
    <w:rsid w:val="00D8746B"/>
    <w:rsid w:val="00D92918"/>
    <w:rsid w:val="00D94693"/>
    <w:rsid w:val="00D94F73"/>
    <w:rsid w:val="00D95262"/>
    <w:rsid w:val="00D960B5"/>
    <w:rsid w:val="00D97A4A"/>
    <w:rsid w:val="00DA050D"/>
    <w:rsid w:val="00DA09B3"/>
    <w:rsid w:val="00DA6C20"/>
    <w:rsid w:val="00DB0CBC"/>
    <w:rsid w:val="00DB25AB"/>
    <w:rsid w:val="00DB2DC6"/>
    <w:rsid w:val="00DB5358"/>
    <w:rsid w:val="00DB72D7"/>
    <w:rsid w:val="00DC0915"/>
    <w:rsid w:val="00DC2FC6"/>
    <w:rsid w:val="00DC392D"/>
    <w:rsid w:val="00DC45DD"/>
    <w:rsid w:val="00DD2433"/>
    <w:rsid w:val="00DD623E"/>
    <w:rsid w:val="00DD7E87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7D45"/>
    <w:rsid w:val="00E2002E"/>
    <w:rsid w:val="00E23400"/>
    <w:rsid w:val="00E245B4"/>
    <w:rsid w:val="00E32061"/>
    <w:rsid w:val="00E328BA"/>
    <w:rsid w:val="00E33969"/>
    <w:rsid w:val="00E35FE3"/>
    <w:rsid w:val="00E4051F"/>
    <w:rsid w:val="00E409C1"/>
    <w:rsid w:val="00E412CF"/>
    <w:rsid w:val="00E42AB4"/>
    <w:rsid w:val="00E42E76"/>
    <w:rsid w:val="00E43563"/>
    <w:rsid w:val="00E44975"/>
    <w:rsid w:val="00E45EB7"/>
    <w:rsid w:val="00E47740"/>
    <w:rsid w:val="00E47C9E"/>
    <w:rsid w:val="00E47FF1"/>
    <w:rsid w:val="00E52731"/>
    <w:rsid w:val="00E57728"/>
    <w:rsid w:val="00E60D32"/>
    <w:rsid w:val="00E63265"/>
    <w:rsid w:val="00E648E5"/>
    <w:rsid w:val="00E668DA"/>
    <w:rsid w:val="00E67C9F"/>
    <w:rsid w:val="00E72606"/>
    <w:rsid w:val="00E72A9D"/>
    <w:rsid w:val="00E7446F"/>
    <w:rsid w:val="00E74C4E"/>
    <w:rsid w:val="00E75B08"/>
    <w:rsid w:val="00E76901"/>
    <w:rsid w:val="00E77A0F"/>
    <w:rsid w:val="00E81232"/>
    <w:rsid w:val="00E816B8"/>
    <w:rsid w:val="00E83709"/>
    <w:rsid w:val="00E839F9"/>
    <w:rsid w:val="00E8434D"/>
    <w:rsid w:val="00E85D8C"/>
    <w:rsid w:val="00E85DEB"/>
    <w:rsid w:val="00E868F8"/>
    <w:rsid w:val="00E87642"/>
    <w:rsid w:val="00E95D85"/>
    <w:rsid w:val="00E97444"/>
    <w:rsid w:val="00EA0E1A"/>
    <w:rsid w:val="00EA271D"/>
    <w:rsid w:val="00EB44F1"/>
    <w:rsid w:val="00EB67B2"/>
    <w:rsid w:val="00EC15FC"/>
    <w:rsid w:val="00EC282B"/>
    <w:rsid w:val="00EC2CF0"/>
    <w:rsid w:val="00EC3861"/>
    <w:rsid w:val="00EC451E"/>
    <w:rsid w:val="00EC45C6"/>
    <w:rsid w:val="00ED0CB8"/>
    <w:rsid w:val="00ED259C"/>
    <w:rsid w:val="00ED2A9B"/>
    <w:rsid w:val="00ED3808"/>
    <w:rsid w:val="00ED3A3A"/>
    <w:rsid w:val="00ED7631"/>
    <w:rsid w:val="00ED7AD8"/>
    <w:rsid w:val="00EE4CA4"/>
    <w:rsid w:val="00EE5668"/>
    <w:rsid w:val="00EF32BE"/>
    <w:rsid w:val="00EF35BC"/>
    <w:rsid w:val="00EF414B"/>
    <w:rsid w:val="00EF5C6E"/>
    <w:rsid w:val="00EF7B92"/>
    <w:rsid w:val="00F02759"/>
    <w:rsid w:val="00F045D0"/>
    <w:rsid w:val="00F073D4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37003"/>
    <w:rsid w:val="00F4046F"/>
    <w:rsid w:val="00F4096C"/>
    <w:rsid w:val="00F41673"/>
    <w:rsid w:val="00F42EFE"/>
    <w:rsid w:val="00F43265"/>
    <w:rsid w:val="00F44016"/>
    <w:rsid w:val="00F47BB9"/>
    <w:rsid w:val="00F50435"/>
    <w:rsid w:val="00F50877"/>
    <w:rsid w:val="00F50FE0"/>
    <w:rsid w:val="00F51BE3"/>
    <w:rsid w:val="00F53BF9"/>
    <w:rsid w:val="00F558F9"/>
    <w:rsid w:val="00F55983"/>
    <w:rsid w:val="00F56EFE"/>
    <w:rsid w:val="00F57F51"/>
    <w:rsid w:val="00F61B2D"/>
    <w:rsid w:val="00F64AE9"/>
    <w:rsid w:val="00F65CFE"/>
    <w:rsid w:val="00F672BC"/>
    <w:rsid w:val="00F73E6A"/>
    <w:rsid w:val="00F74113"/>
    <w:rsid w:val="00F74732"/>
    <w:rsid w:val="00F75180"/>
    <w:rsid w:val="00F756DA"/>
    <w:rsid w:val="00F75B89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38B9"/>
    <w:rsid w:val="00FB6932"/>
    <w:rsid w:val="00FC14C9"/>
    <w:rsid w:val="00FC2975"/>
    <w:rsid w:val="00FC37CA"/>
    <w:rsid w:val="00FC55EE"/>
    <w:rsid w:val="00FC6B71"/>
    <w:rsid w:val="00FD02D7"/>
    <w:rsid w:val="00FD0911"/>
    <w:rsid w:val="00FD0EBC"/>
    <w:rsid w:val="00FD5572"/>
    <w:rsid w:val="00FE11F1"/>
    <w:rsid w:val="00FE415E"/>
    <w:rsid w:val="00FE5553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2208</Words>
  <Characters>15415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16</cp:revision>
  <cp:lastPrinted>2023-07-21T09:16:00Z</cp:lastPrinted>
  <dcterms:created xsi:type="dcterms:W3CDTF">2023-07-17T11:02:00Z</dcterms:created>
  <dcterms:modified xsi:type="dcterms:W3CDTF">2023-07-21T09:41:00Z</dcterms:modified>
</cp:coreProperties>
</file>