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2A" w:rsidRPr="00884E2A" w:rsidRDefault="00884E2A" w:rsidP="00884E2A">
      <w:pPr>
        <w:spacing w:after="3" w:line="259" w:lineRule="auto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do Regulaminu </w:t>
      </w:r>
    </w:p>
    <w:p w:rsidR="00884E2A" w:rsidRPr="00884E2A" w:rsidRDefault="00884E2A" w:rsidP="00884E2A">
      <w:pPr>
        <w:spacing w:after="3" w:line="259" w:lineRule="auto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E2A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 zamówień publicznych</w:t>
      </w:r>
    </w:p>
    <w:p w:rsidR="00884E2A" w:rsidRPr="00884E2A" w:rsidRDefault="00884E2A" w:rsidP="00884E2A">
      <w:pPr>
        <w:keepNext/>
        <w:keepLines/>
        <w:spacing w:after="172" w:line="259" w:lineRule="auto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227E80" w:rsidRDefault="00227E80" w:rsidP="00884E2A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84E2A" w:rsidRPr="00884E2A" w:rsidRDefault="00884E2A" w:rsidP="00884E2A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OK.7240.1.2023.DD r. z dnia 18.09.2023 r. dotyczące (opisać przedmiot zamówienia, ew. dołączyć do oferty): </w:t>
      </w:r>
    </w:p>
    <w:p w:rsidR="00884E2A" w:rsidRPr="00884E2A" w:rsidRDefault="00884E2A" w:rsidP="00884E2A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b/>
          <w:sz w:val="24"/>
          <w:lang w:eastAsia="pl-PL"/>
        </w:rPr>
        <w:t>Dowóz dla wyborców w dniu wyborów do Sejmu Rzeczypospolitej Polskiej i do Senatu Rzeczypospolitej Polskiej zarządzonych na dzień 15 października 2023 r. według rozkładu przejazdów autobusów do lokali wyborczych, według załącznika.</w:t>
      </w:r>
    </w:p>
    <w:p w:rsidR="00884E2A" w:rsidRDefault="00884E2A" w:rsidP="00884E2A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227E80" w:rsidRDefault="00227E80" w:rsidP="00884E2A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Trasa 1 -  ……………….. netto</w:t>
      </w:r>
    </w:p>
    <w:p w:rsidR="00227E80" w:rsidRDefault="00227E80" w:rsidP="00227E80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Trasa 2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-  ……………….. netto</w:t>
      </w:r>
    </w:p>
    <w:p w:rsidR="00227E80" w:rsidRDefault="00227E80" w:rsidP="00227E80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Trasa 3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-  ……………….. netto</w:t>
      </w:r>
    </w:p>
    <w:p w:rsidR="00227E80" w:rsidRDefault="00227E80" w:rsidP="00227E80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Trasa 4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-  ……………….. netto</w:t>
      </w:r>
    </w:p>
    <w:p w:rsidR="00227E80" w:rsidRDefault="00227E80" w:rsidP="00227E80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Trasa 5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-  ……………….. netto</w:t>
      </w:r>
    </w:p>
    <w:p w:rsidR="00227E80" w:rsidRDefault="00227E80" w:rsidP="00227E80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Trasa 6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-  ……………….. netto</w:t>
      </w:r>
    </w:p>
    <w:p w:rsidR="00227E80" w:rsidRDefault="00227E80" w:rsidP="00227E80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Trasa 7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-  ……………….. netto</w:t>
      </w:r>
    </w:p>
    <w:p w:rsidR="00227E80" w:rsidRPr="00227E80" w:rsidRDefault="00227E80" w:rsidP="00227E80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27E80">
        <w:rPr>
          <w:rFonts w:ascii="Times New Roman" w:eastAsia="Times New Roman" w:hAnsi="Times New Roman" w:cs="Times New Roman"/>
          <w:b/>
          <w:sz w:val="24"/>
          <w:lang w:eastAsia="pl-PL"/>
        </w:rPr>
        <w:t>Całość zamówienia (7 tras łącznie)</w:t>
      </w:r>
    </w:p>
    <w:p w:rsidR="00884E2A" w:rsidRPr="00884E2A" w:rsidRDefault="00227E80" w:rsidP="00884E2A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Cena</w:t>
      </w:r>
      <w:r w:rsidR="00884E2A"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 netto …………………… zł (słownie złotych:………………………..…………) </w:t>
      </w:r>
    </w:p>
    <w:p w:rsidR="00884E2A" w:rsidRPr="00884E2A" w:rsidRDefault="00884E2A" w:rsidP="00884E2A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884E2A" w:rsidRPr="00884E2A" w:rsidRDefault="00884E2A" w:rsidP="00884E2A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884E2A" w:rsidRPr="00884E2A" w:rsidRDefault="00884E2A" w:rsidP="00884E2A">
      <w:pPr>
        <w:spacing w:after="221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</w:t>
      </w:r>
    </w:p>
    <w:p w:rsidR="00884E2A" w:rsidRPr="00884E2A" w:rsidRDefault="00884E2A" w:rsidP="00884E2A">
      <w:pPr>
        <w:spacing w:after="221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</w:p>
    <w:p w:rsidR="00884E2A" w:rsidRPr="00884E2A" w:rsidRDefault="00884E2A" w:rsidP="00884E2A">
      <w:pPr>
        <w:spacing w:after="221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…….....…………………………………………………………………… </w:t>
      </w:r>
    </w:p>
    <w:p w:rsidR="00884E2A" w:rsidRPr="00884E2A" w:rsidRDefault="00884E2A" w:rsidP="00884E2A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884E2A" w:rsidRPr="00884E2A" w:rsidRDefault="00884E2A" w:rsidP="00884E2A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884E2A" w:rsidRPr="00884E2A" w:rsidRDefault="00884E2A" w:rsidP="00884E2A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884E2A" w:rsidRPr="00884E2A" w:rsidRDefault="00884E2A" w:rsidP="00884E2A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Termin realizacji zamówienia:  </w:t>
      </w:r>
      <w:r w:rsidRPr="00884E2A">
        <w:rPr>
          <w:rFonts w:ascii="Times New Roman" w:eastAsia="Times New Roman" w:hAnsi="Times New Roman" w:cs="Times New Roman"/>
          <w:b/>
          <w:sz w:val="24"/>
          <w:lang w:eastAsia="pl-PL"/>
        </w:rPr>
        <w:t>15.10.2023 r.</w:t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84E2A" w:rsidRPr="00884E2A" w:rsidRDefault="00884E2A" w:rsidP="00884E2A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 nie dotyczy </w:t>
      </w:r>
    </w:p>
    <w:p w:rsidR="00884E2A" w:rsidRPr="00884E2A" w:rsidRDefault="00884E2A" w:rsidP="00884E2A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</w:t>
      </w:r>
      <w:r w:rsidR="00227E80" w:rsidRPr="00227E80">
        <w:rPr>
          <w:rFonts w:ascii="Times New Roman" w:eastAsia="Times New Roman" w:hAnsi="Times New Roman" w:cs="Times New Roman"/>
          <w:b/>
          <w:sz w:val="24"/>
          <w:lang w:eastAsia="pl-PL"/>
        </w:rPr>
        <w:t>15.10.2023 r.</w:t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84E2A" w:rsidRPr="00884E2A" w:rsidRDefault="00884E2A" w:rsidP="00884E2A">
      <w:pPr>
        <w:spacing w:after="224" w:line="259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84E2A" w:rsidRPr="00884E2A" w:rsidRDefault="00884E2A" w:rsidP="00884E2A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  <w:bookmarkStart w:id="0" w:name="_GoBack"/>
      <w:bookmarkEnd w:id="0"/>
    </w:p>
    <w:p w:rsidR="00884E2A" w:rsidRPr="00884E2A" w:rsidRDefault="00884E2A" w:rsidP="00884E2A">
      <w:pPr>
        <w:spacing w:after="222" w:line="259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84E2A" w:rsidRPr="00884E2A" w:rsidRDefault="00884E2A" w:rsidP="00884E2A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884E2A" w:rsidRPr="00884E2A" w:rsidRDefault="00884E2A" w:rsidP="00884E2A">
      <w:pPr>
        <w:spacing w:after="225" w:line="259" w:lineRule="auto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BB3A07" w:rsidRDefault="00884E2A" w:rsidP="00884E2A">
      <w:r w:rsidRPr="00884E2A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884E2A">
        <w:rPr>
          <w:rFonts w:ascii="Times New Roman" w:eastAsia="Times New Roman" w:hAnsi="Times New Roman" w:cs="Times New Roman"/>
          <w:sz w:val="24"/>
          <w:lang w:eastAsia="pl-PL"/>
        </w:rPr>
        <w:tab/>
        <w:t>...........………………………</w:t>
      </w:r>
    </w:p>
    <w:sectPr w:rsidR="00BB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A"/>
    <w:rsid w:val="00227E80"/>
    <w:rsid w:val="00884E2A"/>
    <w:rsid w:val="00B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2</cp:revision>
  <dcterms:created xsi:type="dcterms:W3CDTF">2023-09-18T09:33:00Z</dcterms:created>
  <dcterms:modified xsi:type="dcterms:W3CDTF">2023-09-18T09:39:00Z</dcterms:modified>
</cp:coreProperties>
</file>