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99" w:rsidRPr="008B2299" w:rsidRDefault="00AB0460" w:rsidP="004C145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8B2299">
        <w:rPr>
          <w:rFonts w:ascii="Times New Roman" w:hAnsi="Times New Roman" w:cs="Times New Roman"/>
          <w:sz w:val="20"/>
          <w:szCs w:val="24"/>
          <w:lang w:val="pl-PL"/>
        </w:rPr>
        <w:t>Zał. nr</w:t>
      </w:r>
      <w:r w:rsidR="00DB0725"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 1 do Zarządzenia </w:t>
      </w:r>
      <w:r w:rsidR="004C1459"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nr </w:t>
      </w:r>
      <w:r w:rsidR="00F94E91">
        <w:rPr>
          <w:rFonts w:ascii="Times New Roman" w:hAnsi="Times New Roman" w:cs="Times New Roman"/>
          <w:sz w:val="20"/>
          <w:szCs w:val="24"/>
          <w:lang w:val="pl-PL"/>
        </w:rPr>
        <w:t>204</w:t>
      </w:r>
      <w:r w:rsidR="008B2299" w:rsidRPr="008B2299">
        <w:rPr>
          <w:rFonts w:ascii="Times New Roman" w:hAnsi="Times New Roman" w:cs="Times New Roman"/>
          <w:sz w:val="20"/>
          <w:szCs w:val="24"/>
          <w:lang w:val="pl-PL"/>
        </w:rPr>
        <w:t>/20</w:t>
      </w:r>
      <w:r w:rsidR="00E86A0C">
        <w:rPr>
          <w:rFonts w:ascii="Times New Roman" w:hAnsi="Times New Roman" w:cs="Times New Roman"/>
          <w:sz w:val="20"/>
          <w:szCs w:val="24"/>
          <w:lang w:val="pl-PL"/>
        </w:rPr>
        <w:t>2</w:t>
      </w:r>
      <w:r w:rsidR="00F94E91">
        <w:rPr>
          <w:rFonts w:ascii="Times New Roman" w:hAnsi="Times New Roman" w:cs="Times New Roman"/>
          <w:sz w:val="20"/>
          <w:szCs w:val="24"/>
          <w:lang w:val="pl-PL"/>
        </w:rPr>
        <w:t>3</w:t>
      </w:r>
    </w:p>
    <w:p w:rsidR="00AB0460" w:rsidRPr="008B2299" w:rsidRDefault="00DB0725" w:rsidP="004C145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Burmistrza </w:t>
      </w:r>
      <w:r w:rsidR="00E86A0C">
        <w:rPr>
          <w:rFonts w:ascii="Times New Roman" w:hAnsi="Times New Roman" w:cs="Times New Roman"/>
          <w:sz w:val="20"/>
          <w:szCs w:val="24"/>
          <w:lang w:val="pl-PL"/>
        </w:rPr>
        <w:t>Kamienia Pomorskiego</w:t>
      </w:r>
    </w:p>
    <w:p w:rsidR="00DB0725" w:rsidRPr="008B2299" w:rsidRDefault="00DB0725" w:rsidP="004C145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z dnia </w:t>
      </w:r>
      <w:r w:rsidR="00F94E91">
        <w:rPr>
          <w:rFonts w:ascii="Times New Roman" w:hAnsi="Times New Roman" w:cs="Times New Roman"/>
          <w:sz w:val="20"/>
          <w:szCs w:val="24"/>
          <w:lang w:val="pl-PL"/>
        </w:rPr>
        <w:t>5</w:t>
      </w:r>
      <w:r w:rsidR="00E86A0C">
        <w:rPr>
          <w:rFonts w:ascii="Times New Roman" w:hAnsi="Times New Roman" w:cs="Times New Roman"/>
          <w:sz w:val="20"/>
          <w:szCs w:val="24"/>
          <w:lang w:val="pl-PL"/>
        </w:rPr>
        <w:t xml:space="preserve"> października 202</w:t>
      </w:r>
      <w:r w:rsidR="00F94E91">
        <w:rPr>
          <w:rFonts w:ascii="Times New Roman" w:hAnsi="Times New Roman" w:cs="Times New Roman"/>
          <w:sz w:val="20"/>
          <w:szCs w:val="24"/>
          <w:lang w:val="pl-PL"/>
        </w:rPr>
        <w:t>3</w:t>
      </w:r>
      <w:r w:rsidR="00AB0460"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 roku</w:t>
      </w:r>
    </w:p>
    <w:p w:rsidR="00DB0725" w:rsidRPr="00B96084" w:rsidRDefault="00DB0725" w:rsidP="00DB0725">
      <w:pPr>
        <w:spacing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DB0725" w:rsidRPr="00B96084" w:rsidRDefault="00DB0725" w:rsidP="00FE18B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DB0725" w:rsidRPr="00B96084" w:rsidRDefault="00DB0725" w:rsidP="00FE1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B960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>Urząd Miejski w Kamieniu Pomorskim</w:t>
      </w:r>
    </w:p>
    <w:p w:rsidR="00FE18B7" w:rsidRPr="00B96084" w:rsidRDefault="00FE18B7" w:rsidP="00B960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>Stary Rynek 1</w:t>
      </w:r>
    </w:p>
    <w:p w:rsidR="00FE18B7" w:rsidRPr="00B96084" w:rsidRDefault="00E86A0C" w:rsidP="00B960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72-400 Kamień</w:t>
      </w:r>
      <w:r w:rsidR="00FE18B7" w:rsidRPr="00B960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Pomorski</w:t>
      </w:r>
    </w:p>
    <w:p w:rsidR="00DB0725" w:rsidRPr="00B96084" w:rsidRDefault="00DB0725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B0725" w:rsidRPr="00B96084" w:rsidRDefault="00DB0725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000D49" w:rsidRPr="00B96084" w:rsidRDefault="00000D49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4C1459" w:rsidRPr="00B96084" w:rsidRDefault="00DB0725" w:rsidP="00DB0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FORMULARZ ZGŁOSZENIA UWAG </w:t>
      </w:r>
    </w:p>
    <w:p w:rsidR="004C1459" w:rsidRPr="00B96084" w:rsidRDefault="004C1459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do projektu uchwały</w:t>
      </w: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96084">
        <w:rPr>
          <w:rFonts w:ascii="Times New Roman" w:hAnsi="Times New Roman" w:cs="Times New Roman"/>
          <w:sz w:val="24"/>
          <w:szCs w:val="24"/>
          <w:lang w:val="pl-PL"/>
        </w:rPr>
        <w:t xml:space="preserve">Rady Miejskiej w Kamieniu Pomorskim dotyczącej Rocznego Programu Współpracy </w:t>
      </w:r>
    </w:p>
    <w:p w:rsidR="004C1459" w:rsidRPr="00B96084" w:rsidRDefault="00E86A0C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202</w:t>
      </w:r>
      <w:r w:rsidR="00F94E91">
        <w:rPr>
          <w:rFonts w:ascii="Times New Roman" w:hAnsi="Times New Roman" w:cs="Times New Roman"/>
          <w:sz w:val="24"/>
          <w:szCs w:val="24"/>
          <w:lang w:val="pl-PL"/>
        </w:rPr>
        <w:t>4</w:t>
      </w:r>
      <w:bookmarkStart w:id="0" w:name="_GoBack"/>
      <w:bookmarkEnd w:id="0"/>
      <w:r w:rsidR="004C1459" w:rsidRPr="00B96084">
        <w:rPr>
          <w:rFonts w:ascii="Times New Roman" w:hAnsi="Times New Roman" w:cs="Times New Roman"/>
          <w:sz w:val="24"/>
          <w:szCs w:val="24"/>
          <w:lang w:val="pl-PL"/>
        </w:rPr>
        <w:t xml:space="preserve"> rok Gminy Kamień Pomorski z organizacjami pozarządowymi oraz podmiotami, </w:t>
      </w:r>
    </w:p>
    <w:p w:rsidR="004C1459" w:rsidRPr="00B96084" w:rsidRDefault="004C1459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 xml:space="preserve">o których mowa w art. 3 ust. 3 ustawy z dnia 24 kwietnia 2003r. </w:t>
      </w:r>
    </w:p>
    <w:p w:rsidR="004C1459" w:rsidRPr="00B96084" w:rsidRDefault="004C1459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o działalności pożytku publicznego i o wolontariacie.</w:t>
      </w:r>
    </w:p>
    <w:p w:rsidR="004C1459" w:rsidRPr="00B96084" w:rsidRDefault="004C1459" w:rsidP="00DB0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Nazwa i adres organizacji pozarządowej:</w:t>
      </w:r>
    </w:p>
    <w:p w:rsidR="00DB0725" w:rsidRPr="00B96084" w:rsidRDefault="00FE18B7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</w:t>
      </w:r>
      <w:r w:rsidR="00DB0725"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……………………………………………………………..</w:t>
      </w:r>
      <w:r w:rsidR="00DB0725"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……………………………………………………………………………….……………………………………………………………..</w:t>
      </w: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Uwagi do projektu, opinie:</w:t>
      </w:r>
    </w:p>
    <w:p w:rsidR="00DB0725" w:rsidRPr="00B96084" w:rsidRDefault="00DB0725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</w:t>
      </w: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Uzasadnienie uwagi:</w:t>
      </w:r>
    </w:p>
    <w:p w:rsidR="00DB0725" w:rsidRPr="00B96084" w:rsidRDefault="00DB0725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</w:t>
      </w:r>
    </w:p>
    <w:p w:rsidR="00DB0725" w:rsidRPr="00B96084" w:rsidRDefault="00DB0725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96084" w:rsidRPr="00B96084" w:rsidRDefault="00B96084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……………………………………………………………………..</w:t>
      </w:r>
    </w:p>
    <w:p w:rsidR="00FE18B7" w:rsidRPr="00B96084" w:rsidRDefault="00FE18B7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Data, pieczęć i podpis osoby upoważnionej</w:t>
      </w:r>
    </w:p>
    <w:sectPr w:rsidR="00FE18B7" w:rsidRPr="00B96084" w:rsidSect="00DB0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50"/>
    <w:rsid w:val="00000D49"/>
    <w:rsid w:val="0018799C"/>
    <w:rsid w:val="00240132"/>
    <w:rsid w:val="00277A63"/>
    <w:rsid w:val="004C1459"/>
    <w:rsid w:val="006616C9"/>
    <w:rsid w:val="00685947"/>
    <w:rsid w:val="006D469A"/>
    <w:rsid w:val="008B2299"/>
    <w:rsid w:val="009A5316"/>
    <w:rsid w:val="00AB0460"/>
    <w:rsid w:val="00B96084"/>
    <w:rsid w:val="00DB0725"/>
    <w:rsid w:val="00E86A0C"/>
    <w:rsid w:val="00EA2758"/>
    <w:rsid w:val="00F31E50"/>
    <w:rsid w:val="00F42535"/>
    <w:rsid w:val="00F94E91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A39B"/>
  <w15:docId w15:val="{EE7C8A87-1446-4CBD-81FB-F971368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EK. Kucharska</dc:creator>
  <cp:lastModifiedBy>Aleksandra Roszak</cp:lastModifiedBy>
  <cp:revision>3</cp:revision>
  <cp:lastPrinted>2016-10-18T09:50:00Z</cp:lastPrinted>
  <dcterms:created xsi:type="dcterms:W3CDTF">2022-10-10T12:44:00Z</dcterms:created>
  <dcterms:modified xsi:type="dcterms:W3CDTF">2023-10-05T05:48:00Z</dcterms:modified>
</cp:coreProperties>
</file>