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4309" w14:textId="7C41D5FB" w:rsidR="00DA1ADA" w:rsidRDefault="00837917" w:rsidP="00DA1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Kamień Pomorski</w:t>
      </w:r>
    </w:p>
    <w:p w14:paraId="1298E657" w14:textId="4F808B16" w:rsidR="00837917" w:rsidRDefault="00837917" w:rsidP="00DA1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Stary Rynek 1</w:t>
      </w:r>
    </w:p>
    <w:p w14:paraId="30E54107" w14:textId="1DD32E3F" w:rsidR="00837917" w:rsidRDefault="00837917" w:rsidP="00DA1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72-400 KAMIEŃ POMORSKI</w:t>
      </w:r>
    </w:p>
    <w:p w14:paraId="3C55925A" w14:textId="77777777" w:rsidR="00DA1ADA" w:rsidRDefault="00DA1ADA" w:rsidP="00DA1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C579E" w14:textId="77777777" w:rsidR="00DA1ADA" w:rsidRDefault="00DA1ADA" w:rsidP="00DA1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A28D5" w14:textId="44F5D285" w:rsidR="00DA1ADA" w:rsidRDefault="00DA1ADA" w:rsidP="00DA1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OK.</w:t>
      </w:r>
      <w:r w:rsidR="00B81014">
        <w:rPr>
          <w:rFonts w:ascii="Times New Roman" w:eastAsia="Times New Roman" w:hAnsi="Times New Roman" w:cs="Times New Roman"/>
          <w:sz w:val="24"/>
          <w:szCs w:val="20"/>
          <w:lang w:eastAsia="pl-PL"/>
        </w:rPr>
        <w:t>7021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B81014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.2023.DD</w:t>
      </w:r>
    </w:p>
    <w:p w14:paraId="679D4473" w14:textId="77777777" w:rsidR="00DA1ADA" w:rsidRDefault="00DA1ADA" w:rsidP="00DA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757DE26" w14:textId="77777777" w:rsidR="00DA1ADA" w:rsidRDefault="00DA1ADA" w:rsidP="00DA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0F220A3" w14:textId="77777777" w:rsidR="00DA1ADA" w:rsidRDefault="00DA1ADA" w:rsidP="00DA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14:paraId="03DAD5F9" w14:textId="77777777" w:rsidR="00DA1ADA" w:rsidRDefault="00DA1ADA" w:rsidP="00DA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</w:p>
    <w:p w14:paraId="7D4F733E" w14:textId="77777777" w:rsidR="00DA1ADA" w:rsidRDefault="00DA1ADA" w:rsidP="00DA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 o wartości zamówienia</w:t>
      </w:r>
    </w:p>
    <w:p w14:paraId="6C04FDCB" w14:textId="2C2CA2CF" w:rsidR="00DA1ADA" w:rsidRDefault="00DA1ADA" w:rsidP="00DA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przekraczającej równowartości kwoty 130.000 zł. na podstawie ustawy  z dnia 11 września 2019 r. – Prawo zamówień publicznych (t.j. Dz.U. z </w:t>
      </w:r>
      <w:r w:rsidR="005A3676">
        <w:rPr>
          <w:rFonts w:ascii="Times New Roman" w:hAnsi="Times New Roman"/>
          <w:b/>
          <w:sz w:val="24"/>
          <w:szCs w:val="24"/>
        </w:rPr>
        <w:t>2023 poz. 1605 ze zm.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168940B8" w14:textId="77777777" w:rsidR="00DA1ADA" w:rsidRDefault="00DA1ADA" w:rsidP="00DA1AD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49D678E8" w14:textId="77777777" w:rsidR="00B81014" w:rsidRDefault="00B81014" w:rsidP="00DA1AD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A84A2F2" w14:textId="77777777" w:rsidR="00DA1ADA" w:rsidRDefault="00DA1ADA" w:rsidP="00DA1AD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GMINA KAMIEŃ POMORSKI,</w:t>
      </w:r>
    </w:p>
    <w:p w14:paraId="3D6BD80F" w14:textId="259A0F16" w:rsidR="00DA1ADA" w:rsidRDefault="00DA1ADA" w:rsidP="00DA1A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STARY RYNEK 1 </w:t>
      </w:r>
    </w:p>
    <w:p w14:paraId="6D4C8F7D" w14:textId="77777777" w:rsidR="00DA1ADA" w:rsidRDefault="00DA1ADA" w:rsidP="00DA1A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72-400 KAMIEŃ POMORSKI, woj. zachodniopomorskie,</w:t>
      </w:r>
    </w:p>
    <w:p w14:paraId="2D2998A9" w14:textId="77777777" w:rsidR="00DA1ADA" w:rsidRDefault="00DA1ADA" w:rsidP="00DA1A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(91)3821142, fax (91) 3825028,</w:t>
      </w:r>
    </w:p>
    <w:p w14:paraId="2FD254C0" w14:textId="77777777" w:rsidR="00DA1ADA" w:rsidRDefault="00DA1ADA" w:rsidP="00DA1A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informuję o wyniku postępowania na:</w:t>
      </w:r>
    </w:p>
    <w:p w14:paraId="0682C9C7" w14:textId="77777777" w:rsidR="005A3676" w:rsidRPr="005A3676" w:rsidRDefault="005A3676" w:rsidP="005A3676">
      <w:pPr>
        <w:spacing w:after="6" w:line="242" w:lineRule="auto"/>
        <w:ind w:left="427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pl-PL"/>
        </w:rPr>
      </w:pPr>
      <w:r w:rsidRPr="005A36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pl-PL"/>
        </w:rPr>
        <w:t>Budowa placu zabaw przy Szkole Podstawowej w Jarszewie, Jarszewo 32, dz. nr 108</w:t>
      </w:r>
    </w:p>
    <w:p w14:paraId="6FD9EBD5" w14:textId="77777777" w:rsidR="005A3676" w:rsidRDefault="005A3676" w:rsidP="00DA1A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04550A" w14:textId="539E02B0" w:rsidR="00DA1ADA" w:rsidRDefault="00DA1ADA" w:rsidP="00DA1AD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Wybrano ofertę:</w:t>
      </w:r>
    </w:p>
    <w:p w14:paraId="0F3F292B" w14:textId="77777777" w:rsidR="00DA1ADA" w:rsidRDefault="00DA1ADA" w:rsidP="00DA1A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4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DA1ADA" w14:paraId="33EEF438" w14:textId="77777777" w:rsidTr="00DA1ADA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0382" w14:textId="77777777" w:rsidR="00DA1ADA" w:rsidRDefault="00DA1AD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4F97B95" w14:textId="39236CDF" w:rsidR="00B81014" w:rsidRPr="00B81014" w:rsidRDefault="00B81014" w:rsidP="00B8101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B8101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HAPPY s.c. R. Kołacki, Ł. Cyran, A. Czyran</w:t>
            </w:r>
          </w:p>
          <w:p w14:paraId="468FCF5F" w14:textId="14A532DE" w:rsidR="00DA1ADA" w:rsidRDefault="00B81014" w:rsidP="00B810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pl-PL"/>
              </w:rPr>
              <w:t xml:space="preserve">    </w:t>
            </w:r>
            <w:r w:rsidR="00DA1AD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Ogrodowa 31</w:t>
            </w:r>
            <w:r w:rsidR="00DA1AD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21-003 CIECIERZYN</w:t>
            </w:r>
          </w:p>
          <w:p w14:paraId="6BF6891F" w14:textId="6A3656A9" w:rsidR="00DA1ADA" w:rsidRDefault="00DA1ADA">
            <w:pPr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oferty – </w:t>
            </w:r>
            <w:r w:rsidR="00B81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81 918,00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zł</w:t>
            </w:r>
            <w:r w:rsidR="0076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14:paraId="6BF76451" w14:textId="77777777" w:rsidR="00DA1ADA" w:rsidRDefault="00DA1A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Wykonawca złożył kompletną i najkorzystniejszą ofertę. </w:t>
            </w:r>
          </w:p>
          <w:p w14:paraId="0CD07396" w14:textId="77777777" w:rsidR="00DA1ADA" w:rsidRDefault="00DA1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11BE10E" w14:textId="77777777" w:rsidR="00DA1ADA" w:rsidRDefault="00DA1ADA" w:rsidP="00DA1A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595D8AF" w14:textId="77777777" w:rsidR="00DA1ADA" w:rsidRDefault="00DA1ADA" w:rsidP="00DA1ADA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A6A27D" w14:textId="293E2221" w:rsidR="00DA1ADA" w:rsidRDefault="00DA1ADA" w:rsidP="00DA1ADA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postępowaniu złożono </w:t>
      </w:r>
      <w:r w:rsidR="00B81014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ofert.</w:t>
      </w:r>
    </w:p>
    <w:p w14:paraId="43B48B59" w14:textId="77777777" w:rsidR="00DA1ADA" w:rsidRDefault="00DA1ADA" w:rsidP="00DA1ADA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052AB94" w14:textId="77777777" w:rsidR="00DA1ADA" w:rsidRDefault="00DA1ADA" w:rsidP="00DA1ADA">
      <w:pPr>
        <w:tabs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3E4BBD84" w14:textId="2327CF41" w:rsidR="00837917" w:rsidRDefault="00837917" w:rsidP="00DA1ADA">
      <w:pPr>
        <w:tabs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Z up. Burmistrza</w:t>
      </w:r>
    </w:p>
    <w:p w14:paraId="3AE3008C" w14:textId="5A110BC4" w:rsidR="00837917" w:rsidRDefault="00837917" w:rsidP="00DA1ADA">
      <w:pPr>
        <w:tabs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Leszek Wojciech Szefliński</w:t>
      </w:r>
    </w:p>
    <w:p w14:paraId="4183B6D6" w14:textId="42FBD179" w:rsidR="00837917" w:rsidRDefault="00837917" w:rsidP="00DA1ADA">
      <w:pPr>
        <w:tabs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Zastępca Burmistrza</w:t>
      </w:r>
    </w:p>
    <w:p w14:paraId="439A0C30" w14:textId="77777777" w:rsidR="00DA1ADA" w:rsidRDefault="00DA1ADA" w:rsidP="00DA1ADA">
      <w:pPr>
        <w:tabs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07D26AF4" w14:textId="77777777" w:rsidR="00DA1ADA" w:rsidRDefault="00DA1ADA" w:rsidP="00DA1ADA">
      <w:pPr>
        <w:tabs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2E5DD122" w14:textId="77777777" w:rsidR="00DA1ADA" w:rsidRDefault="00DA1ADA" w:rsidP="00DA1ADA">
      <w:pPr>
        <w:tabs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02CCB8F" w14:textId="77777777" w:rsidR="00DA1ADA" w:rsidRDefault="00DA1ADA" w:rsidP="00DA1ADA">
      <w:pPr>
        <w:tabs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318A0E5B" w14:textId="469A32E7" w:rsidR="00DA1ADA" w:rsidRDefault="00DA1ADA" w:rsidP="00DA1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Kamień Pomorski, dnia: </w:t>
      </w:r>
      <w:r w:rsidR="00B8101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953E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</w:p>
    <w:p w14:paraId="0C42E853" w14:textId="77777777" w:rsidR="00E16528" w:rsidRDefault="00E16528"/>
    <w:sectPr w:rsidR="00E1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3966"/>
    <w:multiLevelType w:val="hybridMultilevel"/>
    <w:tmpl w:val="630636EE"/>
    <w:lvl w:ilvl="0" w:tplc="A8BA87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91674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DA"/>
    <w:rsid w:val="005A3676"/>
    <w:rsid w:val="0076694E"/>
    <w:rsid w:val="00837917"/>
    <w:rsid w:val="00953E17"/>
    <w:rsid w:val="00B81014"/>
    <w:rsid w:val="00DA1ADA"/>
    <w:rsid w:val="00E1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4EA1"/>
  <w15:chartTrackingRefBased/>
  <w15:docId w15:val="{5D536B0F-EFB7-4F85-B7EA-BD8F516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D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Duda</dc:creator>
  <cp:keywords/>
  <dc:description/>
  <cp:lastModifiedBy>Dariusz Duda</cp:lastModifiedBy>
  <cp:revision>4</cp:revision>
  <cp:lastPrinted>2023-11-28T08:09:00Z</cp:lastPrinted>
  <dcterms:created xsi:type="dcterms:W3CDTF">2023-10-23T06:46:00Z</dcterms:created>
  <dcterms:modified xsi:type="dcterms:W3CDTF">2023-11-28T12:55:00Z</dcterms:modified>
</cp:coreProperties>
</file>