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9BE5A" w14:textId="77777777" w:rsidR="00A77B3E" w:rsidRPr="006133B5" w:rsidRDefault="00000000">
      <w:pPr>
        <w:jc w:val="center"/>
        <w:rPr>
          <w:b/>
          <w:caps/>
          <w:sz w:val="24"/>
        </w:rPr>
      </w:pPr>
      <w:r w:rsidRPr="006133B5">
        <w:rPr>
          <w:b/>
          <w:caps/>
          <w:sz w:val="24"/>
        </w:rPr>
        <w:t>Zarządzenie Nr 34/2023</w:t>
      </w:r>
      <w:r w:rsidRPr="006133B5">
        <w:rPr>
          <w:b/>
          <w:caps/>
          <w:sz w:val="24"/>
        </w:rPr>
        <w:br/>
        <w:t>Burmistrza Kamienia Pomorskiego</w:t>
      </w:r>
    </w:p>
    <w:p w14:paraId="06784F0D" w14:textId="77777777" w:rsidR="00A77B3E" w:rsidRPr="006133B5" w:rsidRDefault="00000000">
      <w:pPr>
        <w:spacing w:before="280" w:after="280"/>
        <w:jc w:val="center"/>
        <w:rPr>
          <w:b/>
          <w:caps/>
          <w:sz w:val="24"/>
        </w:rPr>
      </w:pPr>
      <w:r w:rsidRPr="006133B5">
        <w:rPr>
          <w:sz w:val="24"/>
        </w:rPr>
        <w:t>z dnia 24 lutego 2023 r.</w:t>
      </w:r>
    </w:p>
    <w:p w14:paraId="507D5CB8" w14:textId="55E2EA8D" w:rsidR="00A77B3E" w:rsidRPr="006133B5" w:rsidRDefault="00000000">
      <w:pPr>
        <w:keepNext/>
        <w:spacing w:after="480"/>
        <w:jc w:val="center"/>
        <w:rPr>
          <w:sz w:val="24"/>
        </w:rPr>
      </w:pPr>
      <w:r w:rsidRPr="006133B5">
        <w:rPr>
          <w:b/>
          <w:sz w:val="24"/>
        </w:rPr>
        <w:t xml:space="preserve">w sprawie wprowadzenia Regulaminu Organizacyjnego Urzędu Miejskiego </w:t>
      </w:r>
      <w:r w:rsidR="006133B5">
        <w:rPr>
          <w:b/>
          <w:sz w:val="24"/>
        </w:rPr>
        <w:t xml:space="preserve">                                      </w:t>
      </w:r>
      <w:r w:rsidRPr="006133B5">
        <w:rPr>
          <w:b/>
          <w:sz w:val="24"/>
        </w:rPr>
        <w:t>w Kamieniu Pomorskim</w:t>
      </w:r>
    </w:p>
    <w:p w14:paraId="745AE51E" w14:textId="77777777" w:rsidR="00A77B3E" w:rsidRPr="006133B5" w:rsidRDefault="00000000">
      <w:pPr>
        <w:keepLines/>
        <w:spacing w:before="120" w:after="120"/>
        <w:ind w:firstLine="227"/>
        <w:rPr>
          <w:sz w:val="24"/>
        </w:rPr>
      </w:pPr>
      <w:r w:rsidRPr="006133B5">
        <w:rPr>
          <w:sz w:val="24"/>
        </w:rPr>
        <w:t>Na podstawie art. 33 ust. 2 i 4 ustawy z dnia 8 marca 1990 r. o samorządzie gminnym (</w:t>
      </w:r>
      <w:proofErr w:type="spellStart"/>
      <w:r w:rsidRPr="006133B5">
        <w:rPr>
          <w:sz w:val="24"/>
        </w:rPr>
        <w:t>t.j</w:t>
      </w:r>
      <w:proofErr w:type="spellEnd"/>
      <w:r w:rsidRPr="006133B5">
        <w:rPr>
          <w:sz w:val="24"/>
        </w:rPr>
        <w:t>. Dz. U. z 2023 r. poz. 40) zarządzam, co następuje:</w:t>
      </w:r>
    </w:p>
    <w:p w14:paraId="5E14ADC7" w14:textId="77777777" w:rsidR="00A77B3E" w:rsidRPr="006133B5" w:rsidRDefault="00000000">
      <w:pPr>
        <w:keepLines/>
        <w:spacing w:before="120" w:after="120"/>
        <w:ind w:firstLine="340"/>
        <w:rPr>
          <w:sz w:val="24"/>
        </w:rPr>
      </w:pPr>
      <w:r w:rsidRPr="006133B5">
        <w:rPr>
          <w:b/>
          <w:sz w:val="24"/>
        </w:rPr>
        <w:t>§ 1. </w:t>
      </w:r>
      <w:r w:rsidRPr="006133B5">
        <w:rPr>
          <w:sz w:val="24"/>
        </w:rPr>
        <w:t>Wprowadzam Regulamin Organizacyjny Urzędu Miejskiego w Kamieniu Pomorskim, stanowiący załącznik nr 1 do zarządzenia.</w:t>
      </w:r>
    </w:p>
    <w:p w14:paraId="5A5B8B20" w14:textId="77777777" w:rsidR="00A77B3E" w:rsidRPr="006133B5" w:rsidRDefault="00000000">
      <w:pPr>
        <w:keepLines/>
        <w:spacing w:before="120" w:after="120"/>
        <w:ind w:firstLine="340"/>
        <w:rPr>
          <w:sz w:val="24"/>
        </w:rPr>
      </w:pPr>
      <w:r w:rsidRPr="006133B5">
        <w:rPr>
          <w:b/>
          <w:sz w:val="24"/>
        </w:rPr>
        <w:t>§ 2. </w:t>
      </w:r>
      <w:r w:rsidRPr="006133B5">
        <w:rPr>
          <w:sz w:val="24"/>
        </w:rPr>
        <w:t>Zobowiązuję wszystkich pracowników Urzędu Miejskiego do przestrzegania zasad określonych w Regulaminie Organizacyjnym.</w:t>
      </w:r>
    </w:p>
    <w:p w14:paraId="04F530AE" w14:textId="77777777" w:rsidR="00A77B3E" w:rsidRPr="006133B5" w:rsidRDefault="00000000">
      <w:pPr>
        <w:keepLines/>
        <w:spacing w:before="120" w:after="120"/>
        <w:ind w:firstLine="340"/>
        <w:rPr>
          <w:sz w:val="24"/>
        </w:rPr>
      </w:pPr>
      <w:r w:rsidRPr="006133B5">
        <w:rPr>
          <w:b/>
          <w:sz w:val="24"/>
        </w:rPr>
        <w:t>§ 3. </w:t>
      </w:r>
      <w:r w:rsidRPr="006133B5">
        <w:rPr>
          <w:sz w:val="24"/>
        </w:rPr>
        <w:t>Wykonanie zarządzenia powierzam Sekretarzowi Gminy.</w:t>
      </w:r>
    </w:p>
    <w:p w14:paraId="4D5945D2" w14:textId="77777777" w:rsidR="00A77B3E" w:rsidRPr="006133B5" w:rsidRDefault="00000000">
      <w:pPr>
        <w:keepLines/>
        <w:spacing w:before="120" w:after="120"/>
        <w:ind w:firstLine="340"/>
        <w:rPr>
          <w:sz w:val="24"/>
        </w:rPr>
      </w:pPr>
      <w:r w:rsidRPr="006133B5">
        <w:rPr>
          <w:b/>
          <w:sz w:val="24"/>
        </w:rPr>
        <w:t>§ 4. </w:t>
      </w:r>
      <w:r w:rsidRPr="006133B5">
        <w:rPr>
          <w:sz w:val="24"/>
        </w:rPr>
        <w:t>Traci moc zarządzenie nr 49/2017 Burmistrza Kamienia Pomorskiego z dnia 30 marca 2017 r. w sprawie nadania Regulaminu Organizacyjnego Urzędowi Miejskiemu w Kamieniu Pomorskim z późniejszymi zmianami.</w:t>
      </w:r>
    </w:p>
    <w:p w14:paraId="74D8757C" w14:textId="77777777" w:rsidR="00A77B3E" w:rsidRPr="006133B5" w:rsidRDefault="00000000" w:rsidP="006133B5">
      <w:pPr>
        <w:keepLines/>
        <w:spacing w:before="120" w:after="120"/>
        <w:ind w:firstLine="340"/>
        <w:jc w:val="left"/>
        <w:rPr>
          <w:sz w:val="24"/>
        </w:rPr>
        <w:sectPr w:rsidR="00A77B3E" w:rsidRPr="006133B5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 w:rsidRPr="006133B5">
        <w:rPr>
          <w:b/>
          <w:sz w:val="24"/>
        </w:rPr>
        <w:t>§ 5. </w:t>
      </w:r>
      <w:r w:rsidRPr="006133B5">
        <w:rPr>
          <w:sz w:val="24"/>
        </w:rPr>
        <w:t>Zarządzenie wchodzi w życie z dniem podpisania.</w:t>
      </w:r>
    </w:p>
    <w:p w14:paraId="11B24B40" w14:textId="2CCEE3C5" w:rsidR="00E11FB4" w:rsidRDefault="00E11FB4" w:rsidP="00E11FB4">
      <w:pPr>
        <w:keepNext/>
        <w:ind w:left="5653"/>
        <w:jc w:val="left"/>
        <w:rPr>
          <w:szCs w:val="22"/>
        </w:rPr>
      </w:pPr>
      <w:r>
        <w:rPr>
          <w:szCs w:val="22"/>
        </w:rPr>
        <w:lastRenderedPageBreak/>
        <w:tab/>
      </w:r>
      <w:r>
        <w:rPr>
          <w:szCs w:val="22"/>
        </w:rPr>
        <w:tab/>
      </w:r>
      <w:r w:rsidRPr="00E11FB4">
        <w:rPr>
          <w:szCs w:val="22"/>
        </w:rPr>
        <w:fldChar w:fldCharType="begin"/>
      </w:r>
      <w:r w:rsidR="00000000">
        <w:rPr>
          <w:szCs w:val="22"/>
        </w:rPr>
        <w:fldChar w:fldCharType="separate"/>
      </w:r>
      <w:r w:rsidRPr="00E11FB4">
        <w:rPr>
          <w:szCs w:val="22"/>
        </w:rPr>
        <w:fldChar w:fldCharType="end"/>
      </w:r>
      <w:r w:rsidRPr="00E11FB4">
        <w:rPr>
          <w:szCs w:val="22"/>
        </w:rPr>
        <w:t>Załącznik Nr 1 </w:t>
      </w:r>
    </w:p>
    <w:p w14:paraId="2F1FFAFA" w14:textId="0A85BDC5" w:rsidR="00A77B3E" w:rsidRPr="00E11FB4" w:rsidRDefault="00E11FB4" w:rsidP="00E11FB4">
      <w:pPr>
        <w:keepNext/>
        <w:ind w:left="5653"/>
        <w:jc w:val="left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Pr="00E11FB4">
        <w:rPr>
          <w:szCs w:val="22"/>
        </w:rPr>
        <w:t>do zarządzenia Nr 34/2023</w:t>
      </w:r>
      <w:r w:rsidRPr="00E11FB4">
        <w:rPr>
          <w:szCs w:val="22"/>
        </w:rPr>
        <w:br/>
      </w:r>
      <w:r>
        <w:rPr>
          <w:szCs w:val="22"/>
        </w:rPr>
        <w:tab/>
      </w:r>
      <w:r>
        <w:rPr>
          <w:szCs w:val="22"/>
        </w:rPr>
        <w:tab/>
      </w:r>
      <w:r w:rsidRPr="00E11FB4">
        <w:rPr>
          <w:szCs w:val="22"/>
        </w:rPr>
        <w:t>Burmistrza Kamienia Pomorskiego</w:t>
      </w:r>
      <w:r w:rsidRPr="00E11FB4">
        <w:rPr>
          <w:szCs w:val="22"/>
        </w:rPr>
        <w:br/>
      </w:r>
      <w:r>
        <w:rPr>
          <w:szCs w:val="22"/>
        </w:rPr>
        <w:tab/>
      </w:r>
      <w:r>
        <w:rPr>
          <w:szCs w:val="22"/>
        </w:rPr>
        <w:tab/>
      </w:r>
      <w:r w:rsidRPr="00E11FB4">
        <w:rPr>
          <w:szCs w:val="22"/>
        </w:rPr>
        <w:t>z dnia 24 lutego 2023 r.</w:t>
      </w:r>
    </w:p>
    <w:p w14:paraId="16B14AAE" w14:textId="77777777" w:rsidR="00E11FB4" w:rsidRPr="006133B5" w:rsidRDefault="00E11FB4" w:rsidP="00E11FB4">
      <w:pPr>
        <w:keepNext/>
        <w:ind w:left="5653"/>
        <w:jc w:val="left"/>
        <w:rPr>
          <w:sz w:val="24"/>
        </w:rPr>
      </w:pPr>
    </w:p>
    <w:p w14:paraId="2561EF02" w14:textId="77777777" w:rsidR="00E11FB4" w:rsidRDefault="00000000" w:rsidP="00E11FB4">
      <w:pPr>
        <w:keepNext/>
        <w:jc w:val="center"/>
        <w:rPr>
          <w:b/>
          <w:sz w:val="24"/>
        </w:rPr>
      </w:pPr>
      <w:r w:rsidRPr="006133B5">
        <w:rPr>
          <w:b/>
          <w:sz w:val="24"/>
        </w:rPr>
        <w:t>REGULAMIN ORGANIZACYJNY</w:t>
      </w:r>
    </w:p>
    <w:p w14:paraId="78EC1611" w14:textId="2A8AAED5" w:rsidR="00A77B3E" w:rsidRPr="006133B5" w:rsidRDefault="00000000" w:rsidP="00E11FB4">
      <w:pPr>
        <w:keepNext/>
        <w:jc w:val="center"/>
        <w:rPr>
          <w:sz w:val="24"/>
        </w:rPr>
      </w:pPr>
      <w:r w:rsidRPr="006133B5">
        <w:rPr>
          <w:b/>
          <w:sz w:val="24"/>
        </w:rPr>
        <w:t xml:space="preserve"> URZĘDU MIEJSKIEGO W KAMIENIU POMORSKIM</w:t>
      </w:r>
    </w:p>
    <w:p w14:paraId="4C3AE945" w14:textId="77777777" w:rsidR="00E11FB4" w:rsidRDefault="00E11FB4">
      <w:pPr>
        <w:keepNext/>
        <w:jc w:val="center"/>
        <w:rPr>
          <w:b/>
          <w:sz w:val="24"/>
        </w:rPr>
      </w:pPr>
    </w:p>
    <w:p w14:paraId="141794CC" w14:textId="703F6CB9" w:rsidR="00A77B3E" w:rsidRPr="006133B5" w:rsidRDefault="00000000">
      <w:pPr>
        <w:keepNext/>
        <w:jc w:val="center"/>
        <w:rPr>
          <w:sz w:val="24"/>
        </w:rPr>
      </w:pPr>
      <w:r w:rsidRPr="006133B5">
        <w:rPr>
          <w:b/>
          <w:sz w:val="24"/>
        </w:rPr>
        <w:t>Rozdział 1.</w:t>
      </w:r>
      <w:r w:rsidRPr="006133B5">
        <w:rPr>
          <w:sz w:val="24"/>
        </w:rPr>
        <w:br/>
      </w:r>
      <w:r w:rsidRPr="006133B5">
        <w:rPr>
          <w:b/>
          <w:sz w:val="24"/>
        </w:rPr>
        <w:t>PRZEPISY OGÓLNE.</w:t>
      </w:r>
    </w:p>
    <w:p w14:paraId="67B40B15" w14:textId="77777777" w:rsidR="00A77B3E" w:rsidRPr="006133B5" w:rsidRDefault="00000000">
      <w:pPr>
        <w:keepLines/>
        <w:spacing w:before="120" w:after="120"/>
        <w:ind w:firstLine="340"/>
        <w:rPr>
          <w:sz w:val="24"/>
        </w:rPr>
      </w:pPr>
      <w:r w:rsidRPr="006133B5">
        <w:rPr>
          <w:b/>
          <w:sz w:val="24"/>
        </w:rPr>
        <w:t>§ 1. </w:t>
      </w:r>
      <w:r w:rsidRPr="006133B5">
        <w:rPr>
          <w:sz w:val="24"/>
        </w:rPr>
        <w:t>Regulamin organizacyjny określa organizację wewnętrzną i zasady działania Urzędu Miejskiego w Kamieniu Pomorskim oraz sprawy wchodzące w zakres właściwości  poszczególnych komórek organizacyjnych Urzędu.</w:t>
      </w:r>
    </w:p>
    <w:p w14:paraId="011A0E95" w14:textId="77777777" w:rsidR="00A77B3E" w:rsidRPr="006133B5" w:rsidRDefault="00000000">
      <w:pPr>
        <w:keepLines/>
        <w:spacing w:before="120" w:after="120"/>
        <w:ind w:firstLine="340"/>
        <w:rPr>
          <w:sz w:val="24"/>
        </w:rPr>
      </w:pPr>
      <w:r w:rsidRPr="006133B5">
        <w:rPr>
          <w:b/>
          <w:sz w:val="24"/>
        </w:rPr>
        <w:t>§ 2. </w:t>
      </w:r>
      <w:r w:rsidRPr="006133B5">
        <w:rPr>
          <w:sz w:val="24"/>
        </w:rPr>
        <w:t>Ilekroć w Regulaminie Organizacyjnym jest mowa o:</w:t>
      </w:r>
    </w:p>
    <w:p w14:paraId="5FAE1775" w14:textId="77777777" w:rsidR="00A77B3E" w:rsidRPr="006133B5" w:rsidRDefault="00000000">
      <w:pPr>
        <w:spacing w:before="120" w:after="120"/>
        <w:ind w:left="340" w:hanging="227"/>
        <w:rPr>
          <w:sz w:val="24"/>
        </w:rPr>
      </w:pPr>
      <w:r w:rsidRPr="006133B5">
        <w:rPr>
          <w:sz w:val="24"/>
        </w:rPr>
        <w:t>1) Gminie – należy przez to rozumieć Gminę Kamień Pomorski;</w:t>
      </w:r>
    </w:p>
    <w:p w14:paraId="34C6DF96" w14:textId="77777777" w:rsidR="00A77B3E" w:rsidRPr="006133B5" w:rsidRDefault="00000000">
      <w:pPr>
        <w:spacing w:before="120" w:after="120"/>
        <w:ind w:left="340" w:hanging="227"/>
        <w:rPr>
          <w:sz w:val="24"/>
        </w:rPr>
      </w:pPr>
      <w:r w:rsidRPr="006133B5">
        <w:rPr>
          <w:sz w:val="24"/>
        </w:rPr>
        <w:t>2) Radzie – należy przez to rozumieć Radę Miejską w Kamieniu Pomorskim;</w:t>
      </w:r>
    </w:p>
    <w:p w14:paraId="4C7C5B01" w14:textId="77777777" w:rsidR="00A77B3E" w:rsidRPr="006133B5" w:rsidRDefault="00000000">
      <w:pPr>
        <w:spacing w:before="120" w:after="120"/>
        <w:ind w:left="340" w:hanging="227"/>
        <w:rPr>
          <w:sz w:val="24"/>
        </w:rPr>
      </w:pPr>
      <w:r w:rsidRPr="006133B5">
        <w:rPr>
          <w:sz w:val="24"/>
        </w:rPr>
        <w:t>3) Urzędzie – należy przez to rozumieć Urząd Miejski w Kamieniu Pomorskim;</w:t>
      </w:r>
    </w:p>
    <w:p w14:paraId="59BC0336" w14:textId="77777777" w:rsidR="00A77B3E" w:rsidRPr="006133B5" w:rsidRDefault="00000000">
      <w:pPr>
        <w:spacing w:before="120" w:after="120"/>
        <w:ind w:left="340" w:hanging="227"/>
        <w:rPr>
          <w:sz w:val="24"/>
        </w:rPr>
      </w:pPr>
      <w:r w:rsidRPr="006133B5">
        <w:rPr>
          <w:sz w:val="24"/>
        </w:rPr>
        <w:t>4) Burmistrzu, Zastępcy Burmistrza, Sekretarzu, Skarbniku – należy przez to rozumieć odpowiednio: Burmistrza Kamienia Pomorskiego, Zastępcę Burmistrza Kamienia Pomorskiego, Sekretarza Gminy Kamień Pomorski, Skarbnika Gminy Kamień Pomorski;</w:t>
      </w:r>
    </w:p>
    <w:p w14:paraId="1CD42442" w14:textId="77777777" w:rsidR="00A77B3E" w:rsidRPr="006133B5" w:rsidRDefault="00000000">
      <w:pPr>
        <w:spacing w:before="120" w:after="120"/>
        <w:ind w:left="340" w:hanging="227"/>
        <w:rPr>
          <w:sz w:val="24"/>
        </w:rPr>
      </w:pPr>
      <w:r w:rsidRPr="006133B5">
        <w:rPr>
          <w:sz w:val="24"/>
        </w:rPr>
        <w:t>5) Kierownictwie Urzędu – należy przez to rozumieć Burmistrza, Zastępcę Burmistrza, Sekretarza Gminy i Skarbnika Gminy;</w:t>
      </w:r>
    </w:p>
    <w:p w14:paraId="117FB233" w14:textId="77777777" w:rsidR="00A77B3E" w:rsidRPr="006133B5" w:rsidRDefault="00000000">
      <w:pPr>
        <w:spacing w:before="120" w:after="120"/>
        <w:ind w:left="340" w:hanging="227"/>
        <w:rPr>
          <w:sz w:val="24"/>
        </w:rPr>
      </w:pPr>
      <w:r w:rsidRPr="006133B5">
        <w:rPr>
          <w:sz w:val="24"/>
        </w:rPr>
        <w:t>6) Kierowniku – należy przez to rozumieć Kierownika Referatu, Kierownika Urzędu Stanu Cywilnego;</w:t>
      </w:r>
    </w:p>
    <w:p w14:paraId="6AE4072C" w14:textId="77777777" w:rsidR="00A77B3E" w:rsidRPr="006133B5" w:rsidRDefault="00000000">
      <w:pPr>
        <w:spacing w:before="120" w:after="120"/>
        <w:ind w:left="340" w:hanging="227"/>
        <w:rPr>
          <w:sz w:val="24"/>
        </w:rPr>
      </w:pPr>
      <w:r w:rsidRPr="006133B5">
        <w:rPr>
          <w:sz w:val="24"/>
        </w:rPr>
        <w:t>7) Komórce organizacyjnej – należy przez to rozumieć odpowiednio: Referaty, Urząd Stanu Cywilnego, samodzielne stanowiska pracy;</w:t>
      </w:r>
    </w:p>
    <w:p w14:paraId="48F4091D" w14:textId="77777777" w:rsidR="00A77B3E" w:rsidRPr="006133B5" w:rsidRDefault="00000000">
      <w:pPr>
        <w:spacing w:before="120" w:after="120"/>
        <w:ind w:left="340" w:hanging="227"/>
        <w:rPr>
          <w:sz w:val="24"/>
        </w:rPr>
      </w:pPr>
      <w:r w:rsidRPr="006133B5">
        <w:rPr>
          <w:sz w:val="24"/>
        </w:rPr>
        <w:t>8) Jednostce organizacyjnej – należy przez to rozumieć jednostkę organizacyjną Gminy Kamień Pomorski;</w:t>
      </w:r>
    </w:p>
    <w:p w14:paraId="550E6730" w14:textId="77777777" w:rsidR="00A77B3E" w:rsidRPr="006133B5" w:rsidRDefault="00000000">
      <w:pPr>
        <w:spacing w:before="120" w:after="120"/>
        <w:ind w:left="340" w:hanging="227"/>
        <w:rPr>
          <w:sz w:val="24"/>
        </w:rPr>
      </w:pPr>
      <w:r w:rsidRPr="006133B5">
        <w:rPr>
          <w:sz w:val="24"/>
        </w:rPr>
        <w:t>9) Regulaminie – należy przez to rozumieć Regulamin Organizacyjny Urzędu Miejskiego w Kamieniu Pomorskim.</w:t>
      </w:r>
    </w:p>
    <w:p w14:paraId="24998B7C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b/>
          <w:sz w:val="24"/>
        </w:rPr>
        <w:t>§ 3. </w:t>
      </w:r>
      <w:r w:rsidRPr="006133B5">
        <w:rPr>
          <w:sz w:val="24"/>
        </w:rPr>
        <w:t>1. Urząd jest jednostką organizacyjną gminy, działającą w formie jednostki budżetowej, przy pomocy której Burmistrz realizuje zadania publiczne, w szczególności:</w:t>
      </w:r>
    </w:p>
    <w:p w14:paraId="3188CEDE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1) </w:t>
      </w:r>
      <w:r w:rsidRPr="006133B5">
        <w:rPr>
          <w:color w:val="000000"/>
          <w:sz w:val="24"/>
          <w:u w:color="000000"/>
        </w:rPr>
        <w:t>zadania własne gminy;</w:t>
      </w:r>
    </w:p>
    <w:p w14:paraId="6874E4AD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2) </w:t>
      </w:r>
      <w:r w:rsidRPr="006133B5">
        <w:rPr>
          <w:color w:val="000000"/>
          <w:sz w:val="24"/>
          <w:u w:color="000000"/>
        </w:rPr>
        <w:t>zadania zlecone z zakresu administracji rządowej i wynikające z innych ustaw szczególnych;</w:t>
      </w:r>
    </w:p>
    <w:p w14:paraId="6775AC5E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3) </w:t>
      </w:r>
      <w:r w:rsidRPr="006133B5">
        <w:rPr>
          <w:color w:val="000000"/>
          <w:sz w:val="24"/>
          <w:u w:color="000000"/>
        </w:rPr>
        <w:t>uchwały Rady;</w:t>
      </w:r>
    </w:p>
    <w:p w14:paraId="28628517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4) </w:t>
      </w:r>
      <w:r w:rsidRPr="006133B5">
        <w:rPr>
          <w:color w:val="000000"/>
          <w:sz w:val="24"/>
          <w:u w:color="000000"/>
        </w:rPr>
        <w:t>zadania wynikające z porozumień zawartych z innymi organami samorządu terytorialnego oraz organami administracji rządowej.</w:t>
      </w:r>
    </w:p>
    <w:p w14:paraId="66988F41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sz w:val="24"/>
        </w:rPr>
        <w:t>2. </w:t>
      </w:r>
      <w:r w:rsidRPr="006133B5">
        <w:rPr>
          <w:color w:val="000000"/>
          <w:sz w:val="24"/>
          <w:u w:color="000000"/>
        </w:rPr>
        <w:t>W przypadkach określonych odrębnymi przepisami Burmistrz wykonuje swoje zadania przy pomocy gminnych jednostek organizacyjnych, a w uzasadnionych przypadkach może realizować swoje zadania oraz zaspakajać lokalne potrzeby dokonując zlecania usług świadczonych przez podmioty zewnętrzne.</w:t>
      </w:r>
    </w:p>
    <w:p w14:paraId="05BCB0E5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sz w:val="24"/>
        </w:rPr>
        <w:t>3. </w:t>
      </w:r>
      <w:r w:rsidRPr="006133B5">
        <w:rPr>
          <w:color w:val="000000"/>
          <w:sz w:val="24"/>
          <w:u w:color="000000"/>
        </w:rPr>
        <w:t>Urząd jest pracodawcą dla zatrudnionych pracowników w rozumieniu ustawy z dnia 26 czerwca 1974 r. Kodeks pracy (</w:t>
      </w:r>
      <w:proofErr w:type="spellStart"/>
      <w:r w:rsidRPr="006133B5">
        <w:rPr>
          <w:color w:val="000000"/>
          <w:sz w:val="24"/>
          <w:u w:color="000000"/>
        </w:rPr>
        <w:t>t.j</w:t>
      </w:r>
      <w:proofErr w:type="spellEnd"/>
      <w:r w:rsidRPr="006133B5">
        <w:rPr>
          <w:color w:val="000000"/>
          <w:sz w:val="24"/>
          <w:u w:color="000000"/>
        </w:rPr>
        <w:t xml:space="preserve"> Dz. U. z 2022 poz. 1510 z </w:t>
      </w:r>
      <w:proofErr w:type="spellStart"/>
      <w:r w:rsidRPr="006133B5">
        <w:rPr>
          <w:color w:val="000000"/>
          <w:sz w:val="24"/>
          <w:u w:color="000000"/>
        </w:rPr>
        <w:t>późn</w:t>
      </w:r>
      <w:proofErr w:type="spellEnd"/>
      <w:r w:rsidRPr="006133B5">
        <w:rPr>
          <w:color w:val="000000"/>
          <w:sz w:val="24"/>
          <w:u w:color="000000"/>
        </w:rPr>
        <w:t>. zm.) oraz ustawy z dnia 21 listopada 2008 r. o pracownikach samorządowych (Dz.U. z 2022 poz. 530).</w:t>
      </w:r>
    </w:p>
    <w:p w14:paraId="32DAF378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sz w:val="24"/>
        </w:rPr>
        <w:t>4. </w:t>
      </w:r>
      <w:r w:rsidRPr="006133B5">
        <w:rPr>
          <w:color w:val="000000"/>
          <w:sz w:val="24"/>
          <w:u w:color="000000"/>
        </w:rPr>
        <w:t>Urząd stanowi aparat pomocniczy Burmistrza.</w:t>
      </w:r>
    </w:p>
    <w:p w14:paraId="14BB17DD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b/>
          <w:sz w:val="24"/>
        </w:rPr>
        <w:t>§ 4. </w:t>
      </w:r>
      <w:r w:rsidRPr="006133B5">
        <w:rPr>
          <w:color w:val="000000"/>
          <w:sz w:val="24"/>
          <w:u w:color="000000"/>
        </w:rPr>
        <w:t>Siedzibą Urzędu jest miasto Kamień Pomorski.</w:t>
      </w:r>
    </w:p>
    <w:p w14:paraId="688F47E2" w14:textId="77777777" w:rsidR="00A77B3E" w:rsidRPr="006133B5" w:rsidRDefault="00000000">
      <w:pPr>
        <w:keepNext/>
        <w:keepLines/>
        <w:jc w:val="center"/>
        <w:rPr>
          <w:color w:val="000000"/>
          <w:sz w:val="24"/>
          <w:u w:color="000000"/>
        </w:rPr>
      </w:pPr>
      <w:r w:rsidRPr="006133B5">
        <w:rPr>
          <w:b/>
          <w:sz w:val="24"/>
        </w:rPr>
        <w:lastRenderedPageBreak/>
        <w:t>Rozdział 2.</w:t>
      </w:r>
      <w:r w:rsidRPr="006133B5">
        <w:rPr>
          <w:color w:val="000000"/>
          <w:sz w:val="24"/>
          <w:u w:color="000000"/>
        </w:rPr>
        <w:br/>
      </w:r>
      <w:r w:rsidRPr="006133B5">
        <w:rPr>
          <w:b/>
          <w:color w:val="000000"/>
          <w:sz w:val="24"/>
          <w:u w:color="000000"/>
        </w:rPr>
        <w:t>ZASADY FUNKCJONOWANIA URZĘDU.</w:t>
      </w:r>
    </w:p>
    <w:p w14:paraId="5BC597B2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b/>
          <w:sz w:val="24"/>
        </w:rPr>
        <w:t>§ 5. </w:t>
      </w:r>
      <w:r w:rsidRPr="006133B5">
        <w:rPr>
          <w:color w:val="000000"/>
          <w:sz w:val="24"/>
          <w:u w:color="000000"/>
        </w:rPr>
        <w:t>Funkcjonowanie Urzędu opiera się na zasadzie jednoosobowego kierownictwa, służbowego podporządkowania, podziału czynności służbowych i indywidualnej odpowiedzialności za wykonywanie powierzonych zadań.</w:t>
      </w:r>
    </w:p>
    <w:p w14:paraId="46596566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b/>
          <w:sz w:val="24"/>
        </w:rPr>
        <w:t>§ 6. </w:t>
      </w:r>
      <w:r w:rsidRPr="006133B5">
        <w:rPr>
          <w:sz w:val="24"/>
        </w:rPr>
        <w:t>1. </w:t>
      </w:r>
      <w:r w:rsidRPr="006133B5">
        <w:rPr>
          <w:color w:val="000000"/>
          <w:sz w:val="24"/>
          <w:u w:color="000000"/>
        </w:rPr>
        <w:t>Kierownikiem Urzędu jest Burmistrz.</w:t>
      </w:r>
    </w:p>
    <w:p w14:paraId="6E93DCCF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sz w:val="24"/>
        </w:rPr>
        <w:t>2. </w:t>
      </w:r>
      <w:r w:rsidRPr="006133B5">
        <w:rPr>
          <w:color w:val="000000"/>
          <w:sz w:val="24"/>
          <w:u w:color="000000"/>
        </w:rPr>
        <w:t>Burmistrz jest zwierzchnikiem służbowym wszystkich pracowników Urzędu i kierowników jednostek organizacyjnych.</w:t>
      </w:r>
    </w:p>
    <w:p w14:paraId="398ADA79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b/>
          <w:sz w:val="24"/>
        </w:rPr>
        <w:t>§ 7. </w:t>
      </w:r>
      <w:r w:rsidRPr="006133B5">
        <w:rPr>
          <w:color w:val="000000"/>
          <w:sz w:val="24"/>
          <w:u w:color="000000"/>
        </w:rPr>
        <w:t>Urzędem kieruje Burmistrz przy pomocy Zastępcy Burmistrza, Sekretarza i Skarbnika, którzy za realizację swoich zadań ponoszą odpowiedzialność przed Burmistrzem.</w:t>
      </w:r>
    </w:p>
    <w:p w14:paraId="1EEC35BE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b/>
          <w:sz w:val="24"/>
        </w:rPr>
        <w:t>§ 8. </w:t>
      </w:r>
      <w:r w:rsidRPr="006133B5">
        <w:rPr>
          <w:color w:val="000000"/>
          <w:sz w:val="24"/>
          <w:u w:color="000000"/>
        </w:rPr>
        <w:t>Burmistrz w drodze zarządzenia może powierzyć członkom Kierownictwa Urzędu prowadzenie określonych spraw, a w szczególności nadzór nad komórkami organizacyjnymi Urzędu oraz jednostkami organizacyjnymi Gminy.</w:t>
      </w:r>
    </w:p>
    <w:p w14:paraId="66D66F12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b/>
          <w:sz w:val="24"/>
        </w:rPr>
        <w:t>§ 9. </w:t>
      </w:r>
      <w:r w:rsidRPr="006133B5">
        <w:rPr>
          <w:sz w:val="24"/>
        </w:rPr>
        <w:t>1. </w:t>
      </w:r>
      <w:r w:rsidRPr="006133B5">
        <w:rPr>
          <w:color w:val="000000"/>
          <w:sz w:val="24"/>
          <w:u w:color="000000"/>
        </w:rPr>
        <w:t>Pracownicy Urzędu w wykonywaniu swoich obowiązków i zadań Urzędu działają na podstawie i w granicach prawa i są obowiązani do ścisłego jego przestrzegania.</w:t>
      </w:r>
    </w:p>
    <w:p w14:paraId="4B6FF675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sz w:val="24"/>
        </w:rPr>
        <w:t>2. </w:t>
      </w:r>
      <w:r w:rsidRPr="006133B5">
        <w:rPr>
          <w:color w:val="000000"/>
          <w:sz w:val="24"/>
          <w:u w:color="000000"/>
        </w:rPr>
        <w:t>Zasady postępowania oraz standardy zachowania pracowników Urzędu związane z pełnieniem przez nich obowiązków służbowych określa Kodeks Etyczny Pracownika Urzędu Miejskiego w Kamieniu Pomorskim, ustalony zarządzeniem Burmistrza.</w:t>
      </w:r>
    </w:p>
    <w:p w14:paraId="214EB614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b/>
          <w:sz w:val="24"/>
        </w:rPr>
        <w:t>§ 10. </w:t>
      </w:r>
      <w:r w:rsidRPr="006133B5">
        <w:rPr>
          <w:color w:val="000000"/>
          <w:sz w:val="24"/>
          <w:u w:color="000000"/>
        </w:rPr>
        <w:t>Urząd działa na podstawie powszechnie obowiązujących przepisów prawa, aktów normatywnych  stanowionych przez Radę oraz Burmistrza, a także na podstawie niniejszego Regulaminu.</w:t>
      </w:r>
    </w:p>
    <w:p w14:paraId="63ABF35B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b/>
          <w:sz w:val="24"/>
        </w:rPr>
        <w:t>§ 11. </w:t>
      </w:r>
      <w:r w:rsidRPr="006133B5">
        <w:rPr>
          <w:sz w:val="24"/>
        </w:rPr>
        <w:t>1. </w:t>
      </w:r>
      <w:r w:rsidRPr="006133B5">
        <w:rPr>
          <w:color w:val="000000"/>
          <w:sz w:val="24"/>
          <w:u w:color="000000"/>
        </w:rPr>
        <w:t>Kontrolę zarządczą w Urzędzie stanowi ogół działań podejmowanych dla zapewnienia realizacji celów i zadań w sposób zgodny z prawem, efektywny, oszczędny i terminowy.</w:t>
      </w:r>
    </w:p>
    <w:p w14:paraId="56A3DEF2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sz w:val="24"/>
        </w:rPr>
        <w:t>2. </w:t>
      </w:r>
      <w:r w:rsidRPr="006133B5">
        <w:rPr>
          <w:color w:val="000000"/>
          <w:sz w:val="24"/>
          <w:u w:color="000000"/>
        </w:rPr>
        <w:t>Celem kontroli zarządczej jest zapewnienie w szczególności:</w:t>
      </w:r>
    </w:p>
    <w:p w14:paraId="67ACD18A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1) </w:t>
      </w:r>
      <w:r w:rsidRPr="006133B5">
        <w:rPr>
          <w:color w:val="000000"/>
          <w:sz w:val="24"/>
          <w:u w:color="000000"/>
        </w:rPr>
        <w:t>zgodności działalności z przepisami prawa oraz procedurami wewnętrznymi;</w:t>
      </w:r>
    </w:p>
    <w:p w14:paraId="6BEF7CFD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2) </w:t>
      </w:r>
      <w:r w:rsidRPr="006133B5">
        <w:rPr>
          <w:color w:val="000000"/>
          <w:sz w:val="24"/>
          <w:u w:color="000000"/>
        </w:rPr>
        <w:t>skuteczności i efektywności działania;</w:t>
      </w:r>
    </w:p>
    <w:p w14:paraId="5D9AD84A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3) </w:t>
      </w:r>
      <w:r w:rsidRPr="006133B5">
        <w:rPr>
          <w:color w:val="000000"/>
          <w:sz w:val="24"/>
          <w:u w:color="000000"/>
        </w:rPr>
        <w:t>wiarygodności sprawozdań finansowych;</w:t>
      </w:r>
    </w:p>
    <w:p w14:paraId="18687BC2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4) </w:t>
      </w:r>
      <w:r w:rsidRPr="006133B5">
        <w:rPr>
          <w:color w:val="000000"/>
          <w:sz w:val="24"/>
          <w:u w:color="000000"/>
        </w:rPr>
        <w:t>ochrony zasobów;</w:t>
      </w:r>
    </w:p>
    <w:p w14:paraId="7B607207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5) </w:t>
      </w:r>
      <w:r w:rsidRPr="006133B5">
        <w:rPr>
          <w:color w:val="000000"/>
          <w:sz w:val="24"/>
          <w:u w:color="000000"/>
        </w:rPr>
        <w:t>przestrzegania i promowania zasad etycznego postępowania;</w:t>
      </w:r>
    </w:p>
    <w:p w14:paraId="3E036B5B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6) </w:t>
      </w:r>
      <w:r w:rsidRPr="006133B5">
        <w:rPr>
          <w:color w:val="000000"/>
          <w:sz w:val="24"/>
          <w:u w:color="000000"/>
        </w:rPr>
        <w:t>efektywności i skuteczności przepływu informacji;</w:t>
      </w:r>
    </w:p>
    <w:p w14:paraId="243A62CB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7) </w:t>
      </w:r>
      <w:r w:rsidRPr="006133B5">
        <w:rPr>
          <w:color w:val="000000"/>
          <w:sz w:val="24"/>
          <w:u w:color="000000"/>
        </w:rPr>
        <w:t>zarządzania ryzykiem.</w:t>
      </w:r>
    </w:p>
    <w:p w14:paraId="6EECCC53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sz w:val="24"/>
        </w:rPr>
        <w:t>3. </w:t>
      </w:r>
      <w:r w:rsidRPr="006133B5">
        <w:rPr>
          <w:color w:val="000000"/>
          <w:sz w:val="24"/>
          <w:u w:color="000000"/>
        </w:rPr>
        <w:t>Zapewnienie funkcjonowania kontroli zarządczej należy do:</w:t>
      </w:r>
    </w:p>
    <w:p w14:paraId="0D679067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1) </w:t>
      </w:r>
      <w:r w:rsidRPr="006133B5">
        <w:rPr>
          <w:color w:val="000000"/>
          <w:sz w:val="24"/>
          <w:u w:color="000000"/>
        </w:rPr>
        <w:t>Burmistrza, Zastępcy Burmistrza, Sekretarza, Skarbnika w ramach ustalonego podziału zadań;</w:t>
      </w:r>
    </w:p>
    <w:p w14:paraId="591B89D2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2) </w:t>
      </w:r>
      <w:r w:rsidRPr="006133B5">
        <w:rPr>
          <w:color w:val="000000"/>
          <w:sz w:val="24"/>
          <w:u w:color="000000"/>
        </w:rPr>
        <w:t>kierowników komórek organizacyjnych w stosunku do podległych im pracowników;</w:t>
      </w:r>
    </w:p>
    <w:p w14:paraId="1083254B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3) </w:t>
      </w:r>
      <w:r w:rsidRPr="006133B5">
        <w:rPr>
          <w:color w:val="000000"/>
          <w:sz w:val="24"/>
          <w:u w:color="000000"/>
        </w:rPr>
        <w:t>innych pracowników w ramach udzielonych im upoważnień.</w:t>
      </w:r>
    </w:p>
    <w:p w14:paraId="123A6638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b/>
          <w:sz w:val="24"/>
        </w:rPr>
        <w:t>§ 12. </w:t>
      </w:r>
      <w:r w:rsidRPr="006133B5">
        <w:rPr>
          <w:sz w:val="24"/>
        </w:rPr>
        <w:t>1. </w:t>
      </w:r>
      <w:r w:rsidRPr="006133B5">
        <w:rPr>
          <w:color w:val="000000"/>
          <w:sz w:val="24"/>
          <w:u w:color="000000"/>
        </w:rPr>
        <w:t>Urząd zapewnia każdemu dostęp do informacji publicznej związanej z działalnością Urzędu i organów Gminy, z zastrzeżeniem wyjątków wynikających z ustaw.</w:t>
      </w:r>
    </w:p>
    <w:p w14:paraId="6570401E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sz w:val="24"/>
        </w:rPr>
        <w:t>2. </w:t>
      </w:r>
      <w:r w:rsidRPr="006133B5">
        <w:rPr>
          <w:color w:val="000000"/>
          <w:sz w:val="24"/>
          <w:u w:color="000000"/>
        </w:rPr>
        <w:t>Podstawą informacji o działalności Urzędu i organów Gminy jest Biuletyn Informacji Publicznej.</w:t>
      </w:r>
    </w:p>
    <w:p w14:paraId="1E58AD92" w14:textId="412DBB2C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sz w:val="24"/>
        </w:rPr>
        <w:t>3. </w:t>
      </w:r>
      <w:r w:rsidRPr="006133B5">
        <w:rPr>
          <w:color w:val="000000"/>
          <w:sz w:val="24"/>
          <w:u w:color="000000"/>
        </w:rPr>
        <w:t>Urząd przestrzega zasad i trybó</w:t>
      </w:r>
      <w:r w:rsidR="00F41A67">
        <w:rPr>
          <w:color w:val="000000"/>
          <w:sz w:val="24"/>
          <w:u w:color="000000"/>
        </w:rPr>
        <w:t>w</w:t>
      </w:r>
      <w:r w:rsidR="00502EDB">
        <w:rPr>
          <w:color w:val="000000"/>
          <w:sz w:val="24"/>
          <w:u w:color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133B5">
        <w:rPr>
          <w:color w:val="000000"/>
          <w:sz w:val="24"/>
          <w:u w:color="000000"/>
        </w:rPr>
        <w:t xml:space="preserve"> określonych w przepisach prawa powszechnie obowiązującego w zakresie ochrony danych osobowych, prawa do prywatności i tajemnic prawnie chronionych.</w:t>
      </w:r>
    </w:p>
    <w:p w14:paraId="4B077861" w14:textId="77777777" w:rsidR="00A77B3E" w:rsidRPr="006133B5" w:rsidRDefault="00000000">
      <w:pPr>
        <w:keepNext/>
        <w:keepLines/>
        <w:jc w:val="center"/>
        <w:rPr>
          <w:color w:val="000000"/>
          <w:sz w:val="24"/>
          <w:u w:color="000000"/>
        </w:rPr>
      </w:pPr>
      <w:r w:rsidRPr="006133B5">
        <w:rPr>
          <w:b/>
          <w:sz w:val="24"/>
        </w:rPr>
        <w:lastRenderedPageBreak/>
        <w:t>Rozdział 3.</w:t>
      </w:r>
      <w:r w:rsidRPr="006133B5">
        <w:rPr>
          <w:color w:val="000000"/>
          <w:sz w:val="24"/>
          <w:u w:color="000000"/>
        </w:rPr>
        <w:br/>
      </w:r>
      <w:r w:rsidRPr="006133B5">
        <w:rPr>
          <w:b/>
          <w:color w:val="000000"/>
          <w:sz w:val="24"/>
          <w:u w:color="000000"/>
        </w:rPr>
        <w:t>ZASADY WYKONYWANIA FUNKCJI KIEROWNICZYCH.</w:t>
      </w:r>
    </w:p>
    <w:p w14:paraId="78A1FFDF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b/>
          <w:sz w:val="24"/>
        </w:rPr>
        <w:t>§ 13. </w:t>
      </w:r>
      <w:r w:rsidRPr="006133B5">
        <w:rPr>
          <w:color w:val="000000"/>
          <w:sz w:val="24"/>
          <w:u w:color="000000"/>
        </w:rPr>
        <w:t>Do zakresu działania i kompetencji Burmistrza należą wszelkie czynności związane z kierowaniem Urzędem, w szczególności:</w:t>
      </w:r>
    </w:p>
    <w:p w14:paraId="79E1F7A8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1) </w:t>
      </w:r>
      <w:r w:rsidRPr="006133B5">
        <w:rPr>
          <w:color w:val="000000"/>
          <w:sz w:val="24"/>
          <w:u w:color="000000"/>
        </w:rPr>
        <w:t>kierowanie bieżącymi sprawami Gminy i Urzędu oraz reprezentowania ich na zewnątrz;</w:t>
      </w:r>
    </w:p>
    <w:p w14:paraId="6CE6ECBA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2) </w:t>
      </w:r>
      <w:r w:rsidRPr="006133B5">
        <w:rPr>
          <w:color w:val="000000"/>
          <w:sz w:val="24"/>
          <w:u w:color="000000"/>
        </w:rPr>
        <w:t>wykonywanie funkcji kierownika Urzędu;</w:t>
      </w:r>
    </w:p>
    <w:p w14:paraId="72148FC8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3) </w:t>
      </w:r>
      <w:r w:rsidRPr="006133B5">
        <w:rPr>
          <w:color w:val="000000"/>
          <w:sz w:val="24"/>
          <w:u w:color="000000"/>
        </w:rPr>
        <w:t>wykonywanie uprawnień pracodawcy oraz zwierzchnika służbowego w stosunku do pracowników Urzędu oraz kierowników gminnych jednostek organizacyjnych;</w:t>
      </w:r>
    </w:p>
    <w:p w14:paraId="19DCE15F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4) </w:t>
      </w:r>
      <w:r w:rsidRPr="006133B5">
        <w:rPr>
          <w:color w:val="000000"/>
          <w:sz w:val="24"/>
          <w:u w:color="000000"/>
        </w:rPr>
        <w:t>wydawanie decyzji administracyjnych w sprawach indywidualnych z zakresu administracji publicznej;</w:t>
      </w:r>
    </w:p>
    <w:p w14:paraId="49BEBAC6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5) </w:t>
      </w:r>
      <w:r w:rsidRPr="006133B5">
        <w:rPr>
          <w:color w:val="000000"/>
          <w:sz w:val="24"/>
          <w:u w:color="000000"/>
        </w:rPr>
        <w:t>nadzorowanie zadań zleconych i powierzonych z zakresu administracji rządowej i samorządowej;</w:t>
      </w:r>
    </w:p>
    <w:p w14:paraId="35101FC9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6) </w:t>
      </w:r>
      <w:r w:rsidRPr="006133B5">
        <w:rPr>
          <w:color w:val="000000"/>
          <w:sz w:val="24"/>
          <w:u w:color="000000"/>
        </w:rPr>
        <w:t>upoważnianie pracowników Urzędu do wydawania w swoim imieniu decyzji, o których mowa w pkt. 4;</w:t>
      </w:r>
    </w:p>
    <w:p w14:paraId="46A04466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7) </w:t>
      </w:r>
      <w:r w:rsidRPr="006133B5">
        <w:rPr>
          <w:color w:val="000000"/>
          <w:sz w:val="24"/>
          <w:u w:color="000000"/>
        </w:rPr>
        <w:t>składanie Radzie okresowych sprawozdań ze swojej działalności;</w:t>
      </w:r>
    </w:p>
    <w:p w14:paraId="0D6CE9DB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8) </w:t>
      </w:r>
      <w:r w:rsidRPr="006133B5">
        <w:rPr>
          <w:color w:val="000000"/>
          <w:sz w:val="24"/>
          <w:u w:color="000000"/>
        </w:rPr>
        <w:t>współdziałanie z Radą Miasta, radnymi i Komisjami Rady Miasta;</w:t>
      </w:r>
    </w:p>
    <w:p w14:paraId="26542025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9) </w:t>
      </w:r>
      <w:r w:rsidRPr="006133B5">
        <w:rPr>
          <w:color w:val="000000"/>
          <w:sz w:val="24"/>
          <w:u w:color="000000"/>
        </w:rPr>
        <w:t>wykonywanie zadań Szefa Obrony Cywilnej Gminy, kierowanie wykonywaniem zadań obronnych w gminie w zakresie i na zasadach określonych przez ustawy;</w:t>
      </w:r>
    </w:p>
    <w:p w14:paraId="0461FE04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10) </w:t>
      </w:r>
      <w:r w:rsidRPr="006133B5">
        <w:rPr>
          <w:color w:val="000000"/>
          <w:sz w:val="24"/>
          <w:u w:color="000000"/>
        </w:rPr>
        <w:t>organizowanie akcji ratowniczych w przypadku klęsk żywiołowych i katastrof;</w:t>
      </w:r>
    </w:p>
    <w:p w14:paraId="3E5A9960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11) </w:t>
      </w:r>
      <w:r w:rsidRPr="006133B5">
        <w:rPr>
          <w:color w:val="000000"/>
          <w:sz w:val="24"/>
          <w:u w:color="000000"/>
        </w:rPr>
        <w:t>wykonywanie zadań z zakresu zarządzania kryzysowego;</w:t>
      </w:r>
    </w:p>
    <w:p w14:paraId="34BABB03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12) </w:t>
      </w:r>
      <w:r w:rsidRPr="006133B5">
        <w:rPr>
          <w:color w:val="000000"/>
          <w:sz w:val="24"/>
          <w:u w:color="000000"/>
        </w:rPr>
        <w:t>ochrona informacji niejawnych przez powołanie Pełnomocnika ds. Ochrony Informacji Niejawnych;</w:t>
      </w:r>
    </w:p>
    <w:p w14:paraId="7AA53256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13) </w:t>
      </w:r>
      <w:r w:rsidRPr="006133B5">
        <w:rPr>
          <w:color w:val="000000"/>
          <w:sz w:val="24"/>
          <w:u w:color="000000"/>
        </w:rPr>
        <w:t>wykonywanie zadań Administratora Danych Osobowych przy pomocy Inspektora Ochrony Danych;</w:t>
      </w:r>
    </w:p>
    <w:p w14:paraId="2E88FBB0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14) </w:t>
      </w:r>
      <w:r w:rsidRPr="006133B5">
        <w:rPr>
          <w:color w:val="000000"/>
          <w:sz w:val="24"/>
          <w:u w:color="000000"/>
        </w:rPr>
        <w:t>realizowanie innych zadań zastrzeżonych dla Burmistrza przez przepisy prawa.</w:t>
      </w:r>
    </w:p>
    <w:p w14:paraId="582C5EE3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b/>
          <w:sz w:val="24"/>
        </w:rPr>
        <w:t>§ 14. </w:t>
      </w:r>
      <w:r w:rsidRPr="006133B5">
        <w:rPr>
          <w:sz w:val="24"/>
        </w:rPr>
        <w:t>1. </w:t>
      </w:r>
      <w:r w:rsidRPr="006133B5">
        <w:rPr>
          <w:color w:val="000000"/>
          <w:sz w:val="24"/>
          <w:u w:color="000000"/>
        </w:rPr>
        <w:t>Burmistrz koordynuje działania i sprawuje bezpośredni nadzór nad komórkami organizacyjnymi:</w:t>
      </w:r>
    </w:p>
    <w:p w14:paraId="3940FD09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1) </w:t>
      </w:r>
      <w:r w:rsidRPr="006133B5">
        <w:rPr>
          <w:color w:val="000000"/>
          <w:sz w:val="24"/>
          <w:u w:color="000000"/>
        </w:rPr>
        <w:t>Referatem Planowania i Finansów;</w:t>
      </w:r>
    </w:p>
    <w:p w14:paraId="0D38228E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2) </w:t>
      </w:r>
      <w:r w:rsidRPr="006133B5">
        <w:rPr>
          <w:color w:val="000000"/>
          <w:sz w:val="24"/>
          <w:u w:color="000000"/>
        </w:rPr>
        <w:t>Referatem Inwestycji, Zagospodarowania Przestrzennego i Gospodarki Komunalnej;</w:t>
      </w:r>
    </w:p>
    <w:p w14:paraId="3D9264B9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3) </w:t>
      </w:r>
      <w:r w:rsidRPr="006133B5">
        <w:rPr>
          <w:color w:val="000000"/>
          <w:sz w:val="24"/>
          <w:u w:color="000000"/>
        </w:rPr>
        <w:t>Urzędem Stanu Cywilnego;</w:t>
      </w:r>
    </w:p>
    <w:p w14:paraId="342EDD75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4) </w:t>
      </w:r>
      <w:r w:rsidRPr="006133B5">
        <w:rPr>
          <w:color w:val="000000"/>
          <w:sz w:val="24"/>
          <w:u w:color="000000"/>
        </w:rPr>
        <w:t>Samodzielnym stanowiskiem ds. Kadr;</w:t>
      </w:r>
    </w:p>
    <w:p w14:paraId="04F29997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5) </w:t>
      </w:r>
      <w:r w:rsidRPr="006133B5">
        <w:rPr>
          <w:color w:val="000000"/>
          <w:sz w:val="24"/>
          <w:u w:color="000000"/>
        </w:rPr>
        <w:t>Samodzielnym stanowiskiem ds. Obronnych, Obrony Cywilnej i Zarządzania Kryzysowego.</w:t>
      </w:r>
    </w:p>
    <w:p w14:paraId="69FADF4A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sz w:val="24"/>
        </w:rPr>
        <w:t>2. </w:t>
      </w:r>
      <w:r w:rsidRPr="006133B5">
        <w:rPr>
          <w:color w:val="000000"/>
          <w:sz w:val="24"/>
          <w:u w:color="000000"/>
        </w:rPr>
        <w:t>Burmistrz sprawuje nadzór merytoryczny nad gminnymi jednostkami organizacyjnymi:</w:t>
      </w:r>
    </w:p>
    <w:p w14:paraId="585504E1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1) </w:t>
      </w:r>
      <w:r w:rsidRPr="006133B5">
        <w:rPr>
          <w:color w:val="000000"/>
          <w:sz w:val="24"/>
          <w:u w:color="000000"/>
        </w:rPr>
        <w:t>Kamieńskim Domem Kultury;</w:t>
      </w:r>
    </w:p>
    <w:p w14:paraId="50A91443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2) </w:t>
      </w:r>
      <w:r w:rsidRPr="006133B5">
        <w:rPr>
          <w:color w:val="000000"/>
          <w:sz w:val="24"/>
          <w:u w:color="000000"/>
        </w:rPr>
        <w:t>Muzeum Historii Ziemi Kamieńskiej;</w:t>
      </w:r>
    </w:p>
    <w:p w14:paraId="017B3718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3) </w:t>
      </w:r>
      <w:r w:rsidRPr="006133B5">
        <w:rPr>
          <w:color w:val="000000"/>
          <w:sz w:val="24"/>
          <w:u w:color="000000"/>
        </w:rPr>
        <w:t>Miejskim Ośrodkiem Sportu i Rekreacji;</w:t>
      </w:r>
    </w:p>
    <w:p w14:paraId="6EFD44A5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sz w:val="24"/>
        </w:rPr>
        <w:t>3. </w:t>
      </w:r>
      <w:r w:rsidRPr="006133B5">
        <w:rPr>
          <w:color w:val="000000"/>
          <w:sz w:val="24"/>
          <w:u w:color="000000"/>
        </w:rPr>
        <w:t>Burmistrz sprawuje nadzór właścicielski nad gminnymi spółkami.</w:t>
      </w:r>
    </w:p>
    <w:p w14:paraId="053F5F3D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b/>
          <w:sz w:val="24"/>
        </w:rPr>
        <w:t>§ 15. </w:t>
      </w:r>
      <w:r w:rsidRPr="006133B5">
        <w:rPr>
          <w:sz w:val="24"/>
        </w:rPr>
        <w:t>1. </w:t>
      </w:r>
      <w:r w:rsidRPr="006133B5">
        <w:rPr>
          <w:color w:val="000000"/>
          <w:sz w:val="24"/>
          <w:u w:color="000000"/>
        </w:rPr>
        <w:t xml:space="preserve">Do zakresu działania i kompetencji </w:t>
      </w:r>
      <w:r w:rsidRPr="006133B5">
        <w:rPr>
          <w:b/>
          <w:color w:val="000000"/>
          <w:sz w:val="24"/>
          <w:u w:color="000000"/>
        </w:rPr>
        <w:t>Zastępcy Burmistrza</w:t>
      </w:r>
      <w:r w:rsidRPr="006133B5">
        <w:rPr>
          <w:color w:val="000000"/>
          <w:sz w:val="24"/>
          <w:u w:color="000000"/>
        </w:rPr>
        <w:t xml:space="preserve"> należą w szczególności:</w:t>
      </w:r>
    </w:p>
    <w:p w14:paraId="6B355863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1) </w:t>
      </w:r>
      <w:r w:rsidRPr="006133B5">
        <w:rPr>
          <w:color w:val="000000"/>
          <w:sz w:val="24"/>
          <w:u w:color="000000"/>
        </w:rPr>
        <w:t>wykonywanie zadań powierzonych przez Burmistrza;</w:t>
      </w:r>
    </w:p>
    <w:p w14:paraId="788CB4C3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2) </w:t>
      </w:r>
      <w:r w:rsidRPr="006133B5">
        <w:rPr>
          <w:color w:val="000000"/>
          <w:sz w:val="24"/>
          <w:u w:color="000000"/>
        </w:rPr>
        <w:t>zastępowanie Burmistrza podczas jego nieobecności;</w:t>
      </w:r>
    </w:p>
    <w:p w14:paraId="48FFA522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3) </w:t>
      </w:r>
      <w:r w:rsidRPr="006133B5">
        <w:rPr>
          <w:color w:val="000000"/>
          <w:sz w:val="24"/>
          <w:u w:color="000000"/>
        </w:rPr>
        <w:t>składanie oświadczeń woli w imieniu Gminy w zakresie udzielonych pełnomocnictw;</w:t>
      </w:r>
    </w:p>
    <w:p w14:paraId="126EF2C7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4) </w:t>
      </w:r>
      <w:r w:rsidRPr="006133B5">
        <w:rPr>
          <w:color w:val="000000"/>
          <w:sz w:val="24"/>
          <w:u w:color="000000"/>
        </w:rPr>
        <w:t>reprezentowanie Gminy i Urzędu w czasie uroczystości i oficjalnych spotkań w zakresie uzgodnionym z Burmistrzem;</w:t>
      </w:r>
    </w:p>
    <w:p w14:paraId="45648593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lastRenderedPageBreak/>
        <w:t>5) </w:t>
      </w:r>
      <w:r w:rsidRPr="006133B5">
        <w:rPr>
          <w:color w:val="000000"/>
          <w:sz w:val="24"/>
          <w:u w:color="000000"/>
        </w:rPr>
        <w:t>nadzór nad wykonywaniem i realizacją ustaw, uchwał Rady Miejskiej i Zarządzeń Burmistrza;</w:t>
      </w:r>
    </w:p>
    <w:p w14:paraId="3C65249B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6) </w:t>
      </w:r>
      <w:r w:rsidRPr="006133B5">
        <w:rPr>
          <w:color w:val="000000"/>
          <w:sz w:val="24"/>
          <w:u w:color="000000"/>
        </w:rPr>
        <w:t>przeprowadzanie ocen kwalifikacyjnych bezpośrednio podległych pracowników;</w:t>
      </w:r>
    </w:p>
    <w:p w14:paraId="0F3A1DBC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7) </w:t>
      </w:r>
      <w:r w:rsidRPr="006133B5">
        <w:rPr>
          <w:color w:val="000000"/>
          <w:sz w:val="24"/>
          <w:u w:color="000000"/>
        </w:rPr>
        <w:t>realizacja przedsięwzięć z zakresu spraw obronnych w gminie w zakresie i na zasadach określonych przez Burmistrza;</w:t>
      </w:r>
    </w:p>
    <w:p w14:paraId="43937D74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8) </w:t>
      </w:r>
      <w:r w:rsidRPr="006133B5">
        <w:rPr>
          <w:color w:val="000000"/>
          <w:sz w:val="24"/>
          <w:u w:color="000000"/>
        </w:rPr>
        <w:t>nadzór i koordynacja pracy komórek organizacyjnych Urzędu podległych mu zgodnie                                     z obowiązującym Regulaminem;</w:t>
      </w:r>
    </w:p>
    <w:p w14:paraId="0C40A1E9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9) </w:t>
      </w:r>
      <w:r w:rsidRPr="006133B5">
        <w:rPr>
          <w:color w:val="000000"/>
          <w:sz w:val="24"/>
          <w:u w:color="000000"/>
        </w:rPr>
        <w:t>nadzór i koordynacja pracy jednostek organizacyjnych gminy w zakresie powierzonym przez Burmistrza.</w:t>
      </w:r>
    </w:p>
    <w:p w14:paraId="26902829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sz w:val="24"/>
        </w:rPr>
        <w:t>2. </w:t>
      </w:r>
      <w:r w:rsidRPr="006133B5">
        <w:rPr>
          <w:color w:val="000000"/>
          <w:sz w:val="24"/>
          <w:u w:color="000000"/>
        </w:rPr>
        <w:t>Do zadań Zastępcy Burmistrza należy w szczególności koordynacja działań podległych komórek  organizacyjnych oraz sprawowanie bezpośredniego nadzoru nad:</w:t>
      </w:r>
    </w:p>
    <w:p w14:paraId="03616F6F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1) </w:t>
      </w:r>
      <w:r w:rsidRPr="006133B5">
        <w:rPr>
          <w:color w:val="000000"/>
          <w:sz w:val="24"/>
          <w:u w:color="000000"/>
        </w:rPr>
        <w:t>Referatem Gospodarki Nieruchomościami;</w:t>
      </w:r>
    </w:p>
    <w:p w14:paraId="4BFCB430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2) </w:t>
      </w:r>
      <w:r w:rsidRPr="006133B5">
        <w:rPr>
          <w:color w:val="000000"/>
          <w:sz w:val="24"/>
          <w:u w:color="000000"/>
        </w:rPr>
        <w:t>Referatem Oświaty, Kultury i Sportu;</w:t>
      </w:r>
    </w:p>
    <w:p w14:paraId="38997E7D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3) </w:t>
      </w:r>
      <w:r w:rsidRPr="006133B5">
        <w:rPr>
          <w:color w:val="000000"/>
          <w:sz w:val="24"/>
          <w:u w:color="000000"/>
        </w:rPr>
        <w:t>Referatem Ochrony Środowiska i Działalności Gospodarczej</w:t>
      </w:r>
      <w:r w:rsidRPr="006133B5">
        <w:rPr>
          <w:i/>
          <w:color w:val="000000"/>
          <w:sz w:val="24"/>
          <w:u w:color="000000"/>
        </w:rPr>
        <w:t>.</w:t>
      </w:r>
    </w:p>
    <w:p w14:paraId="73964E35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sz w:val="24"/>
        </w:rPr>
        <w:t>3. </w:t>
      </w:r>
      <w:r w:rsidRPr="006133B5">
        <w:rPr>
          <w:color w:val="000000"/>
          <w:sz w:val="24"/>
          <w:u w:color="000000"/>
        </w:rPr>
        <w:t>Zastępca Burmistrza sprawuje nadzór merytoryczny nad gminnymi jednostkami organizacyjnymi:</w:t>
      </w:r>
    </w:p>
    <w:p w14:paraId="68434E6C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1) </w:t>
      </w:r>
      <w:r w:rsidRPr="006133B5">
        <w:rPr>
          <w:color w:val="000000"/>
          <w:sz w:val="24"/>
          <w:u w:color="000000"/>
        </w:rPr>
        <w:t>Ośrodkiem Pomocy Społecznej;</w:t>
      </w:r>
    </w:p>
    <w:p w14:paraId="79247925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2) </w:t>
      </w:r>
      <w:r w:rsidRPr="006133B5">
        <w:rPr>
          <w:color w:val="000000"/>
          <w:sz w:val="24"/>
          <w:u w:color="000000"/>
        </w:rPr>
        <w:t>Powiatową i Miejską Biblioteką Publiczną;</w:t>
      </w:r>
    </w:p>
    <w:p w14:paraId="07488093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3) </w:t>
      </w:r>
      <w:r w:rsidRPr="006133B5">
        <w:rPr>
          <w:color w:val="000000"/>
          <w:sz w:val="24"/>
          <w:u w:color="000000"/>
        </w:rPr>
        <w:t>Oświatowymi jednostkami organizacyjnymi.</w:t>
      </w:r>
    </w:p>
    <w:p w14:paraId="03792BE5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b/>
          <w:sz w:val="24"/>
        </w:rPr>
        <w:t>§ 16. </w:t>
      </w:r>
      <w:r w:rsidRPr="006133B5">
        <w:rPr>
          <w:sz w:val="24"/>
        </w:rPr>
        <w:t>1. </w:t>
      </w:r>
      <w:r w:rsidRPr="006133B5">
        <w:rPr>
          <w:color w:val="000000"/>
          <w:sz w:val="24"/>
          <w:u w:color="000000"/>
        </w:rPr>
        <w:t xml:space="preserve">Do zakresu działania i kompetencji </w:t>
      </w:r>
      <w:r w:rsidRPr="006133B5">
        <w:rPr>
          <w:b/>
          <w:color w:val="000000"/>
          <w:sz w:val="24"/>
          <w:u w:color="000000"/>
        </w:rPr>
        <w:t>Sekretarza Gminy</w:t>
      </w:r>
      <w:r w:rsidRPr="006133B5">
        <w:rPr>
          <w:color w:val="000000"/>
          <w:sz w:val="24"/>
          <w:u w:color="000000"/>
        </w:rPr>
        <w:t xml:space="preserve"> należą w szczególności:</w:t>
      </w:r>
    </w:p>
    <w:p w14:paraId="5A95B546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1) </w:t>
      </w:r>
      <w:r w:rsidRPr="006133B5">
        <w:rPr>
          <w:color w:val="000000"/>
          <w:sz w:val="24"/>
          <w:u w:color="000000"/>
        </w:rPr>
        <w:t>zapewnienie właściwej organizacji pracy Urzędu;</w:t>
      </w:r>
    </w:p>
    <w:p w14:paraId="3C582A67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2) </w:t>
      </w:r>
      <w:r w:rsidRPr="006133B5">
        <w:rPr>
          <w:color w:val="000000"/>
          <w:sz w:val="24"/>
          <w:u w:color="000000"/>
        </w:rPr>
        <w:t>realizowanie polityki zarządzania zasobami ludzkimi;</w:t>
      </w:r>
    </w:p>
    <w:p w14:paraId="1D5F8172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3) </w:t>
      </w:r>
      <w:r w:rsidRPr="006133B5">
        <w:rPr>
          <w:color w:val="000000"/>
          <w:sz w:val="24"/>
          <w:u w:color="000000"/>
        </w:rPr>
        <w:t>nadzorowanie dyscypliny i czasu pracy pracowników;</w:t>
      </w:r>
    </w:p>
    <w:p w14:paraId="73F5A596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4) </w:t>
      </w:r>
      <w:r w:rsidRPr="006133B5">
        <w:rPr>
          <w:color w:val="000000"/>
          <w:sz w:val="24"/>
          <w:u w:color="000000"/>
        </w:rPr>
        <w:t>zatwierdzanie wniosków urlopowych oraz wydawanie poleceń podróży służbowej dla pracowników Urzędu,</w:t>
      </w:r>
    </w:p>
    <w:p w14:paraId="31DE6E05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5) </w:t>
      </w:r>
      <w:r w:rsidRPr="006133B5">
        <w:rPr>
          <w:color w:val="000000"/>
          <w:sz w:val="24"/>
          <w:u w:color="000000"/>
        </w:rPr>
        <w:t>nadzorowanie zgodności działań komórek organizacyjnych z postanowieniami Statutu Gminy, Statutu Urzędu, Regulaminu, Regulaminu Pracy i zarządzeń Burmistrza w zakresie regulacji organizacyjnych i wdrożeniowych;</w:t>
      </w:r>
    </w:p>
    <w:p w14:paraId="3D2F797A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6) </w:t>
      </w:r>
      <w:r w:rsidRPr="006133B5">
        <w:rPr>
          <w:color w:val="000000"/>
          <w:sz w:val="24"/>
          <w:u w:color="000000"/>
        </w:rPr>
        <w:t>opracowywanie projektów regulaminów, statutów i zarządzeń, w zakresie regulacji organizacyjnych i wdrożeniowych oraz ich zmian;</w:t>
      </w:r>
    </w:p>
    <w:p w14:paraId="615417FB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7) </w:t>
      </w:r>
      <w:r w:rsidRPr="006133B5">
        <w:rPr>
          <w:color w:val="000000"/>
          <w:sz w:val="24"/>
          <w:u w:color="000000"/>
        </w:rPr>
        <w:t>nadzór nad przygotowywaniem projektów uchwał Rady i zarządzeń Burmistrza;</w:t>
      </w:r>
    </w:p>
    <w:p w14:paraId="7228F024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8) </w:t>
      </w:r>
      <w:r w:rsidRPr="006133B5">
        <w:rPr>
          <w:color w:val="000000"/>
          <w:sz w:val="24"/>
          <w:u w:color="000000"/>
        </w:rPr>
        <w:t>zatwierdzanie zakresów czynności i odpowiedzialności pracowników Urzędu zgodnie z postanowieniami Regulaminu;</w:t>
      </w:r>
    </w:p>
    <w:p w14:paraId="27918DDD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9) </w:t>
      </w:r>
      <w:r w:rsidRPr="006133B5">
        <w:rPr>
          <w:color w:val="000000"/>
          <w:sz w:val="24"/>
          <w:u w:color="000000"/>
        </w:rPr>
        <w:t>przeprowadzanie okresowych ocen pracy bezpośrednio podległych pracowników;</w:t>
      </w:r>
    </w:p>
    <w:p w14:paraId="15FC29A2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10) </w:t>
      </w:r>
      <w:r w:rsidRPr="006133B5">
        <w:rPr>
          <w:color w:val="000000"/>
          <w:sz w:val="24"/>
          <w:u w:color="000000"/>
        </w:rPr>
        <w:t>koordynowanie zadań związanych z organizacją wyborów powszechnych, referendów i spisów;</w:t>
      </w:r>
    </w:p>
    <w:p w14:paraId="05D5F73C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11) </w:t>
      </w:r>
      <w:r w:rsidRPr="006133B5">
        <w:rPr>
          <w:color w:val="000000"/>
          <w:sz w:val="24"/>
          <w:u w:color="000000"/>
        </w:rPr>
        <w:t>bieżąca współpraca z organami jednostek pomocniczych gminy oraz jednostkami organizacyjnymi gminy;</w:t>
      </w:r>
    </w:p>
    <w:p w14:paraId="7C7A61EE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12) </w:t>
      </w:r>
      <w:r w:rsidRPr="006133B5">
        <w:rPr>
          <w:color w:val="000000"/>
          <w:sz w:val="24"/>
          <w:u w:color="000000"/>
        </w:rPr>
        <w:t>realizacja przedsięwzięć z zakresu spraw obronnych w gminie w zakresie i na zasadach określonych przez Burmistrza;</w:t>
      </w:r>
    </w:p>
    <w:p w14:paraId="7E0BDCF2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13) </w:t>
      </w:r>
      <w:r w:rsidRPr="006133B5">
        <w:rPr>
          <w:color w:val="000000"/>
          <w:sz w:val="24"/>
          <w:u w:color="000000"/>
        </w:rPr>
        <w:t>wykonywanie innych prac zleconych przez Burmistrza w ramach udzielonych upoważnień.</w:t>
      </w:r>
    </w:p>
    <w:p w14:paraId="282828ED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sz w:val="24"/>
        </w:rPr>
        <w:t>2. </w:t>
      </w:r>
      <w:r w:rsidRPr="006133B5">
        <w:rPr>
          <w:color w:val="000000"/>
          <w:sz w:val="24"/>
          <w:u w:color="000000"/>
        </w:rPr>
        <w:t>Kierowanie pracą Referatu Organizacyjnego.</w:t>
      </w:r>
    </w:p>
    <w:p w14:paraId="27B6CD10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b/>
          <w:sz w:val="24"/>
        </w:rPr>
        <w:t>§ 17. </w:t>
      </w:r>
      <w:r w:rsidRPr="006133B5">
        <w:rPr>
          <w:color w:val="000000"/>
          <w:sz w:val="24"/>
          <w:u w:color="000000"/>
        </w:rPr>
        <w:t xml:space="preserve">Do zakresu działania i kompetencji </w:t>
      </w:r>
      <w:r w:rsidRPr="006133B5">
        <w:rPr>
          <w:b/>
          <w:color w:val="000000"/>
          <w:sz w:val="24"/>
          <w:u w:color="000000"/>
        </w:rPr>
        <w:t>Skarbnika Gminy</w:t>
      </w:r>
      <w:r w:rsidRPr="006133B5">
        <w:rPr>
          <w:color w:val="000000"/>
          <w:sz w:val="24"/>
          <w:u w:color="000000"/>
        </w:rPr>
        <w:t xml:space="preserve"> należą w szczególności:</w:t>
      </w:r>
    </w:p>
    <w:p w14:paraId="2AE5A4CC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lastRenderedPageBreak/>
        <w:t>1) </w:t>
      </w:r>
      <w:r w:rsidRPr="006133B5">
        <w:rPr>
          <w:color w:val="000000"/>
          <w:sz w:val="24"/>
          <w:u w:color="000000"/>
        </w:rPr>
        <w:t>opracowywanie projektów budżetu gminy;</w:t>
      </w:r>
    </w:p>
    <w:p w14:paraId="46EFF29C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2) </w:t>
      </w:r>
      <w:r w:rsidRPr="006133B5">
        <w:rPr>
          <w:color w:val="000000"/>
          <w:sz w:val="24"/>
          <w:u w:color="000000"/>
        </w:rPr>
        <w:t>kontrasygnata czynności prawnych powodujących powstanie zobowiązań pieniężnych;</w:t>
      </w:r>
    </w:p>
    <w:p w14:paraId="7E3B35F7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3) </w:t>
      </w:r>
      <w:r w:rsidRPr="006133B5">
        <w:rPr>
          <w:color w:val="000000"/>
          <w:sz w:val="24"/>
          <w:u w:color="000000"/>
        </w:rPr>
        <w:t>dokonywanie wstępnej kontroli zgodności operacji gospodarczych i finansowych z planem finansowym;</w:t>
      </w:r>
    </w:p>
    <w:p w14:paraId="40924921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4) </w:t>
      </w:r>
      <w:r w:rsidRPr="006133B5">
        <w:rPr>
          <w:color w:val="000000"/>
          <w:sz w:val="24"/>
          <w:u w:color="000000"/>
        </w:rPr>
        <w:t>opracowywanie okresowych analiz i sprawozdań o sytuacji finansowej gminy dla potrzeb Rady Miejskiej oraz Burmistrza;</w:t>
      </w:r>
    </w:p>
    <w:p w14:paraId="470C4F54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5) </w:t>
      </w:r>
      <w:r w:rsidRPr="006133B5">
        <w:rPr>
          <w:color w:val="000000"/>
          <w:sz w:val="24"/>
          <w:u w:color="000000"/>
        </w:rPr>
        <w:t>wykonywania dyspozycji środkami pieniężnymi;</w:t>
      </w:r>
    </w:p>
    <w:p w14:paraId="3E4C2946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6) </w:t>
      </w:r>
      <w:r w:rsidRPr="006133B5">
        <w:rPr>
          <w:color w:val="000000"/>
          <w:sz w:val="24"/>
          <w:u w:color="000000"/>
        </w:rPr>
        <w:t>bieżąca analiza realizacji budżetu celem zapobiegania przekroczenia limitów wydatków w poszczególnych pozycjach klasyfikacji budżetowej;</w:t>
      </w:r>
    </w:p>
    <w:p w14:paraId="0AD84184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7) </w:t>
      </w:r>
      <w:r w:rsidRPr="006133B5">
        <w:rPr>
          <w:color w:val="000000"/>
          <w:sz w:val="24"/>
          <w:u w:color="000000"/>
        </w:rPr>
        <w:t>kontrola gospodarki finansowej jednostek gminnych;</w:t>
      </w:r>
    </w:p>
    <w:p w14:paraId="25562BB0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8) </w:t>
      </w:r>
      <w:r w:rsidRPr="006133B5">
        <w:rPr>
          <w:color w:val="000000"/>
          <w:sz w:val="24"/>
          <w:u w:color="000000"/>
        </w:rPr>
        <w:t>realizacja przedsięwzięć z zakresu spraw obronnych w gminie w zakresie i na zasadach określonych przez Burmistrza;</w:t>
      </w:r>
    </w:p>
    <w:p w14:paraId="75D6C465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9) </w:t>
      </w:r>
      <w:r w:rsidRPr="006133B5">
        <w:rPr>
          <w:color w:val="000000"/>
          <w:sz w:val="24"/>
          <w:u w:color="000000"/>
        </w:rPr>
        <w:t>kierowanie pracą Referatu Planowania i Finansów.</w:t>
      </w:r>
    </w:p>
    <w:p w14:paraId="4B393F24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b/>
          <w:sz w:val="24"/>
        </w:rPr>
        <w:t>§ 18. </w:t>
      </w:r>
      <w:r w:rsidRPr="006133B5">
        <w:rPr>
          <w:color w:val="000000"/>
          <w:sz w:val="24"/>
          <w:u w:color="000000"/>
        </w:rPr>
        <w:t xml:space="preserve">Do </w:t>
      </w:r>
      <w:r w:rsidRPr="006133B5">
        <w:rPr>
          <w:b/>
          <w:color w:val="000000"/>
          <w:sz w:val="24"/>
          <w:u w:color="000000"/>
        </w:rPr>
        <w:t xml:space="preserve">wspólnych zadań i kompetencji Zastępcy Burmistrza, Sekretarza i Skarbnika </w:t>
      </w:r>
      <w:r w:rsidRPr="006133B5">
        <w:rPr>
          <w:color w:val="000000"/>
          <w:sz w:val="24"/>
          <w:u w:color="000000"/>
        </w:rPr>
        <w:t>należą w szczególności:</w:t>
      </w:r>
    </w:p>
    <w:p w14:paraId="6E382A02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1) </w:t>
      </w:r>
      <w:r w:rsidRPr="006133B5">
        <w:rPr>
          <w:color w:val="000000"/>
          <w:sz w:val="24"/>
          <w:u w:color="000000"/>
        </w:rPr>
        <w:t>koordynacja pracy Urzędu w ramach właściwości podległych komórek, z uwzględnieniem kompetencji kierownika Urzędu;</w:t>
      </w:r>
    </w:p>
    <w:p w14:paraId="7BB07813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2) </w:t>
      </w:r>
      <w:r w:rsidRPr="006133B5">
        <w:rPr>
          <w:color w:val="000000"/>
          <w:sz w:val="24"/>
          <w:u w:color="000000"/>
        </w:rPr>
        <w:t>wydawanie w imieniu Burmistrza i z jego upoważnienia decyzji administracyjnych w sprawach należących do właściwości podległych komórek organizacyjnych;</w:t>
      </w:r>
    </w:p>
    <w:p w14:paraId="3BFB59BA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3) </w:t>
      </w:r>
      <w:r w:rsidRPr="006133B5">
        <w:rPr>
          <w:color w:val="000000"/>
          <w:sz w:val="24"/>
          <w:u w:color="000000"/>
        </w:rPr>
        <w:t>nadzorowanie działalności gminnych jednostek organizacyjnych w zakresie ich właściwości;</w:t>
      </w:r>
    </w:p>
    <w:p w14:paraId="34AE12E8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4) </w:t>
      </w:r>
      <w:r w:rsidRPr="006133B5">
        <w:rPr>
          <w:color w:val="000000"/>
          <w:sz w:val="24"/>
          <w:u w:color="000000"/>
        </w:rPr>
        <w:t>współpraca z Radą, jej komisjami oraz organami jednostek pomocniczych w zakresie działania powierzonego zgodnie z postanowieniami Regulaminu;</w:t>
      </w:r>
    </w:p>
    <w:p w14:paraId="15181C0F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5) </w:t>
      </w:r>
      <w:r w:rsidRPr="006133B5">
        <w:rPr>
          <w:color w:val="000000"/>
          <w:sz w:val="24"/>
          <w:u w:color="000000"/>
        </w:rPr>
        <w:t>przestrzeganie dyscypliny finansów publicznych;</w:t>
      </w:r>
    </w:p>
    <w:p w14:paraId="58F933C1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6) </w:t>
      </w:r>
      <w:r w:rsidRPr="006133B5">
        <w:rPr>
          <w:color w:val="000000"/>
          <w:sz w:val="24"/>
          <w:u w:color="000000"/>
        </w:rPr>
        <w:t>udział w wykonywaniu zadań obronnych, obrony cywilnej i zarządzania kryzysowego.</w:t>
      </w:r>
    </w:p>
    <w:p w14:paraId="6B4357D1" w14:textId="77777777" w:rsidR="00A77B3E" w:rsidRPr="006133B5" w:rsidRDefault="00000000">
      <w:pPr>
        <w:keepNext/>
        <w:jc w:val="center"/>
        <w:rPr>
          <w:color w:val="000000"/>
          <w:sz w:val="24"/>
          <w:u w:color="000000"/>
        </w:rPr>
      </w:pPr>
      <w:r w:rsidRPr="006133B5">
        <w:rPr>
          <w:b/>
          <w:sz w:val="24"/>
        </w:rPr>
        <w:t>Rozdział 4.</w:t>
      </w:r>
      <w:r w:rsidRPr="006133B5">
        <w:rPr>
          <w:color w:val="000000"/>
          <w:sz w:val="24"/>
          <w:u w:color="000000"/>
        </w:rPr>
        <w:br/>
      </w:r>
      <w:r w:rsidRPr="006133B5">
        <w:rPr>
          <w:b/>
          <w:color w:val="000000"/>
          <w:sz w:val="24"/>
          <w:u w:color="000000"/>
        </w:rPr>
        <w:t>OGÓLNE ZASADY ORGANIZACJI URZĘDU.</w:t>
      </w:r>
    </w:p>
    <w:p w14:paraId="118CCB90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b/>
          <w:sz w:val="24"/>
        </w:rPr>
        <w:t>§ 19. </w:t>
      </w:r>
      <w:r w:rsidRPr="006133B5">
        <w:rPr>
          <w:sz w:val="24"/>
        </w:rPr>
        <w:t>1. </w:t>
      </w:r>
      <w:r w:rsidRPr="006133B5">
        <w:rPr>
          <w:color w:val="000000"/>
          <w:sz w:val="24"/>
          <w:u w:color="000000"/>
        </w:rPr>
        <w:t>W strukturze Urzędu występują następujące komórki organizacyjne:</w:t>
      </w:r>
    </w:p>
    <w:p w14:paraId="616A16AC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1) </w:t>
      </w:r>
      <w:r w:rsidRPr="006133B5">
        <w:rPr>
          <w:color w:val="000000"/>
          <w:sz w:val="24"/>
          <w:u w:color="000000"/>
        </w:rPr>
        <w:t>Referat Organizacyjny;</w:t>
      </w:r>
    </w:p>
    <w:p w14:paraId="3DF4A9A3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2) </w:t>
      </w:r>
      <w:r w:rsidRPr="006133B5">
        <w:rPr>
          <w:color w:val="000000"/>
          <w:sz w:val="24"/>
          <w:u w:color="000000"/>
        </w:rPr>
        <w:t>Referat Planowania i Finansów;</w:t>
      </w:r>
    </w:p>
    <w:p w14:paraId="6E1CB44B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3) </w:t>
      </w:r>
      <w:r w:rsidRPr="006133B5">
        <w:rPr>
          <w:color w:val="000000"/>
          <w:sz w:val="24"/>
          <w:u w:color="000000"/>
        </w:rPr>
        <w:t>Referat Inwestycji, Zagospodarowania Przestrzennego i Gospodarki Komunalnej;</w:t>
      </w:r>
    </w:p>
    <w:p w14:paraId="5E3D9888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4) </w:t>
      </w:r>
      <w:r w:rsidRPr="006133B5">
        <w:rPr>
          <w:color w:val="000000"/>
          <w:sz w:val="24"/>
          <w:u w:color="000000"/>
        </w:rPr>
        <w:t>Referat Gospodarki Nieruchomościami;</w:t>
      </w:r>
    </w:p>
    <w:p w14:paraId="7C1179D6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5) </w:t>
      </w:r>
      <w:r w:rsidRPr="006133B5">
        <w:rPr>
          <w:color w:val="000000"/>
          <w:sz w:val="24"/>
          <w:u w:color="000000"/>
        </w:rPr>
        <w:t>Referat Ochrony Środowiska i Działalności Gospodarczej;</w:t>
      </w:r>
    </w:p>
    <w:p w14:paraId="457BFE2E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6) </w:t>
      </w:r>
      <w:r w:rsidRPr="006133B5">
        <w:rPr>
          <w:color w:val="000000"/>
          <w:sz w:val="24"/>
          <w:u w:color="000000"/>
        </w:rPr>
        <w:t>Referat Oświaty, Kultury i Sportu;</w:t>
      </w:r>
    </w:p>
    <w:p w14:paraId="40D2F2DE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7) </w:t>
      </w:r>
      <w:r w:rsidRPr="006133B5">
        <w:rPr>
          <w:color w:val="000000"/>
          <w:sz w:val="24"/>
          <w:u w:color="000000"/>
        </w:rPr>
        <w:t>Urząd Stanu Cywilnego;</w:t>
      </w:r>
    </w:p>
    <w:p w14:paraId="77BC056A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8) </w:t>
      </w:r>
      <w:r w:rsidRPr="006133B5">
        <w:rPr>
          <w:color w:val="000000"/>
          <w:sz w:val="24"/>
          <w:u w:color="000000"/>
        </w:rPr>
        <w:t>Samodzielne stanowisko pracy ds. Kadr;</w:t>
      </w:r>
    </w:p>
    <w:p w14:paraId="03289A63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9) </w:t>
      </w:r>
      <w:r w:rsidRPr="006133B5">
        <w:rPr>
          <w:color w:val="000000"/>
          <w:sz w:val="24"/>
          <w:u w:color="000000"/>
        </w:rPr>
        <w:t>Samodzielne stanowisko pracy ds. Obronnych, Obrony Cywilnej i Zarządzania Kryzysowego.</w:t>
      </w:r>
    </w:p>
    <w:p w14:paraId="47B78A93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sz w:val="24"/>
        </w:rPr>
        <w:t>2. </w:t>
      </w:r>
      <w:r w:rsidRPr="006133B5">
        <w:rPr>
          <w:color w:val="000000"/>
          <w:sz w:val="24"/>
          <w:u w:color="000000"/>
        </w:rPr>
        <w:t>Komórki organizacyjne wykonują zadania wynikające z Regulaminu, regulacji wewnętrznych, a także poleceń i wytycznych Kierownictwa Urzędu.</w:t>
      </w:r>
    </w:p>
    <w:p w14:paraId="674C1599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sz w:val="24"/>
        </w:rPr>
        <w:t>3. </w:t>
      </w:r>
      <w:r w:rsidRPr="006133B5">
        <w:rPr>
          <w:color w:val="000000"/>
          <w:sz w:val="24"/>
          <w:u w:color="000000"/>
        </w:rPr>
        <w:t>W ramach stanowisk pracy w komórkach organizacyjnych  może być zatrudniona więcej niż jedna osoba.</w:t>
      </w:r>
    </w:p>
    <w:p w14:paraId="6CE58A83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sz w:val="24"/>
        </w:rPr>
        <w:lastRenderedPageBreak/>
        <w:t>4. </w:t>
      </w:r>
      <w:r w:rsidRPr="006133B5">
        <w:rPr>
          <w:color w:val="000000"/>
          <w:sz w:val="24"/>
          <w:u w:color="000000"/>
        </w:rPr>
        <w:t>W strukturze Urzędu funkcjonują stanowiska pomocnicze oraz stanowiska obsługi.</w:t>
      </w:r>
    </w:p>
    <w:p w14:paraId="3CFFAE10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sz w:val="24"/>
        </w:rPr>
        <w:t>5. </w:t>
      </w:r>
      <w:r w:rsidRPr="006133B5">
        <w:rPr>
          <w:color w:val="000000"/>
          <w:sz w:val="24"/>
          <w:u w:color="000000"/>
        </w:rPr>
        <w:t>Struktura organizacyjna Urzędu w układzie graficznym stanowi załącznik nr 1 do Regulaminu.</w:t>
      </w:r>
    </w:p>
    <w:p w14:paraId="37C57A00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sz w:val="24"/>
        </w:rPr>
        <w:t>6. </w:t>
      </w:r>
      <w:r w:rsidRPr="006133B5">
        <w:rPr>
          <w:color w:val="000000"/>
          <w:sz w:val="24"/>
          <w:u w:color="000000"/>
        </w:rPr>
        <w:t>Wykaz stanowisk pracy oraz symboli literowych przypisanych komórkom organizacyjnym stanowi załącznik nr 2 do Regulaminu.</w:t>
      </w:r>
      <w:r w:rsidRPr="006133B5">
        <w:rPr>
          <w:color w:val="000000"/>
          <w:sz w:val="24"/>
          <w:u w:color="000000"/>
        </w:rPr>
        <w:tab/>
      </w:r>
    </w:p>
    <w:p w14:paraId="2DE611D7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b/>
          <w:sz w:val="24"/>
        </w:rPr>
        <w:t>§ 20. </w:t>
      </w:r>
      <w:r w:rsidRPr="006133B5">
        <w:rPr>
          <w:sz w:val="24"/>
        </w:rPr>
        <w:t>1. </w:t>
      </w:r>
      <w:r w:rsidRPr="006133B5">
        <w:rPr>
          <w:color w:val="000000"/>
          <w:sz w:val="24"/>
          <w:u w:color="000000"/>
        </w:rPr>
        <w:t>Zadania Urzędu wymagające specjalistycznej wiedzy oraz stałej dyspozycyjności, w szczególności takie jak : obsługa prawna, zadania z zakresu obsługi informatycznej, zadania z zakresu audytu,  mogą być wykonywane poza strukturami Urzędu i przekazywane do wykonania podmiotom zewnętrznym (outsourcing) na podstawie umów cywilnoprawnych.</w:t>
      </w:r>
    </w:p>
    <w:p w14:paraId="6E4735A7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sz w:val="24"/>
        </w:rPr>
        <w:t>2. </w:t>
      </w:r>
      <w:r w:rsidRPr="006133B5">
        <w:rPr>
          <w:color w:val="000000"/>
          <w:sz w:val="24"/>
          <w:u w:color="000000"/>
        </w:rPr>
        <w:t>W wyjątkowych, uzasadnionych okolicznościami sytuacjach, dopuszczalne jest zlecanie zadań wchodzących w zakres właściwości poszczególnych Komórek organizacyjnych i Jednostek organizacyjnych, do wykonania przez podmioty zewnętrzne na podstawie umów cywilnoprawnych.</w:t>
      </w:r>
    </w:p>
    <w:p w14:paraId="3CE22B9F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b/>
          <w:sz w:val="24"/>
        </w:rPr>
        <w:t>§ 21. </w:t>
      </w:r>
      <w:r w:rsidRPr="006133B5">
        <w:rPr>
          <w:sz w:val="24"/>
        </w:rPr>
        <w:t>1. </w:t>
      </w:r>
      <w:r w:rsidRPr="006133B5">
        <w:rPr>
          <w:color w:val="000000"/>
          <w:sz w:val="24"/>
          <w:u w:color="000000"/>
        </w:rPr>
        <w:t>Do zadań Kierowników komórek organizacyjnych Urzędu i samodzielnych stanowisk pracy należy w szczególności:</w:t>
      </w:r>
    </w:p>
    <w:p w14:paraId="4BB05897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1) </w:t>
      </w:r>
      <w:r w:rsidRPr="006133B5">
        <w:rPr>
          <w:color w:val="000000"/>
          <w:sz w:val="24"/>
          <w:u w:color="000000"/>
        </w:rPr>
        <w:t>planowanie, organizacja i nadzór nad pracą podległej komórki organizacyjnej;</w:t>
      </w:r>
    </w:p>
    <w:p w14:paraId="47436CED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2) </w:t>
      </w:r>
      <w:r w:rsidRPr="006133B5">
        <w:rPr>
          <w:color w:val="000000"/>
          <w:sz w:val="24"/>
          <w:u w:color="000000"/>
        </w:rPr>
        <w:t>zapewnienie właściwej i terminowej realizacji zadań komórki organizacyjnej, wynikających z przepisów prawa i Regulaminu w zakresie ich właściwości rzeczowej;</w:t>
      </w:r>
    </w:p>
    <w:p w14:paraId="00B6924C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3) </w:t>
      </w:r>
      <w:r w:rsidRPr="006133B5">
        <w:rPr>
          <w:color w:val="000000"/>
          <w:sz w:val="24"/>
          <w:u w:color="000000"/>
        </w:rPr>
        <w:t>przygotowywanie materiałów i opracowań na potrzeby Rady i Burmistrza;</w:t>
      </w:r>
    </w:p>
    <w:p w14:paraId="77172B0C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4) </w:t>
      </w:r>
      <w:r w:rsidRPr="006133B5">
        <w:rPr>
          <w:color w:val="000000"/>
          <w:sz w:val="24"/>
          <w:u w:color="000000"/>
        </w:rPr>
        <w:t>nadzorowanie przestrzegania przez podległych pracowników przepisów bezpieczeństwa i higieny pracy oraz przepisów przeciwpożarowych;</w:t>
      </w:r>
    </w:p>
    <w:p w14:paraId="4EDB6977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5) </w:t>
      </w:r>
      <w:r w:rsidRPr="006133B5">
        <w:rPr>
          <w:color w:val="000000"/>
          <w:sz w:val="24"/>
          <w:u w:color="000000"/>
        </w:rPr>
        <w:t>przestrzeganie i nadzór nad przestrzeganiem przez podległych pracowników postanowień Systemu Ochrony Danych Osobowych, ustawy o ochronie informacji niejawnych oraz regulaminów obowiązujących w Urzędzie;</w:t>
      </w:r>
    </w:p>
    <w:p w14:paraId="5269D438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6) </w:t>
      </w:r>
      <w:r w:rsidRPr="006133B5">
        <w:rPr>
          <w:color w:val="000000"/>
          <w:sz w:val="24"/>
          <w:u w:color="000000"/>
        </w:rPr>
        <w:t>przygotowywanie projektów zakresów czynności i odpowiedzialności bezpośrednio podległych pracowników według postanowień Regulaminu;</w:t>
      </w:r>
    </w:p>
    <w:p w14:paraId="40FF47F4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7) </w:t>
      </w:r>
      <w:r w:rsidRPr="006133B5">
        <w:rPr>
          <w:color w:val="000000"/>
          <w:sz w:val="24"/>
          <w:u w:color="000000"/>
        </w:rPr>
        <w:t>występowanie z wnioskami o nagradzanie, awansowanie lub pociągnięcie do odpowiedzialności podległych pracowników;</w:t>
      </w:r>
    </w:p>
    <w:p w14:paraId="1C782CCA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8) </w:t>
      </w:r>
      <w:r w:rsidRPr="006133B5">
        <w:rPr>
          <w:color w:val="000000"/>
          <w:sz w:val="24"/>
          <w:u w:color="000000"/>
        </w:rPr>
        <w:t>udostępnianie informacji publicznej zgodnie z obowiązującymi przepisami w zakresie działania podległej komórki organizacyjnej;</w:t>
      </w:r>
    </w:p>
    <w:p w14:paraId="495B105B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9) </w:t>
      </w:r>
      <w:r w:rsidRPr="006133B5">
        <w:rPr>
          <w:color w:val="000000"/>
          <w:sz w:val="24"/>
          <w:u w:color="000000"/>
        </w:rPr>
        <w:t>redagowanie i przekazywanie do publikacji wymaganych przepisami informacji do Biuletynu Informacji Publicznych i na stronę internetową urzędu;</w:t>
      </w:r>
    </w:p>
    <w:p w14:paraId="458F5E22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10) </w:t>
      </w:r>
      <w:r w:rsidRPr="006133B5">
        <w:rPr>
          <w:color w:val="000000"/>
          <w:sz w:val="24"/>
          <w:u w:color="000000"/>
        </w:rPr>
        <w:t>koordynowanie i nadzór nad opracowywaniem i systematyczna aktualizacja kart usług zgodnie z zakresem zadań komórki organizacyjnej;</w:t>
      </w:r>
    </w:p>
    <w:p w14:paraId="281B077C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11) </w:t>
      </w:r>
      <w:r w:rsidRPr="006133B5">
        <w:rPr>
          <w:color w:val="000000"/>
          <w:sz w:val="24"/>
          <w:u w:color="000000"/>
        </w:rPr>
        <w:t>opracowywanie projektów odpowiedzi na wnioski, petycje, interpelacje i zapytania radnych,  oraz propozycje ich załatwienia w sprawach należących do właściwości komórki organizacyjnej;</w:t>
      </w:r>
    </w:p>
    <w:p w14:paraId="2FFADE50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12) </w:t>
      </w:r>
      <w:r w:rsidRPr="006133B5">
        <w:rPr>
          <w:color w:val="000000"/>
          <w:sz w:val="24"/>
          <w:u w:color="000000"/>
        </w:rPr>
        <w:t>udzielanie wyjaśnień w sprawach skarg i wniosków i petycji w zakresie działania komórki organizacyjnej;</w:t>
      </w:r>
    </w:p>
    <w:p w14:paraId="462F7ABB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13) </w:t>
      </w:r>
      <w:r w:rsidRPr="006133B5">
        <w:rPr>
          <w:color w:val="000000"/>
          <w:sz w:val="24"/>
          <w:u w:color="000000"/>
        </w:rPr>
        <w:t>przygotowywanie projektów decyzji w zakresie działania komórki;</w:t>
      </w:r>
    </w:p>
    <w:p w14:paraId="26841F58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14) </w:t>
      </w:r>
      <w:r w:rsidRPr="006133B5">
        <w:rPr>
          <w:color w:val="000000"/>
          <w:sz w:val="24"/>
          <w:u w:color="000000"/>
        </w:rPr>
        <w:t>opracowywanie planów finansowych do projektu budżetu w części dotyczącej zadań danej komórki organizacyjnej;</w:t>
      </w:r>
    </w:p>
    <w:p w14:paraId="35B32A6B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15) </w:t>
      </w:r>
      <w:r w:rsidRPr="006133B5">
        <w:rPr>
          <w:color w:val="000000"/>
          <w:sz w:val="24"/>
          <w:u w:color="000000"/>
        </w:rPr>
        <w:t>zapewnianie sprawnego i zgodnego z prawem przepływu informacji wewnątrz i na zewnątrz komórki organizacyjnej;</w:t>
      </w:r>
    </w:p>
    <w:p w14:paraId="356F0E3C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16) </w:t>
      </w:r>
      <w:r w:rsidRPr="006133B5">
        <w:rPr>
          <w:color w:val="000000"/>
          <w:sz w:val="24"/>
          <w:u w:color="000000"/>
        </w:rPr>
        <w:t>współpraca z innymi komórkami organizacyjnymi urzędu w zakresie realizowania przez nie zadań;</w:t>
      </w:r>
    </w:p>
    <w:p w14:paraId="0081D297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17) </w:t>
      </w:r>
      <w:r w:rsidRPr="006133B5">
        <w:rPr>
          <w:color w:val="000000"/>
          <w:sz w:val="24"/>
          <w:u w:color="000000"/>
        </w:rPr>
        <w:t>współudział w realizacji zadań dotyczących kontroli zarządczej;</w:t>
      </w:r>
    </w:p>
    <w:p w14:paraId="0F78A694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lastRenderedPageBreak/>
        <w:t>18) </w:t>
      </w:r>
      <w:r w:rsidRPr="006133B5">
        <w:rPr>
          <w:color w:val="000000"/>
          <w:sz w:val="24"/>
          <w:u w:color="000000"/>
        </w:rPr>
        <w:t>przestrzeganie tajemnicy państwowej i służbowej;</w:t>
      </w:r>
    </w:p>
    <w:p w14:paraId="229B2654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19) </w:t>
      </w:r>
      <w:r w:rsidRPr="006133B5">
        <w:rPr>
          <w:color w:val="000000"/>
          <w:sz w:val="24"/>
          <w:u w:color="000000"/>
        </w:rPr>
        <w:t>realizacja innych zadań zleconych przez kierownictwo urzędu;</w:t>
      </w:r>
    </w:p>
    <w:p w14:paraId="351A2A16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20) </w:t>
      </w:r>
      <w:r w:rsidRPr="006133B5">
        <w:rPr>
          <w:color w:val="000000"/>
          <w:sz w:val="24"/>
          <w:u w:color="000000"/>
        </w:rPr>
        <w:t>dbałość o wykonywanie zadań publicznych oraz o finanse publiczne, z uwzględnieniem interesu publicznego oraz indywidualnych interesów obywateli;</w:t>
      </w:r>
    </w:p>
    <w:p w14:paraId="47CD6DB7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21) </w:t>
      </w:r>
      <w:r w:rsidRPr="006133B5">
        <w:rPr>
          <w:color w:val="000000"/>
          <w:sz w:val="24"/>
          <w:u w:color="000000"/>
        </w:rPr>
        <w:t>udział w wykonywaniu zadań obronnych, obrony cywilnej i zarządzania kryzysowego;</w:t>
      </w:r>
    </w:p>
    <w:p w14:paraId="2EF6CDE6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sz w:val="24"/>
        </w:rPr>
        <w:t>2. </w:t>
      </w:r>
      <w:r w:rsidRPr="006133B5">
        <w:rPr>
          <w:color w:val="000000"/>
          <w:sz w:val="24"/>
          <w:u w:color="000000"/>
        </w:rPr>
        <w:t>Zakres zadań określony w ust. 1 stosuje się odpowiednio do pracowników zatrudnionych na samodzielnych stanowiskach pracy.</w:t>
      </w:r>
    </w:p>
    <w:p w14:paraId="4D45CC91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sz w:val="24"/>
        </w:rPr>
        <w:t>3. </w:t>
      </w:r>
      <w:r w:rsidRPr="006133B5">
        <w:rPr>
          <w:color w:val="000000"/>
          <w:sz w:val="24"/>
          <w:u w:color="000000"/>
        </w:rPr>
        <w:t>Pracownicy zatrudnieni w Referatach pozostają w bezpośredniej podległości służbowej wobec kierowników referatów. Postanowienie zdania poprzedzającego nie wyłącza i nie ogranicza podległości służbowej wobec Burmistrza.</w:t>
      </w:r>
    </w:p>
    <w:p w14:paraId="09C5B29E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sz w:val="24"/>
        </w:rPr>
        <w:t>4. </w:t>
      </w:r>
      <w:r w:rsidRPr="006133B5">
        <w:rPr>
          <w:color w:val="000000"/>
          <w:sz w:val="24"/>
          <w:u w:color="000000"/>
        </w:rPr>
        <w:t>Szczegółowy podział zadań, odpowiedzialności i zastępstw dla pracowników zatrudnionych w komórkach organizacyjnych opracowują Kierownicy Referatów w projektach zakresów czynności, zatwierdzanych przez Sekretarza.</w:t>
      </w:r>
    </w:p>
    <w:p w14:paraId="00620602" w14:textId="77777777" w:rsidR="00A77B3E" w:rsidRPr="006133B5" w:rsidRDefault="00000000">
      <w:pPr>
        <w:keepNext/>
        <w:keepLines/>
        <w:jc w:val="center"/>
        <w:rPr>
          <w:color w:val="000000"/>
          <w:sz w:val="24"/>
          <w:u w:color="000000"/>
        </w:rPr>
      </w:pPr>
      <w:r w:rsidRPr="006133B5">
        <w:rPr>
          <w:b/>
          <w:sz w:val="24"/>
        </w:rPr>
        <w:t>Rozdział 5.</w:t>
      </w:r>
      <w:r w:rsidRPr="006133B5">
        <w:rPr>
          <w:color w:val="000000"/>
          <w:sz w:val="24"/>
          <w:u w:color="000000"/>
        </w:rPr>
        <w:br/>
      </w:r>
      <w:r w:rsidRPr="006133B5">
        <w:rPr>
          <w:b/>
          <w:color w:val="000000"/>
          <w:sz w:val="24"/>
          <w:u w:color="000000"/>
        </w:rPr>
        <w:t>ZAKRESY DZIAŁANIA KOMÓREK ORGANIZACYJNYCH.</w:t>
      </w:r>
    </w:p>
    <w:p w14:paraId="4B8D2D74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b/>
          <w:sz w:val="24"/>
        </w:rPr>
        <w:t>§ 22. </w:t>
      </w:r>
      <w:r w:rsidRPr="006133B5">
        <w:rPr>
          <w:color w:val="000000"/>
          <w:sz w:val="24"/>
          <w:u w:color="000000"/>
        </w:rPr>
        <w:t xml:space="preserve">Do obszaru działania </w:t>
      </w:r>
      <w:r w:rsidRPr="006133B5">
        <w:rPr>
          <w:b/>
          <w:color w:val="000000"/>
          <w:sz w:val="24"/>
          <w:u w:color="000000"/>
        </w:rPr>
        <w:t xml:space="preserve">Referatu Organizacyjnego </w:t>
      </w:r>
      <w:r w:rsidRPr="006133B5">
        <w:rPr>
          <w:color w:val="000000"/>
          <w:sz w:val="24"/>
          <w:u w:color="000000"/>
        </w:rPr>
        <w:t>należą w szczególności zadania</w:t>
      </w:r>
      <w:r w:rsidRPr="006133B5">
        <w:rPr>
          <w:b/>
          <w:color w:val="000000"/>
          <w:sz w:val="24"/>
          <w:u w:color="000000"/>
        </w:rPr>
        <w:t>:</w:t>
      </w:r>
    </w:p>
    <w:p w14:paraId="021593DC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sz w:val="24"/>
        </w:rPr>
        <w:t>1. </w:t>
      </w:r>
      <w:r w:rsidRPr="006133B5">
        <w:rPr>
          <w:color w:val="000000"/>
          <w:sz w:val="24"/>
          <w:u w:color="000000"/>
        </w:rPr>
        <w:t>Zapewnienie obsługi organizacyjnej kierownictwa urzędu oraz sprawy kancelaryjno-techniczne, a w szczególności:</w:t>
      </w:r>
    </w:p>
    <w:p w14:paraId="10D6232F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1) </w:t>
      </w:r>
      <w:r w:rsidRPr="006133B5">
        <w:rPr>
          <w:color w:val="000000"/>
          <w:sz w:val="24"/>
          <w:u w:color="000000"/>
        </w:rPr>
        <w:t>obsługa sekretariatu;</w:t>
      </w:r>
    </w:p>
    <w:p w14:paraId="021087C4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2) </w:t>
      </w:r>
      <w:r w:rsidRPr="006133B5">
        <w:rPr>
          <w:color w:val="000000"/>
          <w:sz w:val="24"/>
          <w:u w:color="000000"/>
        </w:rPr>
        <w:t>prowadzenie kalendarza spotkań Burmistrza;</w:t>
      </w:r>
    </w:p>
    <w:p w14:paraId="4F350B78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3) </w:t>
      </w:r>
      <w:r w:rsidRPr="006133B5">
        <w:rPr>
          <w:color w:val="000000"/>
          <w:sz w:val="24"/>
          <w:u w:color="000000"/>
        </w:rPr>
        <w:t>rejestracja i organizacja wizyt gości;</w:t>
      </w:r>
    </w:p>
    <w:p w14:paraId="4105ED50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4) </w:t>
      </w:r>
      <w:r w:rsidRPr="006133B5">
        <w:rPr>
          <w:color w:val="000000"/>
          <w:sz w:val="24"/>
          <w:u w:color="000000"/>
        </w:rPr>
        <w:t>rezerwacja sali konferencyjnej;</w:t>
      </w:r>
    </w:p>
    <w:p w14:paraId="1B6DE411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5) </w:t>
      </w:r>
      <w:r w:rsidRPr="006133B5">
        <w:rPr>
          <w:color w:val="000000"/>
          <w:sz w:val="24"/>
          <w:u w:color="000000"/>
        </w:rPr>
        <w:t>dbanie o prawidłowy przepływ informacji w Urzędzie i jednostkach podległych;</w:t>
      </w:r>
    </w:p>
    <w:p w14:paraId="61D31706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6) </w:t>
      </w:r>
      <w:r w:rsidRPr="006133B5">
        <w:rPr>
          <w:color w:val="000000"/>
          <w:sz w:val="24"/>
          <w:u w:color="000000"/>
        </w:rPr>
        <w:t>obsługa centrali telefonicznej;</w:t>
      </w:r>
    </w:p>
    <w:p w14:paraId="7A271984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7) </w:t>
      </w:r>
      <w:r w:rsidRPr="006133B5">
        <w:rPr>
          <w:color w:val="000000"/>
          <w:sz w:val="24"/>
          <w:u w:color="000000"/>
        </w:rPr>
        <w:t>przyjmowanie i rozdzielanie korespondencji;</w:t>
      </w:r>
    </w:p>
    <w:p w14:paraId="490AE313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8) </w:t>
      </w:r>
      <w:r w:rsidRPr="006133B5">
        <w:rPr>
          <w:color w:val="000000"/>
          <w:sz w:val="24"/>
          <w:u w:color="000000"/>
        </w:rPr>
        <w:t>prowadzenie ewidencji korespondencji wychodzącej, rejestracja przychodzącej i wysyłanie korespondencji;</w:t>
      </w:r>
    </w:p>
    <w:p w14:paraId="41B62F23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9) </w:t>
      </w:r>
      <w:r w:rsidRPr="006133B5">
        <w:rPr>
          <w:color w:val="000000"/>
          <w:sz w:val="24"/>
          <w:u w:color="000000"/>
        </w:rPr>
        <w:t>obsługa skrytki ogólnej e-mail i </w:t>
      </w:r>
      <w:proofErr w:type="spellStart"/>
      <w:r w:rsidRPr="006133B5">
        <w:rPr>
          <w:color w:val="000000"/>
          <w:sz w:val="24"/>
          <w:u w:color="000000"/>
        </w:rPr>
        <w:t>ePUAP</w:t>
      </w:r>
      <w:proofErr w:type="spellEnd"/>
      <w:r w:rsidRPr="006133B5">
        <w:rPr>
          <w:color w:val="000000"/>
          <w:sz w:val="24"/>
          <w:u w:color="000000"/>
        </w:rPr>
        <w:t xml:space="preserve"> Urzędu;</w:t>
      </w:r>
    </w:p>
    <w:p w14:paraId="053B2663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10) </w:t>
      </w:r>
      <w:r w:rsidRPr="006133B5">
        <w:rPr>
          <w:color w:val="000000"/>
          <w:sz w:val="24"/>
          <w:u w:color="000000"/>
        </w:rPr>
        <w:t>prowadzenie rejestrów i ewidencji:</w:t>
      </w:r>
    </w:p>
    <w:p w14:paraId="493C612E" w14:textId="77777777" w:rsidR="00A77B3E" w:rsidRPr="006133B5" w:rsidRDefault="00000000">
      <w:pPr>
        <w:keepLines/>
        <w:spacing w:before="120" w:after="120"/>
        <w:ind w:left="567" w:hanging="227"/>
        <w:rPr>
          <w:color w:val="000000"/>
          <w:sz w:val="24"/>
          <w:u w:color="000000"/>
        </w:rPr>
      </w:pPr>
      <w:r w:rsidRPr="006133B5">
        <w:rPr>
          <w:sz w:val="24"/>
        </w:rPr>
        <w:t>a) </w:t>
      </w:r>
      <w:r w:rsidRPr="006133B5">
        <w:rPr>
          <w:color w:val="000000"/>
          <w:sz w:val="24"/>
          <w:u w:color="000000"/>
        </w:rPr>
        <w:t>poleceń wyjazdów służbowych;</w:t>
      </w:r>
    </w:p>
    <w:p w14:paraId="2C690AE9" w14:textId="77777777" w:rsidR="00A77B3E" w:rsidRPr="006133B5" w:rsidRDefault="00000000">
      <w:pPr>
        <w:keepLines/>
        <w:spacing w:before="120" w:after="120"/>
        <w:ind w:left="567" w:hanging="227"/>
        <w:rPr>
          <w:color w:val="000000"/>
          <w:sz w:val="24"/>
          <w:u w:color="000000"/>
        </w:rPr>
      </w:pPr>
      <w:r w:rsidRPr="006133B5">
        <w:rPr>
          <w:sz w:val="24"/>
        </w:rPr>
        <w:t>b) </w:t>
      </w:r>
      <w:r w:rsidRPr="006133B5">
        <w:rPr>
          <w:color w:val="000000"/>
          <w:sz w:val="24"/>
          <w:u w:color="000000"/>
        </w:rPr>
        <w:t>pieczątek urzędowych i imiennych;</w:t>
      </w:r>
    </w:p>
    <w:p w14:paraId="54D46762" w14:textId="77777777" w:rsidR="00A77B3E" w:rsidRPr="006133B5" w:rsidRDefault="00000000">
      <w:pPr>
        <w:keepLines/>
        <w:spacing w:before="120" w:after="120"/>
        <w:ind w:left="567" w:hanging="227"/>
        <w:rPr>
          <w:color w:val="000000"/>
          <w:sz w:val="24"/>
          <w:u w:color="000000"/>
        </w:rPr>
      </w:pPr>
      <w:r w:rsidRPr="006133B5">
        <w:rPr>
          <w:sz w:val="24"/>
        </w:rPr>
        <w:t>c) </w:t>
      </w:r>
      <w:r w:rsidRPr="006133B5">
        <w:rPr>
          <w:color w:val="000000"/>
          <w:sz w:val="24"/>
          <w:u w:color="000000"/>
        </w:rPr>
        <w:t>zarządzeń Burmistrza;</w:t>
      </w:r>
    </w:p>
    <w:p w14:paraId="738EF32A" w14:textId="77777777" w:rsidR="00A77B3E" w:rsidRPr="006133B5" w:rsidRDefault="00000000">
      <w:pPr>
        <w:keepLines/>
        <w:spacing w:before="120" w:after="120"/>
        <w:ind w:left="567" w:hanging="227"/>
        <w:rPr>
          <w:color w:val="000000"/>
          <w:sz w:val="24"/>
          <w:u w:color="000000"/>
        </w:rPr>
      </w:pPr>
      <w:r w:rsidRPr="006133B5">
        <w:rPr>
          <w:sz w:val="24"/>
        </w:rPr>
        <w:t>d) </w:t>
      </w:r>
      <w:r w:rsidRPr="006133B5">
        <w:rPr>
          <w:color w:val="000000"/>
          <w:sz w:val="24"/>
          <w:u w:color="000000"/>
        </w:rPr>
        <w:t>legitymacji służbowych pracowników;</w:t>
      </w:r>
    </w:p>
    <w:p w14:paraId="4E1386EC" w14:textId="77777777" w:rsidR="00A77B3E" w:rsidRPr="006133B5" w:rsidRDefault="00000000">
      <w:pPr>
        <w:keepLines/>
        <w:spacing w:before="120" w:after="120"/>
        <w:ind w:left="567" w:hanging="227"/>
        <w:rPr>
          <w:color w:val="000000"/>
          <w:sz w:val="24"/>
          <w:u w:color="000000"/>
        </w:rPr>
      </w:pPr>
      <w:r w:rsidRPr="006133B5">
        <w:rPr>
          <w:sz w:val="24"/>
        </w:rPr>
        <w:t>e) </w:t>
      </w:r>
      <w:r w:rsidRPr="006133B5">
        <w:rPr>
          <w:color w:val="000000"/>
          <w:sz w:val="24"/>
          <w:u w:color="000000"/>
        </w:rPr>
        <w:t>pełnomocnictw i upoważnień.</w:t>
      </w:r>
    </w:p>
    <w:p w14:paraId="5E2BDE87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sz w:val="24"/>
        </w:rPr>
        <w:t>2. </w:t>
      </w:r>
      <w:r w:rsidRPr="006133B5">
        <w:rPr>
          <w:color w:val="000000"/>
          <w:sz w:val="24"/>
          <w:u w:color="000000"/>
        </w:rPr>
        <w:t>Zapewnienie obsługi Rady Miejskiej, jednostek pomocniczych i organizacji wyborów, a w szczególności:</w:t>
      </w:r>
    </w:p>
    <w:p w14:paraId="5404D63B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1) </w:t>
      </w:r>
      <w:r w:rsidRPr="006133B5">
        <w:rPr>
          <w:color w:val="000000"/>
          <w:sz w:val="24"/>
          <w:u w:color="000000"/>
        </w:rPr>
        <w:t>prowadzenie technicznej obsługi Rady Miejskiej i jej Komisji;</w:t>
      </w:r>
    </w:p>
    <w:p w14:paraId="589B7291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2) </w:t>
      </w:r>
      <w:r w:rsidRPr="006133B5">
        <w:rPr>
          <w:color w:val="000000"/>
          <w:sz w:val="24"/>
          <w:u w:color="000000"/>
        </w:rPr>
        <w:t>przekazywanie uchwał Rady Miejskiej do realizacji,</w:t>
      </w:r>
    </w:p>
    <w:p w14:paraId="5E871C69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3) </w:t>
      </w:r>
      <w:r w:rsidRPr="006133B5">
        <w:rPr>
          <w:color w:val="000000"/>
          <w:sz w:val="24"/>
          <w:u w:color="000000"/>
        </w:rPr>
        <w:t>przesyłanie uchwał Rady Miejskiej organom nadzoru oraz do Dziennika Urzędowego Województwa Zachodniopomorskiego w celu ich publikacji;</w:t>
      </w:r>
    </w:p>
    <w:p w14:paraId="0059CC07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lastRenderedPageBreak/>
        <w:t>4) </w:t>
      </w:r>
      <w:r w:rsidRPr="006133B5">
        <w:rPr>
          <w:color w:val="000000"/>
          <w:sz w:val="24"/>
          <w:u w:color="000000"/>
        </w:rPr>
        <w:t>prowadzenie ewidencji elektronicznej protokołów posiedzeń Rady Miejskiej;</w:t>
      </w:r>
    </w:p>
    <w:p w14:paraId="0FF4E0E4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5) </w:t>
      </w:r>
      <w:r w:rsidRPr="006133B5">
        <w:rPr>
          <w:color w:val="000000"/>
          <w:sz w:val="24"/>
          <w:u w:color="000000"/>
        </w:rPr>
        <w:t>prowadzenie ewidencji uchwał Rady Miejskiej;</w:t>
      </w:r>
    </w:p>
    <w:p w14:paraId="40645515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6) </w:t>
      </w:r>
      <w:r w:rsidRPr="006133B5">
        <w:rPr>
          <w:color w:val="000000"/>
          <w:sz w:val="24"/>
          <w:u w:color="000000"/>
        </w:rPr>
        <w:t>prowadzenie ewidencji skarg i wniosków rozpatrywanych przez Radę Miejską;</w:t>
      </w:r>
    </w:p>
    <w:p w14:paraId="6420EF0F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7) </w:t>
      </w:r>
      <w:r w:rsidRPr="006133B5">
        <w:rPr>
          <w:color w:val="000000"/>
          <w:sz w:val="24"/>
          <w:u w:color="000000"/>
        </w:rPr>
        <w:t>prowadzenie ewidencji skarg i wniosków rozpatrywanych przez Burmistrza</w:t>
      </w:r>
    </w:p>
    <w:p w14:paraId="5E7FFC19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8) </w:t>
      </w:r>
      <w:r w:rsidRPr="006133B5">
        <w:rPr>
          <w:color w:val="000000"/>
          <w:sz w:val="24"/>
          <w:u w:color="000000"/>
        </w:rPr>
        <w:t>prowadzenie spraw dotyczących jednostek pomocniczych gminy (sołectw), obsługa techniczna zebrań sołeckich;</w:t>
      </w:r>
    </w:p>
    <w:p w14:paraId="6EF72944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9) </w:t>
      </w:r>
      <w:r w:rsidRPr="006133B5">
        <w:rPr>
          <w:color w:val="000000"/>
          <w:sz w:val="24"/>
          <w:u w:color="000000"/>
        </w:rPr>
        <w:t>wykonywanie zadań z zakresu organizacji przygotowań i przeprowadzenia wyborów powszechnych i referendów oraz współpraca z Urzędnikiem Wyborczym.</w:t>
      </w:r>
    </w:p>
    <w:p w14:paraId="1AF6FBE8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sz w:val="24"/>
        </w:rPr>
        <w:t>3. </w:t>
      </w:r>
      <w:r w:rsidRPr="006133B5">
        <w:rPr>
          <w:color w:val="000000"/>
          <w:sz w:val="24"/>
          <w:u w:color="000000"/>
        </w:rPr>
        <w:t>Współpraca z Gminną Komisją ds. Rozwiązywania Problemów  Alkoholowych:</w:t>
      </w:r>
    </w:p>
    <w:p w14:paraId="102AC3D5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1) </w:t>
      </w:r>
      <w:r w:rsidRPr="006133B5">
        <w:rPr>
          <w:color w:val="000000"/>
          <w:sz w:val="24"/>
          <w:u w:color="000000"/>
        </w:rPr>
        <w:t>rozliczanie środków budżetu alkoholowego i narkomanii;</w:t>
      </w:r>
    </w:p>
    <w:p w14:paraId="53A77FF8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2) </w:t>
      </w:r>
      <w:r w:rsidRPr="006133B5">
        <w:rPr>
          <w:color w:val="000000"/>
          <w:sz w:val="24"/>
          <w:u w:color="000000"/>
        </w:rPr>
        <w:t>prowadzenie rejestru i przygotowywanie projektów umów dotyczących działań związanych z profilaktyką uzależnień.</w:t>
      </w:r>
    </w:p>
    <w:p w14:paraId="5BE532C5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sz w:val="24"/>
        </w:rPr>
        <w:t>4. </w:t>
      </w:r>
      <w:r w:rsidRPr="006133B5">
        <w:rPr>
          <w:color w:val="000000"/>
          <w:sz w:val="24"/>
          <w:u w:color="000000"/>
        </w:rPr>
        <w:t>Prowadzenie rejestru instytucji kultury, rejestru i dokumentacji przynależności Gminy do związków i porozumień międzygminnych.</w:t>
      </w:r>
    </w:p>
    <w:p w14:paraId="02D99C11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sz w:val="24"/>
        </w:rPr>
        <w:t>5. </w:t>
      </w:r>
      <w:r w:rsidRPr="006133B5">
        <w:rPr>
          <w:color w:val="000000"/>
          <w:sz w:val="24"/>
          <w:u w:color="000000"/>
        </w:rPr>
        <w:t>Zapewnienie obsługi interesantów, a w szczególności:</w:t>
      </w:r>
    </w:p>
    <w:p w14:paraId="7144EC40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1) </w:t>
      </w:r>
      <w:r w:rsidRPr="006133B5">
        <w:rPr>
          <w:color w:val="000000"/>
          <w:sz w:val="24"/>
          <w:u w:color="000000"/>
        </w:rPr>
        <w:t>udzielanie informacji w zakresie rodzaju, miejsca i trybie załatwiania spraw, danych o gminie                i Urzędzie, danych o organizacji Urzędu oraz jednostek organizacyjnych gminy;</w:t>
      </w:r>
    </w:p>
    <w:p w14:paraId="7C28364E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2) </w:t>
      </w:r>
      <w:r w:rsidRPr="006133B5">
        <w:rPr>
          <w:color w:val="000000"/>
          <w:sz w:val="24"/>
          <w:u w:color="000000"/>
        </w:rPr>
        <w:t>obsługa tablic informacyjnych Urzędu Miejskiego;</w:t>
      </w:r>
    </w:p>
    <w:p w14:paraId="2DB84433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3) </w:t>
      </w:r>
      <w:r w:rsidRPr="006133B5">
        <w:rPr>
          <w:color w:val="000000"/>
          <w:sz w:val="24"/>
          <w:u w:color="000000"/>
        </w:rPr>
        <w:t>dostarczanie interesantom wniosków, formularzy i pomoc w ich wypełnianiu;</w:t>
      </w:r>
    </w:p>
    <w:p w14:paraId="111D27BB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4) </w:t>
      </w:r>
      <w:r w:rsidRPr="006133B5">
        <w:rPr>
          <w:color w:val="000000"/>
          <w:sz w:val="24"/>
          <w:u w:color="000000"/>
        </w:rPr>
        <w:t>obsługa centrali telefonicznej, urządzenia wielofunkcyjnego, skanowanie dokumentów;</w:t>
      </w:r>
    </w:p>
    <w:p w14:paraId="2689E430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5) </w:t>
      </w:r>
      <w:r w:rsidRPr="006133B5">
        <w:rPr>
          <w:color w:val="000000"/>
          <w:sz w:val="24"/>
          <w:u w:color="000000"/>
        </w:rPr>
        <w:t>wprowadzanie korespondencji przychodzącej do elektronicznego obiegu dokumentów;</w:t>
      </w:r>
    </w:p>
    <w:p w14:paraId="1303C235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6) </w:t>
      </w:r>
      <w:r w:rsidRPr="006133B5">
        <w:rPr>
          <w:color w:val="000000"/>
          <w:sz w:val="24"/>
          <w:u w:color="000000"/>
        </w:rPr>
        <w:t>prowadzenie punktu potwierdzania Profilu Zaufanego i dokumentacji z tym związanej;</w:t>
      </w:r>
    </w:p>
    <w:p w14:paraId="123E2AA5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7) </w:t>
      </w:r>
      <w:r w:rsidRPr="006133B5">
        <w:rPr>
          <w:color w:val="000000"/>
          <w:sz w:val="24"/>
          <w:u w:color="000000"/>
        </w:rPr>
        <w:t>przyjmowanie wpłat bezgotówkowych;</w:t>
      </w:r>
    </w:p>
    <w:p w14:paraId="75F6C90A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8) </w:t>
      </w:r>
      <w:r w:rsidRPr="006133B5">
        <w:rPr>
          <w:color w:val="000000"/>
          <w:sz w:val="24"/>
          <w:u w:color="000000"/>
        </w:rPr>
        <w:t>prowadzenie spraw zaopatrzenia urzędu w materiały biurowe  i wyposażenie.</w:t>
      </w:r>
    </w:p>
    <w:p w14:paraId="178B8151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sz w:val="24"/>
        </w:rPr>
        <w:t>6. </w:t>
      </w:r>
      <w:r w:rsidRPr="006133B5">
        <w:rPr>
          <w:color w:val="000000"/>
          <w:sz w:val="24"/>
          <w:u w:color="000000"/>
        </w:rPr>
        <w:t>Prowadzenie spraw z zakresu</w:t>
      </w:r>
      <w:r w:rsidRPr="006133B5">
        <w:rPr>
          <w:b/>
          <w:color w:val="000000"/>
          <w:sz w:val="24"/>
          <w:u w:color="000000"/>
        </w:rPr>
        <w:t xml:space="preserve"> Ewidencji Ludności i Dowodów Osobistych:</w:t>
      </w:r>
    </w:p>
    <w:p w14:paraId="5DECBD7E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1) </w:t>
      </w:r>
      <w:r w:rsidRPr="006133B5">
        <w:rPr>
          <w:color w:val="000000"/>
          <w:sz w:val="24"/>
          <w:u w:color="000000"/>
        </w:rPr>
        <w:t>Prowadzenie spraw z zakresu ewidencji ludności:</w:t>
      </w:r>
    </w:p>
    <w:p w14:paraId="5E2E6609" w14:textId="77777777" w:rsidR="00A77B3E" w:rsidRPr="006133B5" w:rsidRDefault="00000000">
      <w:pPr>
        <w:keepLines/>
        <w:spacing w:before="120" w:after="120"/>
        <w:ind w:left="567" w:hanging="227"/>
        <w:rPr>
          <w:color w:val="000000"/>
          <w:sz w:val="24"/>
          <w:u w:color="000000"/>
        </w:rPr>
      </w:pPr>
      <w:r w:rsidRPr="006133B5">
        <w:rPr>
          <w:sz w:val="24"/>
        </w:rPr>
        <w:t>a) </w:t>
      </w:r>
      <w:r w:rsidRPr="006133B5">
        <w:rPr>
          <w:color w:val="000000"/>
          <w:sz w:val="24"/>
          <w:u w:color="000000"/>
        </w:rPr>
        <w:t>rejestracja danych w Rejestrze Mieszkańców, Rejestrze PESEL, Rejestrze Danych Kontaktowych;</w:t>
      </w:r>
    </w:p>
    <w:p w14:paraId="350D4A40" w14:textId="77777777" w:rsidR="00A77B3E" w:rsidRPr="006133B5" w:rsidRDefault="00000000">
      <w:pPr>
        <w:keepLines/>
        <w:spacing w:before="120" w:after="120"/>
        <w:ind w:left="567" w:hanging="227"/>
        <w:rPr>
          <w:color w:val="000000"/>
          <w:sz w:val="24"/>
          <w:u w:color="000000"/>
        </w:rPr>
      </w:pPr>
      <w:r w:rsidRPr="006133B5">
        <w:rPr>
          <w:sz w:val="24"/>
        </w:rPr>
        <w:t>b) </w:t>
      </w:r>
      <w:r w:rsidRPr="006133B5">
        <w:rPr>
          <w:color w:val="000000"/>
          <w:sz w:val="24"/>
          <w:u w:color="000000"/>
        </w:rPr>
        <w:t>przyjmowanie zgłoszeń realizacji obowiązku meldunkowego obywateli polskich i cudzoziemców;</w:t>
      </w:r>
    </w:p>
    <w:p w14:paraId="59E65111" w14:textId="77777777" w:rsidR="00A77B3E" w:rsidRPr="006133B5" w:rsidRDefault="00000000">
      <w:pPr>
        <w:keepLines/>
        <w:spacing w:before="120" w:after="120"/>
        <w:ind w:left="567" w:hanging="227"/>
        <w:rPr>
          <w:color w:val="000000"/>
          <w:sz w:val="24"/>
          <w:u w:color="000000"/>
        </w:rPr>
      </w:pPr>
      <w:r w:rsidRPr="006133B5">
        <w:rPr>
          <w:sz w:val="24"/>
        </w:rPr>
        <w:t>c) </w:t>
      </w:r>
      <w:r w:rsidRPr="006133B5">
        <w:rPr>
          <w:color w:val="000000"/>
          <w:sz w:val="24"/>
          <w:u w:color="000000"/>
        </w:rPr>
        <w:t>wydawanie zaświadczeń z zakresu ewidencji ludności;</w:t>
      </w:r>
    </w:p>
    <w:p w14:paraId="73C0CE84" w14:textId="77777777" w:rsidR="00A77B3E" w:rsidRPr="006133B5" w:rsidRDefault="00000000">
      <w:pPr>
        <w:keepLines/>
        <w:spacing w:before="120" w:after="120"/>
        <w:ind w:left="567" w:hanging="227"/>
        <w:rPr>
          <w:color w:val="000000"/>
          <w:sz w:val="24"/>
          <w:u w:color="000000"/>
        </w:rPr>
      </w:pPr>
      <w:r w:rsidRPr="006133B5">
        <w:rPr>
          <w:sz w:val="24"/>
        </w:rPr>
        <w:t>d) </w:t>
      </w:r>
      <w:r w:rsidRPr="006133B5">
        <w:rPr>
          <w:color w:val="000000"/>
          <w:sz w:val="24"/>
          <w:u w:color="000000"/>
        </w:rPr>
        <w:t>prowadzenie postępowań administracyjnych w sprawach meldunkowych;</w:t>
      </w:r>
    </w:p>
    <w:p w14:paraId="46BF99E2" w14:textId="77777777" w:rsidR="00A77B3E" w:rsidRPr="006133B5" w:rsidRDefault="00000000">
      <w:pPr>
        <w:keepLines/>
        <w:spacing w:before="120" w:after="120"/>
        <w:ind w:left="567" w:hanging="227"/>
        <w:rPr>
          <w:color w:val="000000"/>
          <w:sz w:val="24"/>
          <w:u w:color="000000"/>
        </w:rPr>
      </w:pPr>
      <w:r w:rsidRPr="006133B5">
        <w:rPr>
          <w:sz w:val="24"/>
        </w:rPr>
        <w:t>e) </w:t>
      </w:r>
      <w:r w:rsidRPr="006133B5">
        <w:rPr>
          <w:color w:val="000000"/>
          <w:sz w:val="24"/>
          <w:u w:color="000000"/>
        </w:rPr>
        <w:t>udostępnianie danych osobowych z Rejestru Mieszkańców, danych jednostkowych z rejestru PESEL;</w:t>
      </w:r>
    </w:p>
    <w:p w14:paraId="3F7F5DBA" w14:textId="77777777" w:rsidR="00A77B3E" w:rsidRPr="006133B5" w:rsidRDefault="00000000">
      <w:pPr>
        <w:keepLines/>
        <w:spacing w:before="120" w:after="120"/>
        <w:ind w:left="567" w:hanging="227"/>
        <w:rPr>
          <w:color w:val="000000"/>
          <w:sz w:val="24"/>
          <w:u w:color="000000"/>
        </w:rPr>
      </w:pPr>
      <w:r w:rsidRPr="006133B5">
        <w:rPr>
          <w:sz w:val="24"/>
        </w:rPr>
        <w:t>f) </w:t>
      </w:r>
      <w:r w:rsidRPr="006133B5">
        <w:rPr>
          <w:color w:val="000000"/>
          <w:sz w:val="24"/>
          <w:u w:color="000000"/>
        </w:rPr>
        <w:t>wydawanie zaświadczeń z Rejestru PESEL;</w:t>
      </w:r>
    </w:p>
    <w:p w14:paraId="143B6E42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2) </w:t>
      </w:r>
      <w:r w:rsidRPr="006133B5">
        <w:rPr>
          <w:color w:val="000000"/>
          <w:sz w:val="24"/>
          <w:u w:color="000000"/>
        </w:rPr>
        <w:t>Prowadzenie spraw z zakresu dowodów osobistych, w tym między innymi:</w:t>
      </w:r>
    </w:p>
    <w:p w14:paraId="47018A9B" w14:textId="77777777" w:rsidR="00A77B3E" w:rsidRPr="006133B5" w:rsidRDefault="00000000">
      <w:pPr>
        <w:keepLines/>
        <w:spacing w:before="120" w:after="120"/>
        <w:ind w:left="567" w:hanging="227"/>
        <w:rPr>
          <w:color w:val="000000"/>
          <w:sz w:val="24"/>
          <w:u w:color="000000"/>
        </w:rPr>
      </w:pPr>
      <w:r w:rsidRPr="006133B5">
        <w:rPr>
          <w:sz w:val="24"/>
        </w:rPr>
        <w:t>a) </w:t>
      </w:r>
      <w:r w:rsidRPr="006133B5">
        <w:rPr>
          <w:color w:val="000000"/>
          <w:sz w:val="24"/>
          <w:u w:color="000000"/>
        </w:rPr>
        <w:t>przyjmowanie i realizacja wniosków o wydanie dowodu osobistego;</w:t>
      </w:r>
    </w:p>
    <w:p w14:paraId="212F31BB" w14:textId="77777777" w:rsidR="00A77B3E" w:rsidRPr="006133B5" w:rsidRDefault="00000000">
      <w:pPr>
        <w:keepLines/>
        <w:spacing w:before="120" w:after="120"/>
        <w:ind w:left="567" w:hanging="227"/>
        <w:rPr>
          <w:color w:val="000000"/>
          <w:sz w:val="24"/>
          <w:u w:color="000000"/>
        </w:rPr>
      </w:pPr>
      <w:r w:rsidRPr="006133B5">
        <w:rPr>
          <w:sz w:val="24"/>
        </w:rPr>
        <w:t>b) </w:t>
      </w:r>
      <w:r w:rsidRPr="006133B5">
        <w:rPr>
          <w:color w:val="000000"/>
          <w:sz w:val="24"/>
          <w:u w:color="000000"/>
        </w:rPr>
        <w:t>wydawanie zaświadczeń i udostępnianie danych z Rejestru Dowodów Osobistych;</w:t>
      </w:r>
    </w:p>
    <w:p w14:paraId="2A93891C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3) </w:t>
      </w:r>
      <w:r w:rsidRPr="006133B5">
        <w:rPr>
          <w:color w:val="000000"/>
          <w:sz w:val="24"/>
          <w:u w:color="000000"/>
        </w:rPr>
        <w:t>Prowadzenie rejestracji osób podlegających kwalifikacji wojskowej i prowadzenie spraw koniecznych do wydawania decyzji administracyjnych w sprawach wojskowych.</w:t>
      </w:r>
    </w:p>
    <w:p w14:paraId="78FFB728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4) </w:t>
      </w:r>
      <w:r w:rsidRPr="006133B5">
        <w:rPr>
          <w:color w:val="000000"/>
          <w:sz w:val="24"/>
          <w:u w:color="000000"/>
        </w:rPr>
        <w:t>Prowadzenie spraw związanych z wyborami:</w:t>
      </w:r>
    </w:p>
    <w:p w14:paraId="05227E62" w14:textId="77777777" w:rsidR="00A77B3E" w:rsidRPr="006133B5" w:rsidRDefault="00000000">
      <w:pPr>
        <w:keepLines/>
        <w:spacing w:before="120" w:after="120"/>
        <w:ind w:left="567" w:hanging="227"/>
        <w:rPr>
          <w:color w:val="000000"/>
          <w:sz w:val="24"/>
          <w:u w:color="000000"/>
        </w:rPr>
      </w:pPr>
      <w:r w:rsidRPr="006133B5">
        <w:rPr>
          <w:sz w:val="24"/>
        </w:rPr>
        <w:lastRenderedPageBreak/>
        <w:t>a) </w:t>
      </w:r>
      <w:r w:rsidRPr="006133B5">
        <w:rPr>
          <w:color w:val="000000"/>
          <w:sz w:val="24"/>
          <w:u w:color="000000"/>
        </w:rPr>
        <w:t>aktualizacja rejestru wyborców i sporządzanie spisów wyborców,</w:t>
      </w:r>
    </w:p>
    <w:p w14:paraId="17572B07" w14:textId="77777777" w:rsidR="00A77B3E" w:rsidRPr="006133B5" w:rsidRDefault="00000000">
      <w:pPr>
        <w:keepLines/>
        <w:spacing w:before="120" w:after="120"/>
        <w:ind w:left="567" w:hanging="227"/>
        <w:rPr>
          <w:color w:val="000000"/>
          <w:sz w:val="24"/>
          <w:u w:color="000000"/>
        </w:rPr>
      </w:pPr>
      <w:r w:rsidRPr="006133B5">
        <w:rPr>
          <w:sz w:val="24"/>
        </w:rPr>
        <w:t>b) </w:t>
      </w:r>
      <w:r w:rsidRPr="006133B5">
        <w:rPr>
          <w:color w:val="000000"/>
          <w:sz w:val="24"/>
          <w:u w:color="000000"/>
        </w:rPr>
        <w:t>prowadzenie rejestru osób pozbawionych praw wyborczych,</w:t>
      </w:r>
    </w:p>
    <w:p w14:paraId="061A7294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5) </w:t>
      </w:r>
      <w:r w:rsidRPr="006133B5">
        <w:rPr>
          <w:color w:val="000000"/>
          <w:sz w:val="24"/>
          <w:u w:color="000000"/>
        </w:rPr>
        <w:t>Prowadzenie spraw z zakresu zgromadzeń oraz zbiórek publicznych.</w:t>
      </w:r>
    </w:p>
    <w:p w14:paraId="3FAA52BC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sz w:val="24"/>
        </w:rPr>
        <w:t>7. </w:t>
      </w:r>
      <w:r w:rsidRPr="006133B5">
        <w:rPr>
          <w:color w:val="000000"/>
          <w:sz w:val="24"/>
          <w:u w:color="000000"/>
        </w:rPr>
        <w:t>Prowadzenie i organizacja właściwego funkcjonowania archiwum Urzędu poprzez:</w:t>
      </w:r>
    </w:p>
    <w:p w14:paraId="0434CE44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1) </w:t>
      </w:r>
      <w:r w:rsidRPr="006133B5">
        <w:rPr>
          <w:color w:val="000000"/>
          <w:sz w:val="24"/>
          <w:u w:color="000000"/>
        </w:rPr>
        <w:t>współpracę z komórkami organizacyjnymi w zakresie odpowiedniego przygotowania dokumentów do przekazania do archiwum zakładowego;</w:t>
      </w:r>
    </w:p>
    <w:p w14:paraId="78D9C39E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2) </w:t>
      </w:r>
      <w:r w:rsidRPr="006133B5">
        <w:rPr>
          <w:color w:val="000000"/>
          <w:sz w:val="24"/>
          <w:u w:color="000000"/>
        </w:rPr>
        <w:t>przejmowanie dokumentacji przekazywanej do archiwum zakładowego;</w:t>
      </w:r>
    </w:p>
    <w:p w14:paraId="55327816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3) </w:t>
      </w:r>
      <w:r w:rsidRPr="006133B5">
        <w:rPr>
          <w:color w:val="000000"/>
          <w:sz w:val="24"/>
          <w:u w:color="000000"/>
        </w:rPr>
        <w:t>przechowywanie i zabezpieczanie zgromadzonej dokumentacji oraz prowadzenie jej ewidencji;</w:t>
      </w:r>
    </w:p>
    <w:p w14:paraId="0C35CF38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4) </w:t>
      </w:r>
      <w:r w:rsidRPr="006133B5">
        <w:rPr>
          <w:color w:val="000000"/>
          <w:sz w:val="24"/>
          <w:u w:color="000000"/>
        </w:rPr>
        <w:t>udostępnianie przechowywanej dokumentacji archiwalnej;</w:t>
      </w:r>
    </w:p>
    <w:p w14:paraId="075B480D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5) </w:t>
      </w:r>
      <w:r w:rsidRPr="006133B5">
        <w:rPr>
          <w:color w:val="000000"/>
          <w:sz w:val="24"/>
          <w:u w:color="000000"/>
        </w:rPr>
        <w:t>inicjowanie brakowania dokumentacji niearchiwalnej i prowadzenie dokumentacji w tym zakresie;</w:t>
      </w:r>
    </w:p>
    <w:p w14:paraId="53E7D0BF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6) </w:t>
      </w:r>
      <w:r w:rsidRPr="006133B5">
        <w:rPr>
          <w:color w:val="000000"/>
          <w:sz w:val="24"/>
          <w:u w:color="000000"/>
        </w:rPr>
        <w:t>przygotowywanie materiałów archiwalnych do przekazania i przekazywanie dokumentacji  do  miejscowo właściwego archiwum państwowego;</w:t>
      </w:r>
    </w:p>
    <w:p w14:paraId="7F4007CC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7) </w:t>
      </w:r>
      <w:r w:rsidRPr="006133B5">
        <w:rPr>
          <w:color w:val="000000"/>
          <w:sz w:val="24"/>
          <w:u w:color="000000"/>
        </w:rPr>
        <w:t>sporządzanie wymaganych prawem sprawozdań, w tym rocznych sprawozdań z działalności archiwum zakładowego i stanu dokumentacji.</w:t>
      </w:r>
    </w:p>
    <w:p w14:paraId="56782A33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sz w:val="24"/>
        </w:rPr>
        <w:t>8. </w:t>
      </w:r>
      <w:r w:rsidRPr="006133B5">
        <w:rPr>
          <w:color w:val="000000"/>
          <w:sz w:val="24"/>
          <w:u w:color="000000"/>
        </w:rPr>
        <w:t>Zapewnienie aktywnej współpracy z organizacjami pożytku publicznego, stowarzyszeniami i innymi podmiotami w formach wskazanych w ustawie o działalności pożytku publicznego i o wolontariacie, pełnienie funkcji koordynatora realizowanych przez komórki organizacyjne Urzędu zadań w zakresie wynikającym z ustawy o działalności pożytku publicznego i wolontariacie, w tym w szczególności:</w:t>
      </w:r>
    </w:p>
    <w:p w14:paraId="5AF7C190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1) </w:t>
      </w:r>
      <w:r w:rsidRPr="006133B5">
        <w:rPr>
          <w:color w:val="000000"/>
          <w:sz w:val="24"/>
          <w:u w:color="000000"/>
        </w:rPr>
        <w:t>wzajemnego informowania się o planowanych kierunkach działalności;</w:t>
      </w:r>
    </w:p>
    <w:p w14:paraId="6DC9A5C0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2) </w:t>
      </w:r>
      <w:r w:rsidRPr="006133B5">
        <w:rPr>
          <w:color w:val="000000"/>
          <w:sz w:val="24"/>
          <w:u w:color="000000"/>
        </w:rPr>
        <w:t>koordynacji prowadzenia konsultacji społecznych przez urząd w sferze zadań publicznych     wskazanych w ustawie o działalności pożytku publicznego i o wolontariacie;</w:t>
      </w:r>
    </w:p>
    <w:p w14:paraId="6BE89AED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3) </w:t>
      </w:r>
      <w:r w:rsidRPr="006133B5">
        <w:rPr>
          <w:color w:val="000000"/>
          <w:sz w:val="24"/>
          <w:u w:color="000000"/>
        </w:rPr>
        <w:t>opracowywania scalonego projektu programu współpracy z organizacjami wskazanymi w ustawie i przedkładanie go Radzie do uchwalenia;</w:t>
      </w:r>
    </w:p>
    <w:p w14:paraId="558C70C1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4) </w:t>
      </w:r>
      <w:r w:rsidRPr="006133B5">
        <w:rPr>
          <w:color w:val="000000"/>
          <w:sz w:val="24"/>
          <w:u w:color="000000"/>
        </w:rPr>
        <w:t>opracowywania zbiorczego sprawozdania z realizacji programu współpracy z organizacjami wskazanymi w ustawie;</w:t>
      </w:r>
    </w:p>
    <w:p w14:paraId="07CE834B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5) </w:t>
      </w:r>
      <w:r w:rsidRPr="006133B5">
        <w:rPr>
          <w:color w:val="000000"/>
          <w:sz w:val="24"/>
          <w:u w:color="000000"/>
        </w:rPr>
        <w:t>zapewnienia koordynacji obiegu i rozpatrywania wniosków o realizację zadania publicznego składanych w ramach inicjatyw lokalnych;</w:t>
      </w:r>
    </w:p>
    <w:p w14:paraId="188F8C4C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6) </w:t>
      </w:r>
      <w:r w:rsidRPr="006133B5">
        <w:rPr>
          <w:color w:val="000000"/>
          <w:sz w:val="24"/>
          <w:u w:color="000000"/>
        </w:rPr>
        <w:t>zapewnienie współpracy z komórkami organizacyjnymi Urzędu, jednostkami organizacyjnymi gminy oraz organizacjami pożytku publicznego, stowarzyszeniami i innymi podmiotami wskazanymi w ustawie w sferze nauki, edukacji, oświaty i wychowania;</w:t>
      </w:r>
    </w:p>
    <w:p w14:paraId="5605EDFD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7) </w:t>
      </w:r>
      <w:r w:rsidRPr="006133B5">
        <w:rPr>
          <w:color w:val="000000"/>
          <w:sz w:val="24"/>
          <w:u w:color="000000"/>
        </w:rPr>
        <w:t>prowadzenie spraw związanych z dotacjami udzielonymi podmiotom prowadzącym działalność pożytku publicznego oraz stowarzyszeniom;</w:t>
      </w:r>
    </w:p>
    <w:p w14:paraId="3C87ED75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8) </w:t>
      </w:r>
      <w:r w:rsidRPr="006133B5">
        <w:rPr>
          <w:color w:val="000000"/>
          <w:sz w:val="24"/>
          <w:u w:color="000000"/>
        </w:rPr>
        <w:t>współdziałanie z jednostkami pomocniczymi gminy w zakresie kompleksowej obsługi grantów sołeckich;</w:t>
      </w:r>
    </w:p>
    <w:p w14:paraId="45AD8695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9) </w:t>
      </w:r>
      <w:r w:rsidRPr="006133B5">
        <w:rPr>
          <w:color w:val="000000"/>
          <w:sz w:val="24"/>
          <w:u w:color="000000"/>
        </w:rPr>
        <w:t>obsługa komisji konkursowych,</w:t>
      </w:r>
    </w:p>
    <w:p w14:paraId="2D10DD3E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10) </w:t>
      </w:r>
      <w:r w:rsidRPr="006133B5">
        <w:rPr>
          <w:color w:val="000000"/>
          <w:sz w:val="24"/>
          <w:u w:color="000000"/>
        </w:rPr>
        <w:t>organizacja imprez kulturalnych, uroczystości, obchodów, ich obsługa oraz koordynacja działań ze współorganizatorami takich imprez;</w:t>
      </w:r>
    </w:p>
    <w:p w14:paraId="7B046890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sz w:val="24"/>
        </w:rPr>
        <w:t>9. </w:t>
      </w:r>
      <w:r w:rsidRPr="006133B5">
        <w:rPr>
          <w:color w:val="000000"/>
          <w:sz w:val="24"/>
          <w:u w:color="000000"/>
        </w:rPr>
        <w:t>Realizacja zadań gminy w zakresie ochrony zdrowia, promocji zdrowia i edukacji zdrowotnej.</w:t>
      </w:r>
    </w:p>
    <w:p w14:paraId="732C62BB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sz w:val="24"/>
        </w:rPr>
        <w:t>10. </w:t>
      </w:r>
      <w:r w:rsidRPr="006133B5">
        <w:rPr>
          <w:color w:val="000000"/>
          <w:sz w:val="24"/>
          <w:u w:color="000000"/>
        </w:rPr>
        <w:t>Obsługa merytoryczna Biuletynu Informacji Publicznej, strony internetowej Gminy, mediów      społecznościowych;</w:t>
      </w:r>
    </w:p>
    <w:p w14:paraId="08D49B0B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sz w:val="24"/>
        </w:rPr>
        <w:t>11. </w:t>
      </w:r>
      <w:r w:rsidRPr="006133B5">
        <w:rPr>
          <w:color w:val="000000"/>
          <w:sz w:val="24"/>
          <w:u w:color="000000"/>
        </w:rPr>
        <w:t xml:space="preserve">Zapewnienie </w:t>
      </w:r>
      <w:r w:rsidRPr="006133B5">
        <w:rPr>
          <w:b/>
          <w:color w:val="000000"/>
          <w:sz w:val="24"/>
          <w:u w:color="000000"/>
        </w:rPr>
        <w:t>obsługi informatycznej Urzędu</w:t>
      </w:r>
      <w:r w:rsidRPr="006133B5">
        <w:rPr>
          <w:color w:val="000000"/>
          <w:sz w:val="24"/>
          <w:u w:color="000000"/>
        </w:rPr>
        <w:t>, w szczególności:</w:t>
      </w:r>
    </w:p>
    <w:p w14:paraId="5F4CB941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lastRenderedPageBreak/>
        <w:t>1) </w:t>
      </w:r>
      <w:r w:rsidRPr="006133B5">
        <w:rPr>
          <w:color w:val="000000"/>
          <w:sz w:val="24"/>
          <w:u w:color="000000"/>
        </w:rPr>
        <w:t>zapewnienie ciągłości sprawnego funkcjonowania systemów informatycznych;</w:t>
      </w:r>
    </w:p>
    <w:p w14:paraId="1D6BDEAA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2) </w:t>
      </w:r>
      <w:r w:rsidRPr="006133B5">
        <w:rPr>
          <w:color w:val="000000"/>
          <w:sz w:val="24"/>
          <w:u w:color="000000"/>
        </w:rPr>
        <w:t>realizacja zadań związanych z administrowaniem systemu ochrony baz danych;</w:t>
      </w:r>
    </w:p>
    <w:p w14:paraId="4E49D063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3) </w:t>
      </w:r>
      <w:r w:rsidRPr="006133B5">
        <w:rPr>
          <w:color w:val="000000"/>
          <w:sz w:val="24"/>
          <w:u w:color="000000"/>
        </w:rPr>
        <w:t>dążenie do zapewnienia interoperacyjności danych i zachowaniu ich bezpieczeństwa;</w:t>
      </w:r>
    </w:p>
    <w:p w14:paraId="00CC3B63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4) </w:t>
      </w:r>
      <w:r w:rsidRPr="006133B5">
        <w:rPr>
          <w:color w:val="000000"/>
          <w:sz w:val="24"/>
          <w:u w:color="000000"/>
        </w:rPr>
        <w:t>zapewnienie prawidłowego działania sprzętu komputerowego i sieci komputerowej;</w:t>
      </w:r>
    </w:p>
    <w:p w14:paraId="360EFB24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5) </w:t>
      </w:r>
      <w:r w:rsidRPr="006133B5">
        <w:rPr>
          <w:color w:val="000000"/>
          <w:sz w:val="24"/>
          <w:u w:color="000000"/>
        </w:rPr>
        <w:t>zapewnienie obsługi sesji i komisji Rady Miejskiej w zakresie informatycznym i sprzętowym;</w:t>
      </w:r>
    </w:p>
    <w:p w14:paraId="77C55411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6) </w:t>
      </w:r>
      <w:r w:rsidRPr="006133B5">
        <w:rPr>
          <w:color w:val="000000"/>
          <w:sz w:val="24"/>
          <w:u w:color="000000"/>
        </w:rPr>
        <w:t>zapewnienie obsługi informatycznej w wyborach;</w:t>
      </w:r>
    </w:p>
    <w:p w14:paraId="6836FA1F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sz w:val="24"/>
        </w:rPr>
        <w:t>12. </w:t>
      </w:r>
      <w:r w:rsidRPr="006133B5">
        <w:rPr>
          <w:color w:val="000000"/>
          <w:sz w:val="24"/>
          <w:u w:color="000000"/>
        </w:rPr>
        <w:t>Pracownicy zajmujący stanowiska pomocnicze wykonują prace polegające na:</w:t>
      </w:r>
    </w:p>
    <w:p w14:paraId="20267179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1) </w:t>
      </w:r>
      <w:r w:rsidRPr="006133B5">
        <w:rPr>
          <w:color w:val="000000"/>
          <w:sz w:val="24"/>
          <w:u w:color="000000"/>
        </w:rPr>
        <w:t>kopiowaniu, skanowaniu dokumentów, archiwizacji akt, pomocy przy wysyłaniu korespondencji, wprowadzaniu danych do systemów komputerowych, przepisywaniu protokołów, pism,</w:t>
      </w:r>
    </w:p>
    <w:p w14:paraId="7DDBEC3F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2) </w:t>
      </w:r>
      <w:r w:rsidRPr="006133B5">
        <w:rPr>
          <w:color w:val="000000"/>
          <w:sz w:val="24"/>
          <w:u w:color="000000"/>
        </w:rPr>
        <w:t>wykonywaniu określonych przez Sekretarza czynności we wskazanej komórce organizacyjnej.</w:t>
      </w:r>
    </w:p>
    <w:p w14:paraId="79031D0D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sz w:val="24"/>
        </w:rPr>
        <w:t>13. </w:t>
      </w:r>
      <w:r w:rsidRPr="006133B5">
        <w:rPr>
          <w:color w:val="000000"/>
          <w:sz w:val="24"/>
          <w:u w:color="000000"/>
        </w:rPr>
        <w:t>Pracownicy zajmujący stanowiska obsługi wykonują prace:</w:t>
      </w:r>
    </w:p>
    <w:p w14:paraId="077E78C8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1) </w:t>
      </w:r>
      <w:r w:rsidRPr="006133B5">
        <w:rPr>
          <w:color w:val="000000"/>
          <w:sz w:val="24"/>
          <w:u w:color="000000"/>
        </w:rPr>
        <w:t>porządkowe polegające na utrzymaniu porządku i czystości w budynku Urzędu i jego otoczenia oraz pomieszczeń komórek organizacyjnych urzędu znajdujących się poza główną siedzibą urzędu;</w:t>
      </w:r>
    </w:p>
    <w:p w14:paraId="19EC4A47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2) </w:t>
      </w:r>
      <w:r w:rsidRPr="006133B5">
        <w:rPr>
          <w:color w:val="000000"/>
          <w:sz w:val="24"/>
          <w:u w:color="000000"/>
        </w:rPr>
        <w:t>polegające na przeprowadzaniu konserwacji urządzeń technicznych i napraw wyposażenia biurowego oraz innych napraw wynikających z bieżących potrzeb.</w:t>
      </w:r>
    </w:p>
    <w:p w14:paraId="18EA536C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sz w:val="24"/>
        </w:rPr>
        <w:t>14. </w:t>
      </w:r>
      <w:r w:rsidRPr="006133B5">
        <w:rPr>
          <w:color w:val="000000"/>
          <w:sz w:val="24"/>
          <w:u w:color="000000"/>
        </w:rPr>
        <w:t>Realizacja innych zadań nieobjętych zakresem działania przekazanych do wykonania przez Burmistrza.</w:t>
      </w:r>
    </w:p>
    <w:p w14:paraId="708F109A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b/>
          <w:sz w:val="24"/>
        </w:rPr>
        <w:t>§ 23. </w:t>
      </w:r>
      <w:r w:rsidRPr="006133B5">
        <w:rPr>
          <w:color w:val="000000"/>
          <w:sz w:val="24"/>
          <w:u w:color="000000"/>
        </w:rPr>
        <w:t xml:space="preserve">Do zakresu działania </w:t>
      </w:r>
      <w:r w:rsidRPr="006133B5">
        <w:rPr>
          <w:b/>
          <w:color w:val="000000"/>
          <w:sz w:val="24"/>
          <w:u w:color="000000"/>
        </w:rPr>
        <w:t xml:space="preserve">Referatu Planowania i Finansów należą sprawy: </w:t>
      </w:r>
    </w:p>
    <w:p w14:paraId="3B7CD0E4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sz w:val="24"/>
        </w:rPr>
        <w:t>1. </w:t>
      </w:r>
      <w:r w:rsidRPr="006133B5">
        <w:rPr>
          <w:color w:val="000000"/>
          <w:sz w:val="24"/>
          <w:u w:color="000000"/>
        </w:rPr>
        <w:t>z zakresu Księgowości Budżetowej:</w:t>
      </w:r>
    </w:p>
    <w:p w14:paraId="3E6698DD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1) </w:t>
      </w:r>
      <w:r w:rsidRPr="006133B5">
        <w:rPr>
          <w:color w:val="000000"/>
          <w:sz w:val="24"/>
          <w:u w:color="000000"/>
        </w:rPr>
        <w:t>zbieranie informacji niezbędnych do opracowywania projektu budżetu Gminy oraz Wieloletniej Prognozy Finansowej i objaśnień do tego projektu;</w:t>
      </w:r>
    </w:p>
    <w:p w14:paraId="01032E8E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2) </w:t>
      </w:r>
      <w:r w:rsidRPr="006133B5">
        <w:rPr>
          <w:color w:val="000000"/>
          <w:sz w:val="24"/>
          <w:u w:color="000000"/>
        </w:rPr>
        <w:t>opracowywanie sprawozdań finansowych z wykonania budżetu Gminy;</w:t>
      </w:r>
    </w:p>
    <w:p w14:paraId="721DB003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3) </w:t>
      </w:r>
      <w:r w:rsidRPr="006133B5">
        <w:rPr>
          <w:color w:val="000000"/>
          <w:sz w:val="24"/>
          <w:u w:color="000000"/>
        </w:rPr>
        <w:t>przekazywane jednostkom organizacyjnym Gminy do realizacji zadań i ustaleń wynikających dla nich z uchwalonego budżetu;</w:t>
      </w:r>
    </w:p>
    <w:p w14:paraId="77F6464B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4) </w:t>
      </w:r>
      <w:r w:rsidRPr="006133B5">
        <w:rPr>
          <w:color w:val="000000"/>
          <w:sz w:val="24"/>
          <w:u w:color="000000"/>
        </w:rPr>
        <w:t>monitorowanie, kontrola i analiza realizacji budżetu Gminy oraz opracowywanie projektów i zarządzeń zmieniających budżet, monitorowanie zmian w budżecie;</w:t>
      </w:r>
    </w:p>
    <w:p w14:paraId="3DF3A382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5) </w:t>
      </w:r>
      <w:r w:rsidRPr="006133B5">
        <w:rPr>
          <w:color w:val="000000"/>
          <w:sz w:val="24"/>
          <w:u w:color="000000"/>
        </w:rPr>
        <w:t>opracowywanie i aktualizacja harmonogramu dochodów i wydatków budżetu Gminy;</w:t>
      </w:r>
    </w:p>
    <w:p w14:paraId="46D47A3C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6) </w:t>
      </w:r>
      <w:r w:rsidRPr="006133B5">
        <w:rPr>
          <w:color w:val="000000"/>
          <w:sz w:val="24"/>
          <w:u w:color="000000"/>
        </w:rPr>
        <w:t>sporządzanie prognoz ekonomiczno-finansowych oraz raportów dotyczących budżetu Gminy dla instytucji zewnętrznych;</w:t>
      </w:r>
    </w:p>
    <w:p w14:paraId="606218A0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7) </w:t>
      </w:r>
      <w:r w:rsidRPr="006133B5">
        <w:rPr>
          <w:color w:val="000000"/>
          <w:sz w:val="24"/>
          <w:u w:color="000000"/>
        </w:rPr>
        <w:t>prowadzenie rachunkowości budżetu Gminy;</w:t>
      </w:r>
    </w:p>
    <w:p w14:paraId="2E57A13F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8) </w:t>
      </w:r>
      <w:r w:rsidRPr="006133B5">
        <w:rPr>
          <w:color w:val="000000"/>
          <w:sz w:val="24"/>
          <w:u w:color="000000"/>
        </w:rPr>
        <w:t>dokonywanie płatności i zarządzania płynnością finansową Gminy;</w:t>
      </w:r>
    </w:p>
    <w:p w14:paraId="72D1AFAC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9) </w:t>
      </w:r>
      <w:r w:rsidRPr="006133B5">
        <w:rPr>
          <w:color w:val="000000"/>
          <w:sz w:val="24"/>
          <w:u w:color="000000"/>
        </w:rPr>
        <w:t>współpraca z bankami oraz instytucjami finansowymi, firmami konsultingowymi i audytorami w zakresie realizowanych zadań;</w:t>
      </w:r>
    </w:p>
    <w:p w14:paraId="714D45C1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10) </w:t>
      </w:r>
      <w:r w:rsidRPr="006133B5">
        <w:rPr>
          <w:color w:val="000000"/>
          <w:sz w:val="24"/>
          <w:u w:color="000000"/>
        </w:rPr>
        <w:t>obsługa finansowa jednostek budżetowych, przekazywanie środków finansowych z budżetu Gminy na realizację umów dotacyjnych,</w:t>
      </w:r>
    </w:p>
    <w:p w14:paraId="3C79E916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11) </w:t>
      </w:r>
      <w:r w:rsidRPr="006133B5">
        <w:rPr>
          <w:color w:val="000000"/>
          <w:sz w:val="24"/>
          <w:u w:color="000000"/>
        </w:rPr>
        <w:t>obsługa kredytów i pożyczek zaciąganych przez Gminę;</w:t>
      </w:r>
    </w:p>
    <w:p w14:paraId="2BEFC118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12) </w:t>
      </w:r>
      <w:r w:rsidRPr="006133B5">
        <w:rPr>
          <w:color w:val="000000"/>
          <w:sz w:val="24"/>
          <w:u w:color="000000"/>
        </w:rPr>
        <w:t>ewidencja majątku rzeczowego i finansowego oraz wyposażenia Urzędu, zarządzenie jego     inwentaryzacji, w tym opracowywanie i aktualizacja instrukcji gospodarowania mieniem;</w:t>
      </w:r>
    </w:p>
    <w:p w14:paraId="27CF6FDD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13) </w:t>
      </w:r>
      <w:r w:rsidRPr="006133B5">
        <w:rPr>
          <w:color w:val="000000"/>
          <w:sz w:val="24"/>
          <w:u w:color="000000"/>
        </w:rPr>
        <w:t>ewidencjonowanie środków trwałych i nietrwałych Urzędu, prowadzenie księgi inwentarzowej</w:t>
      </w:r>
    </w:p>
    <w:p w14:paraId="5C034953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14) </w:t>
      </w:r>
      <w:r w:rsidRPr="006133B5">
        <w:rPr>
          <w:color w:val="000000"/>
          <w:sz w:val="24"/>
          <w:u w:color="000000"/>
        </w:rPr>
        <w:t>rozliczanie kosztów podróży służbowych , ryczałtów i innych świadczeń pieniężnych pracowników;</w:t>
      </w:r>
    </w:p>
    <w:p w14:paraId="0520DF68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lastRenderedPageBreak/>
        <w:t>15) </w:t>
      </w:r>
      <w:r w:rsidRPr="006133B5">
        <w:rPr>
          <w:color w:val="000000"/>
          <w:sz w:val="24"/>
          <w:u w:color="000000"/>
        </w:rPr>
        <w:t>sporządzanie sprawozdawczości finansowej Gminy;</w:t>
      </w:r>
    </w:p>
    <w:p w14:paraId="59273B9F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16) </w:t>
      </w:r>
      <w:r w:rsidRPr="006133B5">
        <w:rPr>
          <w:color w:val="000000"/>
          <w:sz w:val="24"/>
          <w:u w:color="000000"/>
        </w:rPr>
        <w:t>obsługa  Funduszu Sołeckiego i współpraca z organami jednostek pomocniczych gminy;</w:t>
      </w:r>
    </w:p>
    <w:p w14:paraId="51272E5C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17) </w:t>
      </w:r>
      <w:r w:rsidRPr="006133B5">
        <w:rPr>
          <w:color w:val="000000"/>
          <w:sz w:val="24"/>
          <w:u w:color="000000"/>
        </w:rPr>
        <w:t>przyjmowanie wszelkich należności pieniężnych stanowiących dochód budżetu Gminy przy użyciu terminali płatniczych.</w:t>
      </w:r>
    </w:p>
    <w:p w14:paraId="672A52F7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sz w:val="24"/>
        </w:rPr>
        <w:t>2. </w:t>
      </w:r>
      <w:r w:rsidRPr="006133B5">
        <w:rPr>
          <w:b/>
          <w:color w:val="000000"/>
          <w:sz w:val="24"/>
          <w:u w:color="000000"/>
        </w:rPr>
        <w:t>z zakresu Księgowości Podatkowej:</w:t>
      </w:r>
    </w:p>
    <w:p w14:paraId="5DBDBBE0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1) </w:t>
      </w:r>
      <w:r w:rsidRPr="006133B5">
        <w:rPr>
          <w:color w:val="000000"/>
          <w:sz w:val="24"/>
          <w:u w:color="000000"/>
        </w:rPr>
        <w:t>dokonywanie wymiaru, poboru i windykacji należności z tytułu:</w:t>
      </w:r>
    </w:p>
    <w:p w14:paraId="52DD5AAA" w14:textId="77777777" w:rsidR="00A77B3E" w:rsidRPr="006133B5" w:rsidRDefault="00000000">
      <w:pPr>
        <w:keepLines/>
        <w:spacing w:before="120" w:after="120"/>
        <w:ind w:left="567" w:hanging="227"/>
        <w:rPr>
          <w:color w:val="000000"/>
          <w:sz w:val="24"/>
          <w:u w:color="000000"/>
        </w:rPr>
      </w:pPr>
      <w:r w:rsidRPr="006133B5">
        <w:rPr>
          <w:sz w:val="24"/>
        </w:rPr>
        <w:t>a) </w:t>
      </w:r>
      <w:r w:rsidRPr="006133B5">
        <w:rPr>
          <w:color w:val="000000"/>
          <w:sz w:val="24"/>
          <w:u w:color="000000"/>
        </w:rPr>
        <w:t>podatku od nieruchomości, rolnego, leśnego, od środków transportu;</w:t>
      </w:r>
    </w:p>
    <w:p w14:paraId="10EC00E1" w14:textId="77777777" w:rsidR="00A77B3E" w:rsidRPr="006133B5" w:rsidRDefault="00000000">
      <w:pPr>
        <w:keepLines/>
        <w:spacing w:before="120" w:after="120"/>
        <w:ind w:left="567" w:hanging="227"/>
        <w:rPr>
          <w:color w:val="000000"/>
          <w:sz w:val="24"/>
          <w:u w:color="000000"/>
        </w:rPr>
      </w:pPr>
      <w:r w:rsidRPr="006133B5">
        <w:rPr>
          <w:sz w:val="24"/>
        </w:rPr>
        <w:t>b) </w:t>
      </w:r>
      <w:r w:rsidRPr="006133B5">
        <w:rPr>
          <w:color w:val="000000"/>
          <w:sz w:val="24"/>
          <w:u w:color="000000"/>
        </w:rPr>
        <w:t>opłaty skarbowej, opłaty targowej, opłaty za gospodarowanie odpadami komunalnymi.</w:t>
      </w:r>
    </w:p>
    <w:p w14:paraId="48EA7867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2) </w:t>
      </w:r>
      <w:r w:rsidRPr="006133B5">
        <w:rPr>
          <w:color w:val="000000"/>
          <w:sz w:val="24"/>
          <w:u w:color="000000"/>
        </w:rPr>
        <w:t>przeprowadzanie kontroli płatników i opłat w zakresie prawidłowości opodatkowania i wymierzania podatków i opłat;</w:t>
      </w:r>
    </w:p>
    <w:p w14:paraId="6619D7E4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3) </w:t>
      </w:r>
      <w:r w:rsidRPr="006133B5">
        <w:rPr>
          <w:color w:val="000000"/>
          <w:sz w:val="24"/>
          <w:u w:color="000000"/>
        </w:rPr>
        <w:t>prowadzenie rachunkowości podatkowej oraz sprawozdawczości w tym zakresie;</w:t>
      </w:r>
    </w:p>
    <w:p w14:paraId="087C22D1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4) </w:t>
      </w:r>
      <w:r w:rsidRPr="006133B5">
        <w:rPr>
          <w:color w:val="000000"/>
          <w:sz w:val="24"/>
          <w:u w:color="000000"/>
        </w:rPr>
        <w:t>windykacja należnych opłat za korzystanie z gruntów komunalnych, opłat i opłat ratalnych za nabyte na własność lokale oraz inne nieruchomości,</w:t>
      </w:r>
    </w:p>
    <w:p w14:paraId="1D506F5D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5) </w:t>
      </w:r>
      <w:r w:rsidRPr="006133B5">
        <w:rPr>
          <w:color w:val="000000"/>
          <w:sz w:val="24"/>
          <w:u w:color="000000"/>
        </w:rPr>
        <w:t>egzekwowanie zaległych należności podatkowych oraz opłat za gospodarowanie odpadami komunalnymi;</w:t>
      </w:r>
    </w:p>
    <w:p w14:paraId="31CD088B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6) </w:t>
      </w:r>
      <w:r w:rsidRPr="006133B5">
        <w:rPr>
          <w:color w:val="000000"/>
          <w:sz w:val="24"/>
          <w:u w:color="000000"/>
        </w:rPr>
        <w:t>wystawianie upomnień i tytułów wykonawczych za zaległości z tytułu podatków i opłat;</w:t>
      </w:r>
    </w:p>
    <w:p w14:paraId="21CD9A75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7) </w:t>
      </w:r>
      <w:r w:rsidRPr="006133B5">
        <w:rPr>
          <w:color w:val="000000"/>
          <w:sz w:val="24"/>
          <w:u w:color="000000"/>
        </w:rPr>
        <w:t>prowadzenie spraw związanych z egzekwowaniem należności Gminy, bez względu na tytuł;</w:t>
      </w:r>
    </w:p>
    <w:p w14:paraId="67AB4BCD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8) </w:t>
      </w:r>
      <w:r w:rsidRPr="006133B5">
        <w:rPr>
          <w:color w:val="000000"/>
          <w:sz w:val="24"/>
          <w:u w:color="000000"/>
        </w:rPr>
        <w:t>prowadzenie spraw związanych z udzielaniem ulg w spłacie zobowiązań i należności wobec Gminy, bez względu na tytuł;</w:t>
      </w:r>
    </w:p>
    <w:p w14:paraId="3187D463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9) </w:t>
      </w:r>
      <w:r w:rsidRPr="006133B5">
        <w:rPr>
          <w:color w:val="000000"/>
          <w:sz w:val="24"/>
          <w:u w:color="000000"/>
        </w:rPr>
        <w:t>monitorowanie pomocy publicznej udzielanej przedsiębiorcom przez Gminę, sporządzanie sprawozdań i udzielanie informacji w tym zakresie;</w:t>
      </w:r>
    </w:p>
    <w:p w14:paraId="42EB966F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10) </w:t>
      </w:r>
      <w:r w:rsidRPr="006133B5">
        <w:rPr>
          <w:color w:val="000000"/>
          <w:sz w:val="24"/>
          <w:u w:color="000000"/>
        </w:rPr>
        <w:t>wydawanie zaświadczeń dotyczących gospodarstw rolnych;</w:t>
      </w:r>
    </w:p>
    <w:p w14:paraId="62F6EA34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11) </w:t>
      </w:r>
      <w:r w:rsidRPr="006133B5">
        <w:rPr>
          <w:color w:val="000000"/>
          <w:sz w:val="24"/>
          <w:u w:color="000000"/>
        </w:rPr>
        <w:t>realizacja zadań z zakresu zwrotu podatku akcyzowego;</w:t>
      </w:r>
    </w:p>
    <w:p w14:paraId="3583AA7A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12) </w:t>
      </w:r>
      <w:r w:rsidRPr="006133B5">
        <w:rPr>
          <w:color w:val="000000"/>
          <w:sz w:val="24"/>
          <w:u w:color="000000"/>
        </w:rPr>
        <w:t>przygotowywanie projektów uchwał Rady i zarządzeń Burmistrza wynikających z zakresu realizowanych zadań;</w:t>
      </w:r>
    </w:p>
    <w:p w14:paraId="172FDF24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13) </w:t>
      </w:r>
      <w:r w:rsidRPr="006133B5">
        <w:rPr>
          <w:color w:val="000000"/>
          <w:sz w:val="24"/>
          <w:u w:color="000000"/>
        </w:rPr>
        <w:t>Prowadzenie ewidencji podatników podatku od nieruchomości, podatku rolnego, leśnego, od środków transportowych oraz osób będących płatnikami opłaty od posiadania psów;</w:t>
      </w:r>
    </w:p>
    <w:p w14:paraId="2290333C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sz w:val="24"/>
        </w:rPr>
        <w:t>3. </w:t>
      </w:r>
      <w:r w:rsidRPr="006133B5">
        <w:rPr>
          <w:color w:val="000000"/>
          <w:sz w:val="24"/>
          <w:u w:color="000000"/>
        </w:rPr>
        <w:t>Realizacja innych zadań nieobjętych zakresem działania przekazanych do wykonania przez Burmistrza.</w:t>
      </w:r>
    </w:p>
    <w:p w14:paraId="110A3F65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b/>
          <w:sz w:val="24"/>
        </w:rPr>
        <w:t>§ 24. </w:t>
      </w:r>
      <w:r w:rsidRPr="006133B5">
        <w:rPr>
          <w:color w:val="000000"/>
          <w:sz w:val="24"/>
          <w:u w:color="000000"/>
        </w:rPr>
        <w:t>Do zadań</w:t>
      </w:r>
      <w:r w:rsidRPr="006133B5">
        <w:rPr>
          <w:b/>
          <w:color w:val="000000"/>
          <w:sz w:val="24"/>
          <w:u w:color="000000"/>
        </w:rPr>
        <w:t xml:space="preserve"> Referatu Inwestycji, Zagospodarowania Przestrzennego i Gospodarki Komunalnej </w:t>
      </w:r>
      <w:r w:rsidRPr="006133B5">
        <w:rPr>
          <w:color w:val="000000"/>
          <w:sz w:val="24"/>
          <w:u w:color="000000"/>
        </w:rPr>
        <w:t>należą sprawy:</w:t>
      </w:r>
    </w:p>
    <w:p w14:paraId="512EBAD1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sz w:val="24"/>
        </w:rPr>
        <w:t>1. </w:t>
      </w:r>
      <w:r w:rsidRPr="006133B5">
        <w:rPr>
          <w:color w:val="000000"/>
          <w:sz w:val="24"/>
          <w:u w:color="000000"/>
        </w:rPr>
        <w:t>Z zakresu Planowania Przestrzennego:</w:t>
      </w:r>
    </w:p>
    <w:p w14:paraId="08C1B574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1) </w:t>
      </w:r>
      <w:r w:rsidRPr="006133B5">
        <w:rPr>
          <w:color w:val="000000"/>
          <w:sz w:val="24"/>
          <w:u w:color="000000"/>
        </w:rPr>
        <w:t>przygotowywanie materiałów do opracowania i zmiany miejscowych planów zagospodarowania przestrzennego;</w:t>
      </w:r>
    </w:p>
    <w:p w14:paraId="0A5AC83C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2) </w:t>
      </w:r>
      <w:r w:rsidRPr="006133B5">
        <w:rPr>
          <w:color w:val="000000"/>
          <w:sz w:val="24"/>
          <w:u w:color="000000"/>
        </w:rPr>
        <w:t>prowadzenie procedur związanych ze sporządzeniem lub zmianą miejscowych planów zagospodarowania przestrzennego lub studium uwarunkowań i kierunków zagospodarowania przestrzennego Gminy;</w:t>
      </w:r>
    </w:p>
    <w:p w14:paraId="57C055E6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3) </w:t>
      </w:r>
      <w:r w:rsidRPr="006133B5">
        <w:rPr>
          <w:color w:val="000000"/>
          <w:sz w:val="24"/>
          <w:u w:color="000000"/>
        </w:rPr>
        <w:t>prowadzenie postępowań administracyjnych w zakresie wydawania decyzji o warunkach zabudowy i ich zmiany;</w:t>
      </w:r>
    </w:p>
    <w:p w14:paraId="08AC49ED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4) </w:t>
      </w:r>
      <w:r w:rsidRPr="006133B5">
        <w:rPr>
          <w:color w:val="000000"/>
          <w:sz w:val="24"/>
          <w:u w:color="000000"/>
        </w:rPr>
        <w:t>prowadzenie postępowań administracyjnych w zakresie wydawania decyzji o ustaleniu lokalizacji inwestycji celu publicznego i ich zmiany;</w:t>
      </w:r>
    </w:p>
    <w:p w14:paraId="549CB5C1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lastRenderedPageBreak/>
        <w:t>5) </w:t>
      </w:r>
      <w:r w:rsidRPr="006133B5">
        <w:rPr>
          <w:color w:val="000000"/>
          <w:sz w:val="24"/>
          <w:u w:color="000000"/>
        </w:rPr>
        <w:t>przygotowywanie wypisów i wyrysów oraz zaświadczeń z planów zagospodarowania przestrzennego i w studium uwarunkowań i kierunków zagospodarowania przestrzennego Gminy;</w:t>
      </w:r>
    </w:p>
    <w:p w14:paraId="1AF590D8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6) </w:t>
      </w:r>
      <w:r w:rsidRPr="006133B5">
        <w:rPr>
          <w:color w:val="000000"/>
          <w:sz w:val="24"/>
          <w:u w:color="000000"/>
        </w:rPr>
        <w:t>sporządzanie projektów postanowień opiniujących wstępne projekty podziałów;</w:t>
      </w:r>
    </w:p>
    <w:p w14:paraId="59C27F3D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7) </w:t>
      </w:r>
      <w:r w:rsidRPr="006133B5">
        <w:rPr>
          <w:color w:val="000000"/>
          <w:sz w:val="24"/>
          <w:u w:color="000000"/>
        </w:rPr>
        <w:t>prowadzenie gminnej ewidencji zabytków;</w:t>
      </w:r>
    </w:p>
    <w:p w14:paraId="15984006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8) </w:t>
      </w:r>
      <w:r w:rsidRPr="006133B5">
        <w:rPr>
          <w:color w:val="000000"/>
          <w:sz w:val="24"/>
          <w:u w:color="000000"/>
        </w:rPr>
        <w:t>naliczanie opłat planistycznych.</w:t>
      </w:r>
    </w:p>
    <w:p w14:paraId="0CDCD922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sz w:val="24"/>
        </w:rPr>
        <w:t>2. </w:t>
      </w:r>
      <w:r w:rsidRPr="006133B5">
        <w:rPr>
          <w:color w:val="000000"/>
          <w:sz w:val="24"/>
          <w:u w:color="000000"/>
        </w:rPr>
        <w:t>Z zakresu Inwestycji i Funduszy Pomocowych:</w:t>
      </w:r>
    </w:p>
    <w:p w14:paraId="0F82B49D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1) </w:t>
      </w:r>
      <w:r w:rsidRPr="006133B5">
        <w:rPr>
          <w:color w:val="000000"/>
          <w:sz w:val="24"/>
          <w:u w:color="000000"/>
        </w:rPr>
        <w:t>opracowywanie projektów planów finansowych dotyczących inwestycji miejskich, analiza możliwości finansowania inwestycji oraz  wieloletnich planów inwestycyjnych</w:t>
      </w:r>
    </w:p>
    <w:p w14:paraId="2457948C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2) </w:t>
      </w:r>
      <w:r w:rsidRPr="006133B5">
        <w:rPr>
          <w:color w:val="000000"/>
          <w:sz w:val="24"/>
          <w:u w:color="000000"/>
        </w:rPr>
        <w:t>pozyskiwanie środków zewnętrznych na realizację planowanych inwestycji i remontów  oraz rozliczanie pozyskanych środków finansowych pod względem rzeczowo-finansowym</w:t>
      </w:r>
    </w:p>
    <w:p w14:paraId="4EEA8A76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3) </w:t>
      </w:r>
      <w:r w:rsidRPr="006133B5">
        <w:rPr>
          <w:color w:val="000000"/>
          <w:sz w:val="24"/>
          <w:u w:color="000000"/>
        </w:rPr>
        <w:t>przygotowywanie i prowadzenie procesów inwestycyjno- remontowych pod względem formalno-prawnym, w tym:</w:t>
      </w:r>
    </w:p>
    <w:p w14:paraId="16CEB546" w14:textId="77777777" w:rsidR="00A77B3E" w:rsidRPr="006133B5" w:rsidRDefault="00000000">
      <w:pPr>
        <w:keepLines/>
        <w:spacing w:before="120" w:after="120"/>
        <w:ind w:left="567" w:hanging="227"/>
        <w:rPr>
          <w:color w:val="000000"/>
          <w:sz w:val="24"/>
          <w:u w:color="000000"/>
        </w:rPr>
      </w:pPr>
      <w:r w:rsidRPr="006133B5">
        <w:rPr>
          <w:sz w:val="24"/>
        </w:rPr>
        <w:t>a) </w:t>
      </w:r>
      <w:r w:rsidRPr="006133B5">
        <w:rPr>
          <w:color w:val="000000"/>
          <w:sz w:val="24"/>
          <w:u w:color="000000"/>
        </w:rPr>
        <w:t>egzekwowanie uprawnień w zakresie jakości wykonanych prac, a w szczególności egzekwowanie uprawnień z gwarancji i rękojmi;</w:t>
      </w:r>
    </w:p>
    <w:p w14:paraId="130D0132" w14:textId="77777777" w:rsidR="00A77B3E" w:rsidRPr="006133B5" w:rsidRDefault="00000000">
      <w:pPr>
        <w:keepLines/>
        <w:spacing w:before="120" w:after="120"/>
        <w:ind w:left="567" w:hanging="227"/>
        <w:rPr>
          <w:color w:val="000000"/>
          <w:sz w:val="24"/>
          <w:u w:color="000000"/>
        </w:rPr>
      </w:pPr>
      <w:r w:rsidRPr="006133B5">
        <w:rPr>
          <w:sz w:val="24"/>
        </w:rPr>
        <w:t>b) </w:t>
      </w:r>
      <w:r w:rsidRPr="006133B5">
        <w:rPr>
          <w:color w:val="000000"/>
          <w:sz w:val="24"/>
          <w:u w:color="000000"/>
        </w:rPr>
        <w:t>załatwianie spraw odszkodowawczych z tytułu prowadzonych inwestycji;</w:t>
      </w:r>
    </w:p>
    <w:p w14:paraId="74F38891" w14:textId="77777777" w:rsidR="00A77B3E" w:rsidRPr="006133B5" w:rsidRDefault="00000000">
      <w:pPr>
        <w:keepLines/>
        <w:spacing w:before="120" w:after="120"/>
        <w:ind w:left="567" w:hanging="227"/>
        <w:rPr>
          <w:color w:val="000000"/>
          <w:sz w:val="24"/>
          <w:u w:color="000000"/>
        </w:rPr>
      </w:pPr>
      <w:r w:rsidRPr="006133B5">
        <w:rPr>
          <w:sz w:val="24"/>
        </w:rPr>
        <w:t>c) </w:t>
      </w:r>
      <w:r w:rsidRPr="006133B5">
        <w:rPr>
          <w:color w:val="000000"/>
          <w:sz w:val="24"/>
          <w:u w:color="000000"/>
        </w:rPr>
        <w:t>przygotowywanie dokumentacji techniczno-kosztorysowej do wykonywania remontów</w:t>
      </w:r>
    </w:p>
    <w:p w14:paraId="3DCB25BA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4) </w:t>
      </w:r>
      <w:r w:rsidRPr="006133B5">
        <w:rPr>
          <w:color w:val="000000"/>
          <w:sz w:val="24"/>
          <w:u w:color="000000"/>
        </w:rPr>
        <w:t>inicjowanie i koordynowanie działań związanych z opracowaniem i aktualizacją dokumentów planistycznych i programów rozwojowych gminy;</w:t>
      </w:r>
    </w:p>
    <w:p w14:paraId="35731E92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5) </w:t>
      </w:r>
      <w:r w:rsidRPr="006133B5">
        <w:rPr>
          <w:color w:val="000000"/>
          <w:sz w:val="24"/>
          <w:u w:color="000000"/>
        </w:rPr>
        <w:t>gromadzenie i udostępnianie informacji na temat źródeł i sposobów finansowania zewnętrznego zadań gminy oraz działalności gospodarczej;</w:t>
      </w:r>
    </w:p>
    <w:p w14:paraId="1C68A441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6) </w:t>
      </w:r>
      <w:r w:rsidRPr="006133B5">
        <w:rPr>
          <w:color w:val="000000"/>
          <w:sz w:val="24"/>
          <w:u w:color="000000"/>
        </w:rPr>
        <w:t>pozyskiwanie i rozliczanie funduszy pomocowych, sprawozdawczość;</w:t>
      </w:r>
    </w:p>
    <w:p w14:paraId="75720396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7) </w:t>
      </w:r>
      <w:r w:rsidRPr="006133B5">
        <w:rPr>
          <w:color w:val="000000"/>
          <w:sz w:val="24"/>
          <w:u w:color="000000"/>
        </w:rPr>
        <w:t>uczestnictwo w procesie tworzenia i realizacji projektów inwestycji;</w:t>
      </w:r>
    </w:p>
    <w:p w14:paraId="3200979D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8) </w:t>
      </w:r>
      <w:r w:rsidRPr="006133B5">
        <w:rPr>
          <w:color w:val="000000"/>
          <w:sz w:val="24"/>
          <w:u w:color="000000"/>
        </w:rPr>
        <w:t>współpraca z Wojewódzkim Konserwatorem Zabytków w zakresie remontów i przebudowy obiektów zabytkowych i leżących w strefie ochrony konserwatorskiej.</w:t>
      </w:r>
    </w:p>
    <w:p w14:paraId="5BC54145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sz w:val="24"/>
        </w:rPr>
        <w:t>3. </w:t>
      </w:r>
      <w:r w:rsidRPr="006133B5">
        <w:rPr>
          <w:color w:val="000000"/>
          <w:sz w:val="24"/>
          <w:u w:color="000000"/>
        </w:rPr>
        <w:t>Z zakresu Drogownictwa</w:t>
      </w:r>
    </w:p>
    <w:p w14:paraId="3965C8BC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1) </w:t>
      </w:r>
      <w:r w:rsidRPr="006133B5">
        <w:rPr>
          <w:color w:val="000000"/>
          <w:sz w:val="24"/>
          <w:u w:color="000000"/>
        </w:rPr>
        <w:t>Prowadzenie ewidencji dróg publicznych;</w:t>
      </w:r>
    </w:p>
    <w:p w14:paraId="10D2B7E1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2) </w:t>
      </w:r>
      <w:r w:rsidRPr="006133B5">
        <w:rPr>
          <w:color w:val="000000"/>
          <w:sz w:val="24"/>
          <w:u w:color="000000"/>
        </w:rPr>
        <w:t>Wydawanie decyzji na zajęcie pasa dróg gminnych i powiatowych;</w:t>
      </w:r>
    </w:p>
    <w:p w14:paraId="7EE4F592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3) </w:t>
      </w:r>
      <w:r w:rsidRPr="006133B5">
        <w:rPr>
          <w:color w:val="000000"/>
          <w:sz w:val="24"/>
          <w:u w:color="000000"/>
        </w:rPr>
        <w:t>Wydawanie decyzji i uzgodnień na lokalizację liniowych urządzeń obcych w pasie drogowym;</w:t>
      </w:r>
    </w:p>
    <w:p w14:paraId="30ADE324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4) </w:t>
      </w:r>
      <w:r w:rsidRPr="006133B5">
        <w:rPr>
          <w:color w:val="000000"/>
          <w:sz w:val="24"/>
          <w:u w:color="000000"/>
        </w:rPr>
        <w:t>Wydawanie decyzji i uzgodnień na lokalizację zjazdów z dróg gminnych;</w:t>
      </w:r>
    </w:p>
    <w:p w14:paraId="19EFB4B9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5) </w:t>
      </w:r>
      <w:r w:rsidRPr="006133B5">
        <w:rPr>
          <w:color w:val="000000"/>
          <w:sz w:val="24"/>
          <w:u w:color="000000"/>
        </w:rPr>
        <w:t>Zawieranie umów na prowadzenie prac w pasie dróg wewnętrznych;</w:t>
      </w:r>
    </w:p>
    <w:p w14:paraId="1BF4CC1D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6) </w:t>
      </w:r>
      <w:r w:rsidRPr="006133B5">
        <w:rPr>
          <w:color w:val="000000"/>
          <w:sz w:val="24"/>
          <w:u w:color="000000"/>
        </w:rPr>
        <w:t>Wydawanie uzgodnień w zakresie zbliżenia obiektów i zabudowań do dróg gminnych;</w:t>
      </w:r>
    </w:p>
    <w:p w14:paraId="19474323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7) </w:t>
      </w:r>
      <w:r w:rsidRPr="006133B5">
        <w:rPr>
          <w:color w:val="000000"/>
          <w:sz w:val="24"/>
          <w:u w:color="000000"/>
        </w:rPr>
        <w:t>Prowadzenie działań związanych z remontami dróg gminnych, w tym dróg o nawierzchni bitumicznych i gruntowych (przygotowanie dokumentacji przetargowej, wskazywanie zakresu prac w trakcie trwania umów, odbiór wykonanych remontów, sporządzanie protokołów);</w:t>
      </w:r>
    </w:p>
    <w:p w14:paraId="5DE75DF2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8) </w:t>
      </w:r>
      <w:r w:rsidRPr="006133B5">
        <w:rPr>
          <w:color w:val="000000"/>
          <w:sz w:val="24"/>
          <w:u w:color="000000"/>
        </w:rPr>
        <w:t>Utrzymanie, uzupełnianie i konserwacja oznakowania poziomego i pionowego (przygotowanie zapytania ofertowego, wybór wykonawcy, wskazywanie zakresu prac do wykonania zgodnie z umową, a także nadzór nad nimi i ich odbiór);</w:t>
      </w:r>
    </w:p>
    <w:p w14:paraId="100BEAA7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9) </w:t>
      </w:r>
      <w:r w:rsidRPr="006133B5">
        <w:rPr>
          <w:color w:val="000000"/>
          <w:sz w:val="24"/>
          <w:u w:color="000000"/>
        </w:rPr>
        <w:t>Zlecanie projektów zmiany stałej lub tymczasowej organizacji ruchu oraz jej wprowadzanie na drogach gminnych na terenie gminy oraz powiatowych na terenie miasta Kamień Pomorski i uzgadnianie projektów stałej i tymczasowej organizacji ruchu;</w:t>
      </w:r>
    </w:p>
    <w:p w14:paraId="3435C510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10) </w:t>
      </w:r>
      <w:r w:rsidRPr="006133B5">
        <w:rPr>
          <w:color w:val="000000"/>
          <w:sz w:val="24"/>
          <w:u w:color="000000"/>
        </w:rPr>
        <w:t>Realizacja zadań w zakresie inżynierii ruchu;</w:t>
      </w:r>
    </w:p>
    <w:p w14:paraId="0DD5B9BA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lastRenderedPageBreak/>
        <w:t>11) </w:t>
      </w:r>
      <w:r w:rsidRPr="006133B5">
        <w:rPr>
          <w:color w:val="000000"/>
          <w:sz w:val="24"/>
          <w:u w:color="000000"/>
        </w:rPr>
        <w:t>Bieżące remonty chodników;</w:t>
      </w:r>
    </w:p>
    <w:p w14:paraId="5B42CFEA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12) </w:t>
      </w:r>
      <w:r w:rsidRPr="006133B5">
        <w:rPr>
          <w:color w:val="000000"/>
          <w:sz w:val="24"/>
          <w:u w:color="000000"/>
        </w:rPr>
        <w:t>Przygotowywanie projektów uchwał związanych z zaliczeniem dróg do kategorii dróg gminnych lub ustalających ich przebieg;</w:t>
      </w:r>
    </w:p>
    <w:p w14:paraId="2D2F1874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13) </w:t>
      </w:r>
      <w:r w:rsidRPr="006133B5">
        <w:rPr>
          <w:color w:val="000000"/>
          <w:sz w:val="24"/>
          <w:u w:color="000000"/>
        </w:rPr>
        <w:t>Interwencje w zakresie bezumownego zajęcia pasa, zanieczyszczania lub niszczenia dróg;</w:t>
      </w:r>
    </w:p>
    <w:p w14:paraId="02C9E8D2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14) </w:t>
      </w:r>
      <w:r w:rsidRPr="006133B5">
        <w:rPr>
          <w:color w:val="000000"/>
          <w:sz w:val="24"/>
          <w:u w:color="000000"/>
        </w:rPr>
        <w:t>Prowadzenie ewidencji druków i wydawanie biletów, abonamentów, czy zwolnień z opłaty w zakresie strefy płatnego parkowania wokół ratusza;</w:t>
      </w:r>
    </w:p>
    <w:p w14:paraId="16F56921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15) </w:t>
      </w:r>
      <w:r w:rsidRPr="006133B5">
        <w:rPr>
          <w:color w:val="000000"/>
          <w:sz w:val="24"/>
          <w:u w:color="000000"/>
        </w:rPr>
        <w:t>Prowadzenie spraw związanych z zakupem wiat przystankowych, tablic ogłoszeniowych, ławek, ich utrzymanie i konserwacja;</w:t>
      </w:r>
    </w:p>
    <w:p w14:paraId="5FCECA3D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16) </w:t>
      </w:r>
      <w:r w:rsidRPr="006133B5">
        <w:rPr>
          <w:color w:val="000000"/>
          <w:sz w:val="24"/>
          <w:u w:color="000000"/>
        </w:rPr>
        <w:t>Wykonywaniem badań widoczności oraz natężenia ruchu na przejazdach kolejowych w ciągach dróg gminnych i współpraca w tym zakresie z Polskimi Kolejami Państwowymi i innymi przedsiębiorstwami kolejowymi;</w:t>
      </w:r>
    </w:p>
    <w:p w14:paraId="1B31804C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17) </w:t>
      </w:r>
      <w:r w:rsidRPr="006133B5">
        <w:rPr>
          <w:color w:val="000000"/>
          <w:sz w:val="24"/>
          <w:u w:color="000000"/>
        </w:rPr>
        <w:t>Wykonywaniem przeglądów dróg i obiektów mostowych.</w:t>
      </w:r>
    </w:p>
    <w:p w14:paraId="551399EE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sz w:val="24"/>
        </w:rPr>
        <w:t>4. </w:t>
      </w:r>
      <w:r w:rsidRPr="006133B5">
        <w:rPr>
          <w:color w:val="000000"/>
          <w:sz w:val="24"/>
          <w:u w:color="000000"/>
        </w:rPr>
        <w:t>Z zakresu</w:t>
      </w:r>
    </w:p>
    <w:p w14:paraId="6C0533BF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1) </w:t>
      </w:r>
      <w:r w:rsidRPr="006133B5">
        <w:rPr>
          <w:color w:val="000000"/>
          <w:sz w:val="24"/>
          <w:u w:color="000000"/>
        </w:rPr>
        <w:t>Prowadzenie ewidencji gminnych sieci: wodociągowej, kanalizacji sanitarnej, kanalizacji deszczowej i ich przyłączy;</w:t>
      </w:r>
    </w:p>
    <w:p w14:paraId="1E9F22FF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2) </w:t>
      </w:r>
      <w:r w:rsidRPr="006133B5">
        <w:rPr>
          <w:color w:val="000000"/>
          <w:sz w:val="24"/>
          <w:u w:color="000000"/>
        </w:rPr>
        <w:t>Nadzór nad dzierżawą sieci i przyłączy, w tym monitorowanie stanu technicznego urządzeń i sieci wodno-kanalizacyjnych;</w:t>
      </w:r>
    </w:p>
    <w:p w14:paraId="5A0E46CF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3) </w:t>
      </w:r>
      <w:r w:rsidRPr="006133B5">
        <w:rPr>
          <w:color w:val="000000"/>
          <w:sz w:val="24"/>
          <w:u w:color="000000"/>
        </w:rPr>
        <w:t>Nadzór nad funkcjonowaniem i utrzymaniem systemów odwadniających, należyte utrzymanie kanalizacji burzowej, krat ściekowych i studzienek;</w:t>
      </w:r>
    </w:p>
    <w:p w14:paraId="70BF598C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4) </w:t>
      </w:r>
      <w:r w:rsidRPr="006133B5">
        <w:rPr>
          <w:color w:val="000000"/>
          <w:sz w:val="24"/>
          <w:u w:color="000000"/>
        </w:rPr>
        <w:t>Współpraca z jednostkami zewnętrznymi w zakresie konserwacji i naprawy sieci wodociągowej, sanitarnej i deszczowej;</w:t>
      </w:r>
    </w:p>
    <w:p w14:paraId="77DB54B4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5) </w:t>
      </w:r>
      <w:r w:rsidRPr="006133B5">
        <w:rPr>
          <w:color w:val="000000"/>
          <w:sz w:val="24"/>
          <w:u w:color="000000"/>
        </w:rPr>
        <w:t>Ewidencjonowanie środków trwałych i przekazywanie ich do eksploatacji użytkownikom bezpośrednim;</w:t>
      </w:r>
    </w:p>
    <w:p w14:paraId="344D7F8B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6) </w:t>
      </w:r>
      <w:r w:rsidRPr="006133B5">
        <w:rPr>
          <w:color w:val="000000"/>
          <w:sz w:val="24"/>
          <w:u w:color="000000"/>
        </w:rPr>
        <w:t>Egzekwowanie uprawnień inwestora w zakresie nadzoru nad jakością wykonanych prac w trakcie realizacji remontów, napraw oraz w okresie objętym gwarancją i rękojmią wykonawcy;</w:t>
      </w:r>
    </w:p>
    <w:p w14:paraId="1C22BE9B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7) </w:t>
      </w:r>
      <w:r w:rsidRPr="006133B5">
        <w:rPr>
          <w:color w:val="000000"/>
          <w:sz w:val="24"/>
          <w:u w:color="000000"/>
        </w:rPr>
        <w:t>Prowadzenie spraw związanych z utrzymaniem, modernizacją i wyposażeniem świetlic wiejskich;</w:t>
      </w:r>
    </w:p>
    <w:p w14:paraId="7BF7023E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sz w:val="24"/>
        </w:rPr>
        <w:t>5. </w:t>
      </w:r>
      <w:r w:rsidRPr="006133B5">
        <w:rPr>
          <w:color w:val="000000"/>
          <w:sz w:val="24"/>
          <w:u w:color="000000"/>
        </w:rPr>
        <w:t>z zakresu Gospodarki Energetycznej:</w:t>
      </w:r>
    </w:p>
    <w:p w14:paraId="4E1DFEBB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1) </w:t>
      </w:r>
      <w:r w:rsidRPr="006133B5">
        <w:rPr>
          <w:color w:val="000000"/>
          <w:sz w:val="24"/>
          <w:u w:color="000000"/>
        </w:rPr>
        <w:t>Prowadzenie spraw oświetlenia ulicznego na terenie gminy (monitorowanie zapotrzebowania punktów oświetleniowych, nadzór nad pracami naprawczymi i konserwacyjnymi, w tym oświetlenia świątecznego);</w:t>
      </w:r>
    </w:p>
    <w:p w14:paraId="6FC22FA9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2) </w:t>
      </w:r>
      <w:r w:rsidRPr="006133B5">
        <w:rPr>
          <w:color w:val="000000"/>
          <w:sz w:val="24"/>
          <w:u w:color="000000"/>
        </w:rPr>
        <w:t>Prowadzenie ewidencji punktów poboru energii w gminnych obiektach (świetlice, OSP, oświetlenia ulicznego itp.);</w:t>
      </w:r>
    </w:p>
    <w:p w14:paraId="07AB5D89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3) </w:t>
      </w:r>
      <w:r w:rsidRPr="006133B5">
        <w:rPr>
          <w:color w:val="000000"/>
          <w:sz w:val="24"/>
          <w:u w:color="000000"/>
        </w:rPr>
        <w:t>Prowadzenie ewidencji lamp solarnych;</w:t>
      </w:r>
    </w:p>
    <w:p w14:paraId="542FFD0D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4) </w:t>
      </w:r>
      <w:r w:rsidRPr="006133B5">
        <w:rPr>
          <w:color w:val="000000"/>
          <w:sz w:val="24"/>
          <w:u w:color="000000"/>
        </w:rPr>
        <w:t>Przeprowadzanie procedury przetargowej na wyłonienie dostawcy energii elektrycznej na potrzeby gminy;</w:t>
      </w:r>
    </w:p>
    <w:p w14:paraId="500BC2F9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5) </w:t>
      </w:r>
      <w:r w:rsidRPr="006133B5">
        <w:rPr>
          <w:color w:val="000000"/>
          <w:sz w:val="24"/>
          <w:u w:color="000000"/>
        </w:rPr>
        <w:t>Prowadzenie ewidencji oraz nadzór nad placami zabaw oraz siłowniami zewnętrznymi na istniejącymi na terenie gminy, bieżąca konserwacja, naprawy, likwidacje;</w:t>
      </w:r>
    </w:p>
    <w:p w14:paraId="6E43AFD5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6) </w:t>
      </w:r>
      <w:r w:rsidRPr="006133B5">
        <w:rPr>
          <w:color w:val="000000"/>
          <w:sz w:val="24"/>
          <w:u w:color="000000"/>
        </w:rPr>
        <w:t>Przeprowadzanie okresowych kontroli stanu technicznego placów zabaw oraz siłowni zewnętrznych z udziałem uprawnionego specjalisty;</w:t>
      </w:r>
    </w:p>
    <w:p w14:paraId="35BD755E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7) </w:t>
      </w:r>
      <w:r w:rsidRPr="006133B5">
        <w:rPr>
          <w:color w:val="000000"/>
          <w:sz w:val="24"/>
          <w:u w:color="000000"/>
        </w:rPr>
        <w:t>Współpraca z sołtysami w realizacji oraz rozliczaniu grantów sołeckich w zakresie oświetlenia i przyłączy energetycznych.</w:t>
      </w:r>
    </w:p>
    <w:p w14:paraId="404C5BB5" w14:textId="318DE5CE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sz w:val="24"/>
        </w:rPr>
        <w:t>6. </w:t>
      </w:r>
      <w:r w:rsidR="00665631">
        <w:rPr>
          <w:color w:val="000000"/>
          <w:sz w:val="24"/>
          <w:u w:color="000000"/>
        </w:rPr>
        <w:t xml:space="preserve">Z </w:t>
      </w:r>
      <w:r w:rsidRPr="006133B5">
        <w:rPr>
          <w:color w:val="000000"/>
          <w:sz w:val="24"/>
          <w:u w:color="000000"/>
        </w:rPr>
        <w:t>zakresu Zamówień Publicznych:</w:t>
      </w:r>
    </w:p>
    <w:p w14:paraId="4C67104F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lastRenderedPageBreak/>
        <w:t>1) </w:t>
      </w:r>
      <w:r w:rsidRPr="006133B5">
        <w:rPr>
          <w:color w:val="000000"/>
          <w:sz w:val="24"/>
          <w:u w:color="000000"/>
        </w:rPr>
        <w:t>przeprowadzanie postępowań w sprawach o udzielenie zamówień publicznych w oparciu o Regulamin udzielania zamówień publicznych;</w:t>
      </w:r>
    </w:p>
    <w:p w14:paraId="28E99392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2) </w:t>
      </w:r>
      <w:r w:rsidRPr="006133B5">
        <w:rPr>
          <w:color w:val="000000"/>
          <w:sz w:val="24"/>
          <w:u w:color="000000"/>
        </w:rPr>
        <w:t>współpraca z podmiotami zewnętrznymi prowadzącymi postępowania przetargowe;</w:t>
      </w:r>
    </w:p>
    <w:p w14:paraId="23CF1EF5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3) </w:t>
      </w:r>
      <w:r w:rsidRPr="006133B5">
        <w:rPr>
          <w:color w:val="000000"/>
          <w:sz w:val="24"/>
          <w:u w:color="000000"/>
        </w:rPr>
        <w:t>współdziałanie w zakresie merytorycznym i organizacyjnym z komisjami przetargowymi oraz kierownikami komórek organizacyjnych urzędu w toku postępowań o udzielenie zamówień publicznych;</w:t>
      </w:r>
    </w:p>
    <w:p w14:paraId="5BE36B74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4) </w:t>
      </w:r>
      <w:r w:rsidRPr="006133B5">
        <w:rPr>
          <w:color w:val="000000"/>
          <w:sz w:val="24"/>
          <w:u w:color="000000"/>
        </w:rPr>
        <w:t>współpraca z kierownikami komórek organizacyjnych, z pracownikami merytorycznymi jednostkami organizacyjnymi gminy w zakresie zamówień publicznych;</w:t>
      </w:r>
    </w:p>
    <w:p w14:paraId="3E9E21CC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5) </w:t>
      </w:r>
      <w:r w:rsidRPr="006133B5">
        <w:rPr>
          <w:color w:val="000000"/>
          <w:sz w:val="24"/>
          <w:u w:color="000000"/>
        </w:rPr>
        <w:t>przygotowywanie dokumentacji do wszczęcia postępowania w sprawie zamówienia publicznego;</w:t>
      </w:r>
    </w:p>
    <w:p w14:paraId="53837516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6) </w:t>
      </w:r>
      <w:r w:rsidRPr="006133B5">
        <w:rPr>
          <w:color w:val="000000"/>
          <w:sz w:val="24"/>
          <w:u w:color="000000"/>
        </w:rPr>
        <w:t>prowadzenie dokumentacji postępowania oraz obsługa administracyjno-biurowa w zakresie czynności powierzonych Komisji Przetargowej, ocena ofert pod względem formalnym;</w:t>
      </w:r>
    </w:p>
    <w:p w14:paraId="752FAEFF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7) </w:t>
      </w:r>
      <w:r w:rsidRPr="006133B5">
        <w:rPr>
          <w:color w:val="000000"/>
          <w:sz w:val="24"/>
          <w:u w:color="000000"/>
        </w:rPr>
        <w:t xml:space="preserve">prowadzenie postępowania na platformie zakupowej open </w:t>
      </w:r>
      <w:proofErr w:type="spellStart"/>
      <w:r w:rsidRPr="006133B5">
        <w:rPr>
          <w:color w:val="000000"/>
          <w:sz w:val="24"/>
          <w:u w:color="000000"/>
        </w:rPr>
        <w:t>nexus</w:t>
      </w:r>
      <w:proofErr w:type="spellEnd"/>
      <w:r w:rsidRPr="006133B5">
        <w:rPr>
          <w:color w:val="000000"/>
          <w:sz w:val="24"/>
          <w:u w:color="000000"/>
        </w:rPr>
        <w:t xml:space="preserve"> (zamieszczanie dokumentacji przetargowej);</w:t>
      </w:r>
    </w:p>
    <w:p w14:paraId="41595CF4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8) </w:t>
      </w:r>
      <w:r w:rsidRPr="006133B5">
        <w:rPr>
          <w:color w:val="000000"/>
          <w:sz w:val="24"/>
          <w:u w:color="000000"/>
        </w:rPr>
        <w:t>prowadzenie rejestru zamówień publicznych powyżej 130 000 zł;</w:t>
      </w:r>
    </w:p>
    <w:p w14:paraId="1C4FE146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9) </w:t>
      </w:r>
      <w:r w:rsidRPr="006133B5">
        <w:rPr>
          <w:color w:val="000000"/>
          <w:sz w:val="24"/>
          <w:u w:color="000000"/>
        </w:rPr>
        <w:t>opracowywanie zbiorczych planów zamówień publicznych powyżej 130 000 zł i jego publikacja na platformie e-zamówienia;</w:t>
      </w:r>
    </w:p>
    <w:p w14:paraId="3F81EBBC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10) </w:t>
      </w:r>
      <w:r w:rsidRPr="006133B5">
        <w:rPr>
          <w:color w:val="000000"/>
          <w:sz w:val="24"/>
          <w:u w:color="000000"/>
        </w:rPr>
        <w:t>ewidencja i sprawozdawczość z zakresu realizacji zapisów ustawy prawo zamówień publicznych;</w:t>
      </w:r>
    </w:p>
    <w:p w14:paraId="763D52B3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11) </w:t>
      </w:r>
      <w:r w:rsidRPr="006133B5">
        <w:rPr>
          <w:color w:val="000000"/>
          <w:sz w:val="24"/>
          <w:u w:color="000000"/>
        </w:rPr>
        <w:t>opracowywanie dokumentów wewnętrznych regulujących procedury zamówień publicznych;</w:t>
      </w:r>
    </w:p>
    <w:p w14:paraId="299AA134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12) </w:t>
      </w:r>
      <w:r w:rsidRPr="006133B5">
        <w:rPr>
          <w:color w:val="000000"/>
          <w:sz w:val="24"/>
          <w:u w:color="000000"/>
        </w:rPr>
        <w:t>współpraca z instytucjami sprawującymi nadzór nad realizacją procedur ustawowych;</w:t>
      </w:r>
    </w:p>
    <w:p w14:paraId="2C270B41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13) </w:t>
      </w:r>
      <w:r w:rsidRPr="006133B5">
        <w:rPr>
          <w:color w:val="000000"/>
          <w:sz w:val="24"/>
          <w:u w:color="000000"/>
        </w:rPr>
        <w:t>prowadzenie rejestru umów i zleceń.</w:t>
      </w:r>
    </w:p>
    <w:p w14:paraId="70E77B67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sz w:val="24"/>
        </w:rPr>
        <w:t>7. </w:t>
      </w:r>
      <w:r w:rsidRPr="006133B5">
        <w:rPr>
          <w:color w:val="000000"/>
          <w:sz w:val="24"/>
          <w:u w:color="000000"/>
        </w:rPr>
        <w:t>Realizacja innych zadań nieobjętych zakresem działania przekazanych do wykonania przez Burmistrza.</w:t>
      </w:r>
    </w:p>
    <w:p w14:paraId="7B76007F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b/>
          <w:sz w:val="24"/>
        </w:rPr>
        <w:t>§ 25. </w:t>
      </w:r>
      <w:r w:rsidRPr="006133B5">
        <w:rPr>
          <w:color w:val="000000"/>
          <w:sz w:val="24"/>
          <w:u w:color="000000"/>
        </w:rPr>
        <w:t xml:space="preserve">Do zakresu działania </w:t>
      </w:r>
      <w:r w:rsidRPr="006133B5">
        <w:rPr>
          <w:b/>
          <w:color w:val="000000"/>
          <w:sz w:val="24"/>
          <w:u w:color="000000"/>
        </w:rPr>
        <w:t>Referatu Ochrony Środowiska i Działalności Gospodarczej</w:t>
      </w:r>
      <w:r w:rsidRPr="006133B5">
        <w:rPr>
          <w:color w:val="000000"/>
          <w:sz w:val="24"/>
          <w:u w:color="000000"/>
        </w:rPr>
        <w:t xml:space="preserve"> należą sprawy:</w:t>
      </w:r>
    </w:p>
    <w:p w14:paraId="78FDFF7F" w14:textId="782C590F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sz w:val="24"/>
        </w:rPr>
        <w:t>1. </w:t>
      </w:r>
      <w:r w:rsidR="00665631">
        <w:rPr>
          <w:color w:val="000000"/>
          <w:sz w:val="24"/>
          <w:u w:color="000000"/>
        </w:rPr>
        <w:t>Z</w:t>
      </w:r>
      <w:r w:rsidRPr="006133B5">
        <w:rPr>
          <w:color w:val="000000"/>
          <w:sz w:val="24"/>
          <w:u w:color="000000"/>
        </w:rPr>
        <w:t xml:space="preserve"> zakresu Ochrony Środowiska, Rolnictwa, Ochrony Zdrowia i Działalności Gospodarczej:</w:t>
      </w:r>
    </w:p>
    <w:p w14:paraId="433F929D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1) </w:t>
      </w:r>
      <w:r w:rsidRPr="006133B5">
        <w:rPr>
          <w:color w:val="000000"/>
          <w:sz w:val="24"/>
          <w:u w:color="000000"/>
        </w:rPr>
        <w:t>sprawowanie nadzoru nad przestrzeganiem i stosowaniem przepisów o ochronie środowiska   przez podmioty do tego zobowiązane w zakresie objętym właściwością gminy;</w:t>
      </w:r>
    </w:p>
    <w:p w14:paraId="78E86507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2) </w:t>
      </w:r>
      <w:r w:rsidRPr="006133B5">
        <w:rPr>
          <w:color w:val="000000"/>
          <w:sz w:val="24"/>
          <w:u w:color="000000"/>
        </w:rPr>
        <w:t>prowadzenie postępowań administracyjnych dotyczących wycinki drzew i krzewów, w tym:</w:t>
      </w:r>
    </w:p>
    <w:p w14:paraId="0678AF23" w14:textId="77777777" w:rsidR="00A77B3E" w:rsidRPr="006133B5" w:rsidRDefault="00000000">
      <w:pPr>
        <w:keepLines/>
        <w:spacing w:before="120" w:after="120"/>
        <w:ind w:left="567" w:hanging="227"/>
        <w:rPr>
          <w:color w:val="000000"/>
          <w:sz w:val="24"/>
          <w:u w:color="000000"/>
        </w:rPr>
      </w:pPr>
      <w:r w:rsidRPr="006133B5">
        <w:rPr>
          <w:sz w:val="24"/>
        </w:rPr>
        <w:t>a) </w:t>
      </w:r>
      <w:r w:rsidRPr="006133B5">
        <w:rPr>
          <w:color w:val="000000"/>
          <w:sz w:val="24"/>
          <w:u w:color="000000"/>
        </w:rPr>
        <w:t>wydawanie zezwoleń na wycinkę drzew i krzewów,</w:t>
      </w:r>
    </w:p>
    <w:p w14:paraId="5EE39347" w14:textId="77777777" w:rsidR="00A77B3E" w:rsidRPr="006133B5" w:rsidRDefault="00000000">
      <w:pPr>
        <w:keepLines/>
        <w:spacing w:before="120" w:after="120"/>
        <w:ind w:left="567" w:hanging="227"/>
        <w:rPr>
          <w:color w:val="000000"/>
          <w:sz w:val="24"/>
          <w:u w:color="000000"/>
        </w:rPr>
      </w:pPr>
      <w:r w:rsidRPr="006133B5">
        <w:rPr>
          <w:sz w:val="24"/>
        </w:rPr>
        <w:t>b) </w:t>
      </w:r>
      <w:r w:rsidRPr="006133B5">
        <w:rPr>
          <w:color w:val="000000"/>
          <w:sz w:val="24"/>
          <w:u w:color="000000"/>
        </w:rPr>
        <w:t>naliczanie kar za usuwanie drzew i krzewów bez wymaganego zezwolenia,</w:t>
      </w:r>
    </w:p>
    <w:p w14:paraId="5B95E228" w14:textId="77777777" w:rsidR="00A77B3E" w:rsidRPr="006133B5" w:rsidRDefault="00000000">
      <w:pPr>
        <w:keepLines/>
        <w:spacing w:before="120" w:after="120"/>
        <w:ind w:left="567" w:hanging="227"/>
        <w:rPr>
          <w:color w:val="000000"/>
          <w:sz w:val="24"/>
          <w:u w:color="000000"/>
        </w:rPr>
      </w:pPr>
      <w:r w:rsidRPr="006133B5">
        <w:rPr>
          <w:sz w:val="24"/>
        </w:rPr>
        <w:t>c) </w:t>
      </w:r>
      <w:r w:rsidRPr="006133B5">
        <w:rPr>
          <w:color w:val="000000"/>
          <w:sz w:val="24"/>
          <w:u w:color="000000"/>
        </w:rPr>
        <w:t xml:space="preserve">egzekwowanie obowiązku </w:t>
      </w:r>
      <w:proofErr w:type="spellStart"/>
      <w:r w:rsidRPr="006133B5">
        <w:rPr>
          <w:color w:val="000000"/>
          <w:sz w:val="24"/>
          <w:u w:color="000000"/>
        </w:rPr>
        <w:t>nasadzeń</w:t>
      </w:r>
      <w:proofErr w:type="spellEnd"/>
      <w:r w:rsidRPr="006133B5">
        <w:rPr>
          <w:color w:val="000000"/>
          <w:sz w:val="24"/>
          <w:u w:color="000000"/>
        </w:rPr>
        <w:t>,</w:t>
      </w:r>
    </w:p>
    <w:p w14:paraId="201210CB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3) </w:t>
      </w:r>
      <w:r w:rsidRPr="006133B5">
        <w:rPr>
          <w:color w:val="000000"/>
          <w:sz w:val="24"/>
          <w:u w:color="000000"/>
        </w:rPr>
        <w:t>prowadzenie postępowań w sprawie ocen oddziaływania na środowisko dla planowanych     przedsięwzięć oraz wydawanie decyzji o środowiskowych uwarunkowaniach dla planowanych przedsięwzięć mogących negatywnie oddziaływać na środowisko;</w:t>
      </w:r>
    </w:p>
    <w:p w14:paraId="701B03AD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4) </w:t>
      </w:r>
      <w:r w:rsidRPr="006133B5">
        <w:rPr>
          <w:color w:val="000000"/>
          <w:sz w:val="24"/>
          <w:u w:color="000000"/>
        </w:rPr>
        <w:t>prowadzenie punktów konsultacyjno-informacyjnych (działających) programów, dotacji (rządowych) związanych z ochroną środowiska, realizacja i rozliczanie tych programów i dotacji;</w:t>
      </w:r>
    </w:p>
    <w:p w14:paraId="5768EC12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5) </w:t>
      </w:r>
      <w:r w:rsidRPr="006133B5">
        <w:rPr>
          <w:color w:val="000000"/>
          <w:sz w:val="24"/>
          <w:u w:color="000000"/>
        </w:rPr>
        <w:t>prowadzenie ewidencji przedsiębiorców;</w:t>
      </w:r>
    </w:p>
    <w:p w14:paraId="6F3561DA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6) </w:t>
      </w:r>
      <w:r w:rsidRPr="006133B5">
        <w:rPr>
          <w:color w:val="000000"/>
          <w:sz w:val="24"/>
          <w:u w:color="000000"/>
        </w:rPr>
        <w:t>wydawanie zezwoleń na sprzedaż alkoholu;</w:t>
      </w:r>
    </w:p>
    <w:p w14:paraId="6DF7D6F0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7) </w:t>
      </w:r>
      <w:r w:rsidRPr="006133B5">
        <w:rPr>
          <w:color w:val="000000"/>
          <w:sz w:val="24"/>
          <w:u w:color="000000"/>
        </w:rPr>
        <w:t>prowadzenie kontroli przestrzegania przez przedsiębiorców realizacji ustawy z dnia 6 marca 2018 r. Prawo Przedsiębiorcy;</w:t>
      </w:r>
    </w:p>
    <w:p w14:paraId="57FDA102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8) </w:t>
      </w:r>
      <w:r w:rsidRPr="006133B5">
        <w:rPr>
          <w:color w:val="000000"/>
          <w:sz w:val="24"/>
          <w:u w:color="000000"/>
        </w:rPr>
        <w:t>prowadzenie ewidencji obiektów świadczących usługi hotelarskie nie będących hotelami;</w:t>
      </w:r>
    </w:p>
    <w:p w14:paraId="3816B241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lastRenderedPageBreak/>
        <w:t>9) </w:t>
      </w:r>
      <w:r w:rsidRPr="006133B5">
        <w:rPr>
          <w:color w:val="000000"/>
          <w:sz w:val="24"/>
          <w:u w:color="000000"/>
        </w:rPr>
        <w:t>szacowanie szkód w rolnictwie;</w:t>
      </w:r>
    </w:p>
    <w:p w14:paraId="59C12A00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10) </w:t>
      </w:r>
      <w:r w:rsidRPr="006133B5">
        <w:rPr>
          <w:color w:val="000000"/>
          <w:sz w:val="24"/>
          <w:u w:color="000000"/>
        </w:rPr>
        <w:t>ochrony gruntów rolnych i leśnych;</w:t>
      </w:r>
    </w:p>
    <w:p w14:paraId="6275194A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11) </w:t>
      </w:r>
      <w:r w:rsidRPr="006133B5">
        <w:rPr>
          <w:color w:val="000000"/>
          <w:sz w:val="24"/>
          <w:u w:color="000000"/>
        </w:rPr>
        <w:t>gospodarki wodnej i melioracyjnej, w tym ewidencjonowanie kąpielisk;</w:t>
      </w:r>
    </w:p>
    <w:p w14:paraId="41581D2D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12) </w:t>
      </w:r>
      <w:r w:rsidRPr="006133B5">
        <w:rPr>
          <w:color w:val="000000"/>
          <w:sz w:val="24"/>
          <w:u w:color="000000"/>
        </w:rPr>
        <w:t>realizacja zadań związanych z organizacją i prowadzeniem spisów rolnych i współpraca z Izbami Rolniczym,</w:t>
      </w:r>
    </w:p>
    <w:p w14:paraId="6C641366" w14:textId="2F77401C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sz w:val="24"/>
        </w:rPr>
        <w:t>2. </w:t>
      </w:r>
      <w:r w:rsidR="00665631">
        <w:rPr>
          <w:color w:val="000000"/>
          <w:sz w:val="24"/>
          <w:u w:color="000000"/>
        </w:rPr>
        <w:t>Z</w:t>
      </w:r>
      <w:r w:rsidRPr="006133B5">
        <w:rPr>
          <w:color w:val="000000"/>
          <w:sz w:val="24"/>
          <w:u w:color="000000"/>
        </w:rPr>
        <w:t xml:space="preserve"> zakresu Gospodarki Odpadami:</w:t>
      </w:r>
    </w:p>
    <w:p w14:paraId="564917E7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1) </w:t>
      </w:r>
      <w:r w:rsidRPr="006133B5">
        <w:rPr>
          <w:color w:val="000000"/>
          <w:sz w:val="24"/>
          <w:u w:color="000000"/>
        </w:rPr>
        <w:t>prowadzenie spraw związanych z funkcjonowaniem sytemu gospodarowania odpadami komunalnymi, w tym:</w:t>
      </w:r>
    </w:p>
    <w:p w14:paraId="4D26EFD4" w14:textId="77777777" w:rsidR="00A77B3E" w:rsidRPr="006133B5" w:rsidRDefault="00000000">
      <w:pPr>
        <w:keepLines/>
        <w:spacing w:before="120" w:after="120"/>
        <w:ind w:left="567" w:hanging="227"/>
        <w:rPr>
          <w:color w:val="000000"/>
          <w:sz w:val="24"/>
          <w:u w:color="000000"/>
        </w:rPr>
      </w:pPr>
      <w:r w:rsidRPr="006133B5">
        <w:rPr>
          <w:sz w:val="24"/>
        </w:rPr>
        <w:t>a) </w:t>
      </w:r>
      <w:r w:rsidRPr="006133B5">
        <w:rPr>
          <w:color w:val="000000"/>
          <w:sz w:val="24"/>
          <w:u w:color="000000"/>
        </w:rPr>
        <w:t>przyjmowanie deklaracji o wysokości opłat za gospodarowanie odpadami komunalnymi, wprowadzanie danych do systemu elektronicznego,</w:t>
      </w:r>
    </w:p>
    <w:p w14:paraId="69CB7BF8" w14:textId="77777777" w:rsidR="00A77B3E" w:rsidRPr="006133B5" w:rsidRDefault="00000000">
      <w:pPr>
        <w:keepLines/>
        <w:spacing w:before="120" w:after="120"/>
        <w:ind w:left="567" w:hanging="227"/>
        <w:rPr>
          <w:color w:val="000000"/>
          <w:sz w:val="24"/>
          <w:u w:color="000000"/>
        </w:rPr>
      </w:pPr>
      <w:r w:rsidRPr="006133B5">
        <w:rPr>
          <w:sz w:val="24"/>
        </w:rPr>
        <w:t>b) </w:t>
      </w:r>
      <w:r w:rsidRPr="006133B5">
        <w:rPr>
          <w:color w:val="000000"/>
          <w:sz w:val="24"/>
          <w:u w:color="000000"/>
        </w:rPr>
        <w:t>sprawozdawczość z zakresu gospodarowania odpadami komunalnymi;</w:t>
      </w:r>
    </w:p>
    <w:p w14:paraId="3E5FBEC6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2) </w:t>
      </w:r>
      <w:r w:rsidRPr="006133B5">
        <w:rPr>
          <w:color w:val="000000"/>
          <w:sz w:val="24"/>
          <w:u w:color="000000"/>
        </w:rPr>
        <w:t>nadzór nad wykonaniem umowy zawartej z podmiotem zajmującym się odbiorem odpadów komunalnych oraz Punktem Selektywnej Zbiórki Odpadów Komunalnych;</w:t>
      </w:r>
    </w:p>
    <w:p w14:paraId="7A26780F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3) </w:t>
      </w:r>
      <w:r w:rsidRPr="006133B5">
        <w:rPr>
          <w:color w:val="000000"/>
          <w:sz w:val="24"/>
          <w:u w:color="000000"/>
        </w:rPr>
        <w:t>dokonywanie wpisów do centralnej Ewidencji Emisyjności Budynków na podstawie złożonych deklaracji;</w:t>
      </w:r>
    </w:p>
    <w:p w14:paraId="30D8D841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sz w:val="24"/>
        </w:rPr>
        <w:t>3. </w:t>
      </w:r>
      <w:r w:rsidRPr="006133B5">
        <w:rPr>
          <w:color w:val="000000"/>
          <w:sz w:val="24"/>
          <w:u w:color="000000"/>
        </w:rPr>
        <w:t>z zakresu Utrzymania Zieleni, Cmentarzy, Czystości i Porządku na terenach gminnych:</w:t>
      </w:r>
    </w:p>
    <w:p w14:paraId="09ECF262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1) </w:t>
      </w:r>
      <w:r w:rsidRPr="006133B5">
        <w:rPr>
          <w:color w:val="000000"/>
          <w:sz w:val="24"/>
          <w:u w:color="000000"/>
        </w:rPr>
        <w:t>wyłanianie wykonawcy realizacji usług w zakresie  utrzymania i pielęgnacji zieleni oraz utrzymania czystości i porządku w gminie oraz kontrola należytego wykonania umowy;</w:t>
      </w:r>
    </w:p>
    <w:p w14:paraId="621B58FD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2) </w:t>
      </w:r>
      <w:r w:rsidRPr="006133B5">
        <w:rPr>
          <w:color w:val="000000"/>
          <w:sz w:val="24"/>
          <w:u w:color="000000"/>
        </w:rPr>
        <w:t>prowadzenie spraw związanych z pielęgnacją gminnych terenów zieleni;</w:t>
      </w:r>
    </w:p>
    <w:p w14:paraId="4E31D560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3) </w:t>
      </w:r>
      <w:r w:rsidRPr="006133B5">
        <w:rPr>
          <w:color w:val="000000"/>
          <w:sz w:val="24"/>
          <w:u w:color="000000"/>
        </w:rPr>
        <w:t>organizacja zadań związanych z zarządzaniem, prowadzeniem i utrzymaniem cmentarzy komunalnych i cmentarzy wojennych na terenie gminy;</w:t>
      </w:r>
    </w:p>
    <w:p w14:paraId="68D39A31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4) </w:t>
      </w:r>
      <w:r w:rsidRPr="006133B5">
        <w:rPr>
          <w:color w:val="000000"/>
          <w:sz w:val="24"/>
          <w:u w:color="000000"/>
        </w:rPr>
        <w:t>prowadzenie spraw związanych z ochroną przyrody;</w:t>
      </w:r>
    </w:p>
    <w:p w14:paraId="18CF2D3C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5) </w:t>
      </w:r>
      <w:r w:rsidRPr="006133B5">
        <w:rPr>
          <w:color w:val="000000"/>
          <w:sz w:val="24"/>
          <w:u w:color="000000"/>
        </w:rPr>
        <w:t>realizacja zadań związanych z zimowym utrzymaniem dróg;</w:t>
      </w:r>
    </w:p>
    <w:p w14:paraId="5F070BB2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6) </w:t>
      </w:r>
      <w:r w:rsidRPr="006133B5">
        <w:rPr>
          <w:color w:val="000000"/>
          <w:sz w:val="24"/>
          <w:u w:color="000000"/>
        </w:rPr>
        <w:t>realizacja programów zapobieganie bezdomności zwierząt, organizowanie pomocy i ochrony zwierząt;</w:t>
      </w:r>
    </w:p>
    <w:p w14:paraId="2C588EA5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7) </w:t>
      </w:r>
      <w:r w:rsidRPr="006133B5">
        <w:rPr>
          <w:color w:val="000000"/>
          <w:sz w:val="24"/>
          <w:u w:color="000000"/>
        </w:rPr>
        <w:t>wydawanie zezwoleń na prowadzenie hodowli lub utrzymywanie psów ras uznanych za agresywne;</w:t>
      </w:r>
    </w:p>
    <w:p w14:paraId="5C6527C2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8) </w:t>
      </w:r>
      <w:r w:rsidRPr="006133B5">
        <w:rPr>
          <w:color w:val="000000"/>
          <w:sz w:val="24"/>
          <w:u w:color="000000"/>
        </w:rPr>
        <w:t>nadzór nad boiskami gminnymi.</w:t>
      </w:r>
    </w:p>
    <w:p w14:paraId="2FB312D2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sz w:val="24"/>
        </w:rPr>
        <w:t>4. </w:t>
      </w:r>
      <w:r w:rsidRPr="006133B5">
        <w:rPr>
          <w:color w:val="000000"/>
          <w:sz w:val="24"/>
          <w:u w:color="000000"/>
        </w:rPr>
        <w:t>Realizacja innych zadań nieobjętych zakresem działania przekazanych do wykonania przez Burmistrza.</w:t>
      </w:r>
    </w:p>
    <w:p w14:paraId="03E5D7DC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b/>
          <w:sz w:val="24"/>
        </w:rPr>
        <w:t>§ 26. </w:t>
      </w:r>
      <w:r w:rsidRPr="006133B5">
        <w:rPr>
          <w:color w:val="000000"/>
          <w:sz w:val="24"/>
          <w:u w:color="000000"/>
        </w:rPr>
        <w:t xml:space="preserve">Do zakresu działania </w:t>
      </w:r>
      <w:r w:rsidRPr="006133B5">
        <w:rPr>
          <w:b/>
          <w:color w:val="000000"/>
          <w:sz w:val="24"/>
          <w:u w:color="000000"/>
        </w:rPr>
        <w:t>Referatu Gospodarki Nieruchomościami</w:t>
      </w:r>
      <w:r w:rsidRPr="006133B5">
        <w:rPr>
          <w:color w:val="000000"/>
          <w:sz w:val="24"/>
          <w:u w:color="000000"/>
        </w:rPr>
        <w:t xml:space="preserve"> należą sprawy:</w:t>
      </w:r>
    </w:p>
    <w:p w14:paraId="2396D709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sz w:val="24"/>
        </w:rPr>
        <w:t>1. </w:t>
      </w:r>
      <w:r w:rsidRPr="006133B5">
        <w:rPr>
          <w:color w:val="000000"/>
          <w:sz w:val="24"/>
          <w:u w:color="000000"/>
        </w:rPr>
        <w:t>Z zakresu Geodezji:</w:t>
      </w:r>
    </w:p>
    <w:p w14:paraId="6CC42C04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1) </w:t>
      </w:r>
      <w:r w:rsidRPr="006133B5">
        <w:rPr>
          <w:color w:val="000000"/>
          <w:sz w:val="24"/>
          <w:u w:color="000000"/>
        </w:rPr>
        <w:t>prowadzenie spraw związanych z:</w:t>
      </w:r>
    </w:p>
    <w:p w14:paraId="3CD974B0" w14:textId="77777777" w:rsidR="00A77B3E" w:rsidRPr="006133B5" w:rsidRDefault="00000000">
      <w:pPr>
        <w:keepLines/>
        <w:spacing w:before="120" w:after="120"/>
        <w:ind w:left="567" w:hanging="227"/>
        <w:rPr>
          <w:color w:val="000000"/>
          <w:sz w:val="24"/>
          <w:u w:color="000000"/>
        </w:rPr>
      </w:pPr>
      <w:r w:rsidRPr="006133B5">
        <w:rPr>
          <w:sz w:val="24"/>
        </w:rPr>
        <w:t>a) </w:t>
      </w:r>
      <w:r w:rsidRPr="006133B5">
        <w:rPr>
          <w:color w:val="000000"/>
          <w:sz w:val="24"/>
          <w:u w:color="000000"/>
        </w:rPr>
        <w:t>podziałem i rozgraniczeniem nieruchomości,</w:t>
      </w:r>
    </w:p>
    <w:p w14:paraId="7D5E58AE" w14:textId="77777777" w:rsidR="00A77B3E" w:rsidRPr="006133B5" w:rsidRDefault="00000000">
      <w:pPr>
        <w:keepLines/>
        <w:spacing w:before="120" w:after="120"/>
        <w:ind w:left="567" w:hanging="227"/>
        <w:rPr>
          <w:color w:val="000000"/>
          <w:sz w:val="24"/>
          <w:u w:color="000000"/>
        </w:rPr>
      </w:pPr>
      <w:r w:rsidRPr="006133B5">
        <w:rPr>
          <w:sz w:val="24"/>
        </w:rPr>
        <w:t>b) </w:t>
      </w:r>
      <w:r w:rsidRPr="006133B5">
        <w:rPr>
          <w:color w:val="000000"/>
          <w:sz w:val="24"/>
          <w:u w:color="000000"/>
        </w:rPr>
        <w:t>scaleniem i podziałem nieruchomości,</w:t>
      </w:r>
    </w:p>
    <w:p w14:paraId="277CF5C3" w14:textId="77777777" w:rsidR="00A77B3E" w:rsidRPr="006133B5" w:rsidRDefault="00000000">
      <w:pPr>
        <w:keepLines/>
        <w:spacing w:before="120" w:after="120"/>
        <w:ind w:left="567" w:hanging="227"/>
        <w:rPr>
          <w:color w:val="000000"/>
          <w:sz w:val="24"/>
          <w:u w:color="000000"/>
        </w:rPr>
      </w:pPr>
      <w:r w:rsidRPr="006133B5">
        <w:rPr>
          <w:sz w:val="24"/>
        </w:rPr>
        <w:t>c) </w:t>
      </w:r>
      <w:r w:rsidRPr="006133B5">
        <w:rPr>
          <w:color w:val="000000"/>
          <w:sz w:val="24"/>
          <w:u w:color="000000"/>
        </w:rPr>
        <w:t xml:space="preserve">ustanawianiem służebności </w:t>
      </w:r>
      <w:proofErr w:type="spellStart"/>
      <w:r w:rsidRPr="006133B5">
        <w:rPr>
          <w:color w:val="000000"/>
          <w:sz w:val="24"/>
          <w:u w:color="000000"/>
        </w:rPr>
        <w:t>przesyłu</w:t>
      </w:r>
      <w:proofErr w:type="spellEnd"/>
      <w:r w:rsidRPr="006133B5">
        <w:rPr>
          <w:color w:val="000000"/>
          <w:sz w:val="24"/>
          <w:u w:color="000000"/>
        </w:rPr>
        <w:t>,</w:t>
      </w:r>
    </w:p>
    <w:p w14:paraId="7FECF8B3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2) </w:t>
      </w:r>
      <w:r w:rsidRPr="006133B5">
        <w:rPr>
          <w:color w:val="000000"/>
          <w:sz w:val="24"/>
          <w:u w:color="000000"/>
        </w:rPr>
        <w:t>prowadzenie postępowań w sprawach:</w:t>
      </w:r>
    </w:p>
    <w:p w14:paraId="410DFA71" w14:textId="77777777" w:rsidR="00A77B3E" w:rsidRPr="006133B5" w:rsidRDefault="00000000">
      <w:pPr>
        <w:keepLines/>
        <w:spacing w:before="120" w:after="120"/>
        <w:ind w:left="567" w:hanging="227"/>
        <w:rPr>
          <w:color w:val="000000"/>
          <w:sz w:val="24"/>
          <w:u w:color="000000"/>
        </w:rPr>
      </w:pPr>
      <w:r w:rsidRPr="006133B5">
        <w:rPr>
          <w:sz w:val="24"/>
        </w:rPr>
        <w:t>a) </w:t>
      </w:r>
      <w:r w:rsidRPr="006133B5">
        <w:rPr>
          <w:color w:val="000000"/>
          <w:sz w:val="24"/>
          <w:u w:color="000000"/>
        </w:rPr>
        <w:t xml:space="preserve">naliczenia opłaty </w:t>
      </w:r>
      <w:proofErr w:type="spellStart"/>
      <w:r w:rsidRPr="006133B5">
        <w:rPr>
          <w:color w:val="000000"/>
          <w:sz w:val="24"/>
          <w:u w:color="000000"/>
        </w:rPr>
        <w:t>adiacenckiej</w:t>
      </w:r>
      <w:proofErr w:type="spellEnd"/>
      <w:r w:rsidRPr="006133B5">
        <w:rPr>
          <w:color w:val="000000"/>
          <w:sz w:val="24"/>
          <w:u w:color="000000"/>
        </w:rPr>
        <w:t xml:space="preserve"> z tytułu wzrostu wartości nieruchomości wskutek dokonanego podziału,</w:t>
      </w:r>
    </w:p>
    <w:p w14:paraId="504D8E00" w14:textId="77777777" w:rsidR="00A77B3E" w:rsidRPr="006133B5" w:rsidRDefault="00000000">
      <w:pPr>
        <w:keepLines/>
        <w:spacing w:before="120" w:after="120"/>
        <w:ind w:left="567" w:hanging="227"/>
        <w:rPr>
          <w:color w:val="000000"/>
          <w:sz w:val="24"/>
          <w:u w:color="000000"/>
        </w:rPr>
      </w:pPr>
      <w:r w:rsidRPr="006133B5">
        <w:rPr>
          <w:sz w:val="24"/>
        </w:rPr>
        <w:t>b) </w:t>
      </w:r>
      <w:r w:rsidRPr="006133B5">
        <w:rPr>
          <w:color w:val="000000"/>
          <w:sz w:val="24"/>
          <w:u w:color="000000"/>
        </w:rPr>
        <w:t>prowadzenie postępowań w sprawach ustalenia odszkodowania za wydzielone działki gruntu pod drogi publiczne gminne,</w:t>
      </w:r>
    </w:p>
    <w:p w14:paraId="4A4D84BE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3) </w:t>
      </w:r>
      <w:r w:rsidRPr="006133B5">
        <w:rPr>
          <w:color w:val="000000"/>
          <w:sz w:val="24"/>
          <w:u w:color="000000"/>
        </w:rPr>
        <w:t>nadawanie nieruchomościom numeracji porządkowej;</w:t>
      </w:r>
    </w:p>
    <w:p w14:paraId="1AEA58B3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lastRenderedPageBreak/>
        <w:t>4) </w:t>
      </w:r>
      <w:r w:rsidRPr="006133B5">
        <w:rPr>
          <w:color w:val="000000"/>
          <w:sz w:val="24"/>
          <w:u w:color="000000"/>
        </w:rPr>
        <w:t>prowadzenie spraw związanych z nazewnictwem ulic i placów, wznoszeniem pomników.</w:t>
      </w:r>
    </w:p>
    <w:p w14:paraId="2B597F2E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sz w:val="24"/>
        </w:rPr>
        <w:t>2. </w:t>
      </w:r>
      <w:r w:rsidRPr="006133B5">
        <w:rPr>
          <w:color w:val="000000"/>
          <w:sz w:val="24"/>
          <w:u w:color="000000"/>
        </w:rPr>
        <w:t>Z zakresu Gospodarki Mieszkaniowej:</w:t>
      </w:r>
    </w:p>
    <w:p w14:paraId="2370CB60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1) </w:t>
      </w:r>
      <w:r w:rsidRPr="006133B5">
        <w:rPr>
          <w:color w:val="000000"/>
          <w:sz w:val="24"/>
          <w:u w:color="000000"/>
        </w:rPr>
        <w:t>gospodarowanie mieszkaniowym zasobem gminy;</w:t>
      </w:r>
    </w:p>
    <w:p w14:paraId="3936D62D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2) </w:t>
      </w:r>
      <w:r w:rsidRPr="006133B5">
        <w:rPr>
          <w:color w:val="000000"/>
          <w:sz w:val="24"/>
          <w:u w:color="000000"/>
        </w:rPr>
        <w:t>bieżąca współpraca z Komisją Mieszkaniową;</w:t>
      </w:r>
    </w:p>
    <w:p w14:paraId="07C34DF3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3) </w:t>
      </w:r>
      <w:r w:rsidRPr="006133B5">
        <w:rPr>
          <w:color w:val="000000"/>
          <w:sz w:val="24"/>
          <w:u w:color="000000"/>
        </w:rPr>
        <w:t>sporządzanie i aktualizacja list przydziału lokali z mieszkaniowego;</w:t>
      </w:r>
    </w:p>
    <w:p w14:paraId="6A920F55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sz w:val="24"/>
        </w:rPr>
        <w:t>3. </w:t>
      </w:r>
      <w:r w:rsidRPr="006133B5">
        <w:rPr>
          <w:color w:val="000000"/>
          <w:sz w:val="24"/>
          <w:u w:color="000000"/>
        </w:rPr>
        <w:t>Z zakresu Gospodarki Nieruchomościami:</w:t>
      </w:r>
    </w:p>
    <w:p w14:paraId="00632898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1) </w:t>
      </w:r>
      <w:r w:rsidRPr="006133B5">
        <w:rPr>
          <w:color w:val="000000"/>
          <w:sz w:val="24"/>
          <w:u w:color="000000"/>
        </w:rPr>
        <w:t>prowadzenie ewidencji nieruchomości gminnych;</w:t>
      </w:r>
    </w:p>
    <w:p w14:paraId="7718F43B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2) </w:t>
      </w:r>
      <w:r w:rsidRPr="006133B5">
        <w:rPr>
          <w:color w:val="000000"/>
          <w:sz w:val="24"/>
          <w:u w:color="000000"/>
        </w:rPr>
        <w:t>prowadzenie spraw związanych z nabywaniem nieruchomości do zasobu gminnego;</w:t>
      </w:r>
    </w:p>
    <w:p w14:paraId="135E714D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3) </w:t>
      </w:r>
      <w:r w:rsidRPr="006133B5">
        <w:rPr>
          <w:color w:val="000000"/>
          <w:sz w:val="24"/>
          <w:u w:color="000000"/>
        </w:rPr>
        <w:t>prowadzenie spraw związanych ze zbywaniem nieruchomości gminnych;</w:t>
      </w:r>
    </w:p>
    <w:p w14:paraId="292D4E32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4) </w:t>
      </w:r>
      <w:r w:rsidRPr="006133B5">
        <w:rPr>
          <w:color w:val="000000"/>
          <w:sz w:val="24"/>
          <w:u w:color="000000"/>
        </w:rPr>
        <w:t>prowadzenie spraw związanych z użytkowaniem wieczystym nieruchomości:</w:t>
      </w:r>
    </w:p>
    <w:p w14:paraId="4A1DA8FC" w14:textId="77777777" w:rsidR="00A77B3E" w:rsidRPr="006133B5" w:rsidRDefault="00000000">
      <w:pPr>
        <w:keepLines/>
        <w:spacing w:before="120" w:after="120"/>
        <w:ind w:left="567" w:hanging="227"/>
        <w:rPr>
          <w:color w:val="000000"/>
          <w:sz w:val="24"/>
          <w:u w:color="000000"/>
        </w:rPr>
      </w:pPr>
      <w:r w:rsidRPr="006133B5">
        <w:rPr>
          <w:sz w:val="24"/>
        </w:rPr>
        <w:t>a) </w:t>
      </w:r>
      <w:r w:rsidRPr="006133B5">
        <w:rPr>
          <w:color w:val="000000"/>
          <w:sz w:val="24"/>
          <w:u w:color="000000"/>
        </w:rPr>
        <w:t>przekształcenie prawa użytkowania wieczystego w prawo własności nieruchomości,</w:t>
      </w:r>
    </w:p>
    <w:p w14:paraId="6EE896B3" w14:textId="77777777" w:rsidR="00A77B3E" w:rsidRPr="006133B5" w:rsidRDefault="00000000">
      <w:pPr>
        <w:keepLines/>
        <w:spacing w:before="120" w:after="120"/>
        <w:ind w:left="567" w:hanging="227"/>
        <w:rPr>
          <w:color w:val="000000"/>
          <w:sz w:val="24"/>
          <w:u w:color="000000"/>
        </w:rPr>
      </w:pPr>
      <w:r w:rsidRPr="006133B5">
        <w:rPr>
          <w:sz w:val="24"/>
        </w:rPr>
        <w:t>b) </w:t>
      </w:r>
      <w:r w:rsidRPr="006133B5">
        <w:rPr>
          <w:color w:val="000000"/>
          <w:sz w:val="24"/>
          <w:u w:color="000000"/>
        </w:rPr>
        <w:t>aktualizacja opłat z tytułu użytkowania wieczystego,</w:t>
      </w:r>
    </w:p>
    <w:p w14:paraId="6BEA31FB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5) </w:t>
      </w:r>
      <w:r w:rsidRPr="006133B5">
        <w:rPr>
          <w:color w:val="000000"/>
          <w:sz w:val="24"/>
          <w:u w:color="000000"/>
        </w:rPr>
        <w:t>prowadzenie spraw związanych z trwałym zarządem nieruchomościami;</w:t>
      </w:r>
    </w:p>
    <w:p w14:paraId="128C6C30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6) </w:t>
      </w:r>
      <w:r w:rsidRPr="006133B5">
        <w:rPr>
          <w:color w:val="000000"/>
          <w:sz w:val="24"/>
          <w:u w:color="000000"/>
        </w:rPr>
        <w:t>prowadzenie spraw związanych z obciążaniem nieruchomości gminnych ograniczonymi prawami rzeczowymi;</w:t>
      </w:r>
    </w:p>
    <w:p w14:paraId="301F269C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7) </w:t>
      </w:r>
      <w:r w:rsidRPr="006133B5">
        <w:rPr>
          <w:color w:val="000000"/>
          <w:sz w:val="24"/>
          <w:u w:color="000000"/>
        </w:rPr>
        <w:t>prowadzenie spraw związanych z oddawaniem nieruchomości w dzierżawę i najem, użyczenie i użytkowanie;</w:t>
      </w:r>
    </w:p>
    <w:p w14:paraId="3618F8DA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8) </w:t>
      </w:r>
      <w:r w:rsidRPr="006133B5">
        <w:rPr>
          <w:color w:val="000000"/>
          <w:sz w:val="24"/>
          <w:u w:color="000000"/>
        </w:rPr>
        <w:t>naliczanie opłat za bezumowne korzystanie z nieruchomości gminnych;</w:t>
      </w:r>
    </w:p>
    <w:p w14:paraId="770F964A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9) </w:t>
      </w:r>
      <w:r w:rsidRPr="006133B5">
        <w:rPr>
          <w:color w:val="000000"/>
          <w:sz w:val="24"/>
          <w:u w:color="000000"/>
        </w:rPr>
        <w:t>regulacja stanów prawnych nieruchomości gminnych;</w:t>
      </w:r>
    </w:p>
    <w:p w14:paraId="2C057F95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10) </w:t>
      </w:r>
      <w:r w:rsidRPr="006133B5">
        <w:rPr>
          <w:color w:val="000000"/>
          <w:sz w:val="24"/>
          <w:u w:color="000000"/>
        </w:rPr>
        <w:t>prowadzenie spraw związanych z Rodzinnymi Ogrodami Działkowymi;</w:t>
      </w:r>
    </w:p>
    <w:p w14:paraId="69FC43C7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11) </w:t>
      </w:r>
      <w:r w:rsidRPr="006133B5">
        <w:rPr>
          <w:color w:val="000000"/>
          <w:sz w:val="24"/>
          <w:u w:color="000000"/>
        </w:rPr>
        <w:t>wydawanie zezwoleń na zakładanie, przeprowadzanie i wykonanie na nieruchomościach gminnych urządzeń technicznych;</w:t>
      </w:r>
    </w:p>
    <w:p w14:paraId="0DC12288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12) </w:t>
      </w:r>
      <w:r w:rsidRPr="006133B5">
        <w:rPr>
          <w:color w:val="000000"/>
          <w:sz w:val="24"/>
          <w:u w:color="000000"/>
        </w:rPr>
        <w:t>wydawanie zezwoleń na czasowe zajęcie nieruchomości.</w:t>
      </w:r>
    </w:p>
    <w:p w14:paraId="45566AD6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sz w:val="24"/>
        </w:rPr>
        <w:t>4. </w:t>
      </w:r>
      <w:r w:rsidRPr="006133B5">
        <w:rPr>
          <w:color w:val="000000"/>
          <w:sz w:val="24"/>
          <w:u w:color="000000"/>
        </w:rPr>
        <w:t>Sporządzanie Informacji o stanie mienia komunalnego.</w:t>
      </w:r>
    </w:p>
    <w:p w14:paraId="1F4D6CC2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sz w:val="24"/>
        </w:rPr>
        <w:t>5. </w:t>
      </w:r>
      <w:r w:rsidRPr="006133B5">
        <w:rPr>
          <w:color w:val="000000"/>
          <w:sz w:val="24"/>
          <w:u w:color="000000"/>
        </w:rPr>
        <w:t>Prowadzenie spraw związanych z funkcjonowaniem targowisk miejskich.</w:t>
      </w:r>
    </w:p>
    <w:p w14:paraId="78522038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sz w:val="24"/>
        </w:rPr>
        <w:t>6. </w:t>
      </w:r>
      <w:r w:rsidRPr="006133B5">
        <w:rPr>
          <w:color w:val="000000"/>
          <w:sz w:val="24"/>
          <w:u w:color="000000"/>
        </w:rPr>
        <w:t>Realizacja innych zadań nieobjętych zakresem działania przekazanych do wykonania przez Burmistrza.</w:t>
      </w:r>
    </w:p>
    <w:p w14:paraId="01AB0B12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b/>
          <w:sz w:val="24"/>
        </w:rPr>
        <w:t>§ 27. </w:t>
      </w:r>
      <w:r w:rsidRPr="006133B5">
        <w:rPr>
          <w:color w:val="000000"/>
          <w:sz w:val="24"/>
          <w:u w:color="000000"/>
        </w:rPr>
        <w:t xml:space="preserve">Do zakresu działania </w:t>
      </w:r>
      <w:r w:rsidRPr="006133B5">
        <w:rPr>
          <w:b/>
          <w:color w:val="000000"/>
          <w:sz w:val="24"/>
          <w:u w:color="000000"/>
        </w:rPr>
        <w:t>Referatu Oświaty, Kultury i Sportu</w:t>
      </w:r>
      <w:r w:rsidRPr="006133B5">
        <w:rPr>
          <w:color w:val="000000"/>
          <w:sz w:val="24"/>
          <w:u w:color="000000"/>
        </w:rPr>
        <w:t xml:space="preserve">  należą sprawy:</w:t>
      </w:r>
    </w:p>
    <w:p w14:paraId="19D4556F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sz w:val="24"/>
        </w:rPr>
        <w:t>1. </w:t>
      </w:r>
      <w:r w:rsidRPr="006133B5">
        <w:rPr>
          <w:color w:val="000000"/>
          <w:sz w:val="24"/>
          <w:u w:color="000000"/>
        </w:rPr>
        <w:t>Związane z zadaniami Gminy jako organu prowadzącego gminne przedszkola, szkoły i placówki oświatowe, a w szczególności:</w:t>
      </w:r>
    </w:p>
    <w:p w14:paraId="01DE3708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1) </w:t>
      </w:r>
      <w:r w:rsidRPr="006133B5">
        <w:rPr>
          <w:color w:val="000000"/>
          <w:sz w:val="24"/>
          <w:u w:color="000000"/>
        </w:rPr>
        <w:t>zakładanie, przekształcanie i likwidowanie gminnych jednostek oświatowych i utrzymywanie tych jednostek;</w:t>
      </w:r>
    </w:p>
    <w:p w14:paraId="44F1DEC2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2) </w:t>
      </w:r>
      <w:r w:rsidRPr="006133B5">
        <w:rPr>
          <w:color w:val="000000"/>
          <w:sz w:val="24"/>
          <w:u w:color="000000"/>
        </w:rPr>
        <w:t>opracowywanie w porozumieniu z dyrektorami projektu planu sieci szkół i przedszkoli oraz granic ich obwodów oraz ich statutów;</w:t>
      </w:r>
    </w:p>
    <w:p w14:paraId="0DFBA2CE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3) </w:t>
      </w:r>
      <w:r w:rsidRPr="006133B5">
        <w:rPr>
          <w:color w:val="000000"/>
          <w:sz w:val="24"/>
          <w:u w:color="000000"/>
        </w:rPr>
        <w:t>przygotowywanie dokumentacji i opracowywanie dla potrzeb Burmistrza zarządzeń w zakresie funkcjonowania i organizacji szkół, przedszkoli i żłobków;</w:t>
      </w:r>
    </w:p>
    <w:p w14:paraId="09A179A7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4) </w:t>
      </w:r>
      <w:r w:rsidRPr="006133B5">
        <w:rPr>
          <w:color w:val="000000"/>
          <w:sz w:val="24"/>
          <w:u w:color="000000"/>
        </w:rPr>
        <w:t>prowadzenie postępowań w sprawie awansu zawodowego nauczycieli;</w:t>
      </w:r>
    </w:p>
    <w:p w14:paraId="12C4B3B8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5) </w:t>
      </w:r>
      <w:r w:rsidRPr="006133B5">
        <w:rPr>
          <w:color w:val="000000"/>
          <w:sz w:val="24"/>
          <w:u w:color="000000"/>
        </w:rPr>
        <w:t>prowadzenie postępowania zmierzającego do wyłonienia kandydatów na stanowisko dyrektorów szkół i przedszkoli;</w:t>
      </w:r>
    </w:p>
    <w:p w14:paraId="1F2F483A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lastRenderedPageBreak/>
        <w:t>6) </w:t>
      </w:r>
      <w:r w:rsidRPr="006133B5">
        <w:rPr>
          <w:color w:val="000000"/>
          <w:sz w:val="24"/>
          <w:u w:color="000000"/>
        </w:rPr>
        <w:t>zatwierdzanie arkuszy organizacyjnych szkół i przedszkoli;</w:t>
      </w:r>
    </w:p>
    <w:p w14:paraId="73F29D41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7) </w:t>
      </w:r>
      <w:r w:rsidRPr="006133B5">
        <w:rPr>
          <w:color w:val="000000"/>
          <w:sz w:val="24"/>
          <w:u w:color="000000"/>
        </w:rPr>
        <w:t>przedstawianie projektu regulaminu wynagradzania nauczycieli;</w:t>
      </w:r>
    </w:p>
    <w:p w14:paraId="3D87ABB1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8) </w:t>
      </w:r>
      <w:r w:rsidRPr="006133B5">
        <w:rPr>
          <w:color w:val="000000"/>
          <w:sz w:val="24"/>
          <w:u w:color="000000"/>
        </w:rPr>
        <w:t>zapewnianie dzieciom 6-letnim rocznego przygotowania przedszkolnego, zapewniania bezpłatnego transportu i opieki dzieci do i ze szkoły;</w:t>
      </w:r>
    </w:p>
    <w:p w14:paraId="18D2807E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9) </w:t>
      </w:r>
      <w:r w:rsidRPr="006133B5">
        <w:rPr>
          <w:color w:val="000000"/>
          <w:sz w:val="24"/>
          <w:u w:color="000000"/>
        </w:rPr>
        <w:t>zapewnienie obsługi ekonomiczno-finansowej gminnych jednostek oświatowych i nadzoru nad nimi w tym zakresie;</w:t>
      </w:r>
    </w:p>
    <w:p w14:paraId="5E98176C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10) </w:t>
      </w:r>
      <w:r w:rsidRPr="006133B5">
        <w:rPr>
          <w:color w:val="000000"/>
          <w:sz w:val="24"/>
          <w:u w:color="000000"/>
        </w:rPr>
        <w:t>prowadzenie spraw kadrowych i płacowych dyrektorów, nauczycieli i pracowników niebędących nauczycielami w zakresie wynikającym z przepisów ustawy Karta Nauczyciela i innych ustaw;</w:t>
      </w:r>
    </w:p>
    <w:p w14:paraId="0BC7662D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11) </w:t>
      </w:r>
      <w:r w:rsidRPr="006133B5">
        <w:rPr>
          <w:color w:val="000000"/>
          <w:sz w:val="24"/>
          <w:u w:color="000000"/>
        </w:rPr>
        <w:t>powierzanie stanowisk kierowniczych w oświacie gminnej i odwoływania z tych stanowisk;</w:t>
      </w:r>
    </w:p>
    <w:p w14:paraId="7BA77AF3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12) </w:t>
      </w:r>
      <w:r w:rsidRPr="006133B5">
        <w:rPr>
          <w:color w:val="000000"/>
          <w:sz w:val="24"/>
          <w:u w:color="000000"/>
        </w:rPr>
        <w:t>ocenianie dyrektorów gminnych jednostek oświatowych;</w:t>
      </w:r>
    </w:p>
    <w:p w14:paraId="6324BBBB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13) </w:t>
      </w:r>
      <w:r w:rsidRPr="006133B5">
        <w:rPr>
          <w:color w:val="000000"/>
          <w:sz w:val="24"/>
          <w:u w:color="000000"/>
        </w:rPr>
        <w:t>opiniowanie kandydatów na stanowiska wicedyrektorów;</w:t>
      </w:r>
    </w:p>
    <w:p w14:paraId="1342CDBA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14) </w:t>
      </w:r>
      <w:r w:rsidRPr="006133B5">
        <w:rPr>
          <w:color w:val="000000"/>
          <w:sz w:val="24"/>
          <w:u w:color="000000"/>
        </w:rPr>
        <w:t>sporządzanie sprawozdawczości statystycznych wynikających z przepisów prawa;</w:t>
      </w:r>
    </w:p>
    <w:p w14:paraId="04DB156B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15) </w:t>
      </w:r>
      <w:r w:rsidRPr="006133B5">
        <w:rPr>
          <w:color w:val="000000"/>
          <w:sz w:val="24"/>
          <w:u w:color="000000"/>
        </w:rPr>
        <w:t>dokonywanie wpisów do ewidencji szkół i placówek niepublicznych;</w:t>
      </w:r>
    </w:p>
    <w:p w14:paraId="63D149DD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16) </w:t>
      </w:r>
      <w:r w:rsidRPr="006133B5">
        <w:rPr>
          <w:color w:val="000000"/>
          <w:sz w:val="24"/>
          <w:u w:color="000000"/>
        </w:rPr>
        <w:t>współdziałanie z Kuratorium Oświaty w zakresie nadzoru pedagogicznego nad szkołami i przedszkolami;</w:t>
      </w:r>
    </w:p>
    <w:p w14:paraId="6F0B92A0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17) </w:t>
      </w:r>
      <w:r w:rsidRPr="006133B5">
        <w:rPr>
          <w:color w:val="000000"/>
          <w:sz w:val="24"/>
          <w:u w:color="000000"/>
        </w:rPr>
        <w:t>realizowanie obowiązków nałożonych na samorząd gminny Kartą Nauczyciela i ustawą oświatową;</w:t>
      </w:r>
    </w:p>
    <w:p w14:paraId="2A05012F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18) </w:t>
      </w:r>
      <w:r w:rsidRPr="006133B5">
        <w:rPr>
          <w:color w:val="000000"/>
          <w:sz w:val="24"/>
          <w:u w:color="000000"/>
        </w:rPr>
        <w:t>kontrola obowiązku nauki, prowadzenie postępowania egzekucyjnego w przypadku niespełnienia obowiązku szkolnego lub obowiązku nauki;</w:t>
      </w:r>
    </w:p>
    <w:p w14:paraId="1D0B21B2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19) </w:t>
      </w:r>
      <w:r w:rsidRPr="006133B5">
        <w:rPr>
          <w:color w:val="000000"/>
          <w:sz w:val="24"/>
          <w:u w:color="000000"/>
        </w:rPr>
        <w:t>monitorowanie funkcjonowania Biuletynów Informacji Publicznej prowadzonych przez szkoły;</w:t>
      </w:r>
    </w:p>
    <w:p w14:paraId="4F18774A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20) </w:t>
      </w:r>
      <w:r w:rsidRPr="006133B5">
        <w:rPr>
          <w:color w:val="000000"/>
          <w:sz w:val="24"/>
          <w:u w:color="000000"/>
        </w:rPr>
        <w:t>współpraca z jednostkami oświatowymi w zakresie pozyskiwania środków zewnętrznych, w tym unijnych, na realizację projektów dotyczących edukacji poprzez:</w:t>
      </w:r>
    </w:p>
    <w:p w14:paraId="78A5329D" w14:textId="77777777" w:rsidR="00A77B3E" w:rsidRPr="006133B5" w:rsidRDefault="00000000">
      <w:pPr>
        <w:keepLines/>
        <w:spacing w:before="120" w:after="120"/>
        <w:ind w:left="567" w:hanging="227"/>
        <w:rPr>
          <w:color w:val="000000"/>
          <w:sz w:val="24"/>
          <w:u w:color="000000"/>
        </w:rPr>
      </w:pPr>
      <w:r w:rsidRPr="006133B5">
        <w:rPr>
          <w:sz w:val="24"/>
        </w:rPr>
        <w:t>a) </w:t>
      </w:r>
      <w:r w:rsidRPr="006133B5">
        <w:rPr>
          <w:color w:val="000000"/>
          <w:sz w:val="24"/>
          <w:u w:color="000000"/>
        </w:rPr>
        <w:t>koordynowanie działań, w tym pozyskiwanie informacji dotyczących zewnętrznych źródeł finansowania projektów oświatowych,</w:t>
      </w:r>
    </w:p>
    <w:p w14:paraId="74939DFA" w14:textId="77777777" w:rsidR="00A77B3E" w:rsidRPr="006133B5" w:rsidRDefault="00000000">
      <w:pPr>
        <w:keepLines/>
        <w:spacing w:before="120" w:after="120"/>
        <w:ind w:left="567" w:hanging="227"/>
        <w:rPr>
          <w:color w:val="000000"/>
          <w:sz w:val="24"/>
          <w:u w:color="000000"/>
        </w:rPr>
      </w:pPr>
      <w:r w:rsidRPr="006133B5">
        <w:rPr>
          <w:sz w:val="24"/>
        </w:rPr>
        <w:t>b) </w:t>
      </w:r>
      <w:r w:rsidRPr="006133B5">
        <w:rPr>
          <w:color w:val="000000"/>
          <w:sz w:val="24"/>
          <w:u w:color="000000"/>
        </w:rPr>
        <w:t>analizę zasadności i efektywności partycypacji miasta w projektach edukacyjnych,</w:t>
      </w:r>
    </w:p>
    <w:p w14:paraId="5E208438" w14:textId="77777777" w:rsidR="00A77B3E" w:rsidRPr="006133B5" w:rsidRDefault="00000000">
      <w:pPr>
        <w:keepLines/>
        <w:spacing w:before="120" w:after="120"/>
        <w:ind w:left="567" w:hanging="227"/>
        <w:rPr>
          <w:color w:val="000000"/>
          <w:sz w:val="24"/>
          <w:u w:color="000000"/>
        </w:rPr>
      </w:pPr>
      <w:r w:rsidRPr="006133B5">
        <w:rPr>
          <w:sz w:val="24"/>
        </w:rPr>
        <w:t>c) </w:t>
      </w:r>
      <w:r w:rsidRPr="006133B5">
        <w:rPr>
          <w:color w:val="000000"/>
          <w:sz w:val="24"/>
          <w:u w:color="000000"/>
        </w:rPr>
        <w:t>rozliczanie i nadzorowanie realizacji projektów w obszarze edukacji.</w:t>
      </w:r>
    </w:p>
    <w:p w14:paraId="207D30B0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sz w:val="24"/>
        </w:rPr>
        <w:t>2. </w:t>
      </w:r>
      <w:r w:rsidRPr="006133B5">
        <w:rPr>
          <w:color w:val="000000"/>
          <w:sz w:val="24"/>
          <w:u w:color="000000"/>
        </w:rPr>
        <w:t>Zapewnianie warunków działania szkół, przedszkoli i placówek oświatowych, </w:t>
      </w:r>
      <w:r w:rsidRPr="006133B5">
        <w:rPr>
          <w:color w:val="000000"/>
          <w:sz w:val="24"/>
          <w:u w:color="000000"/>
        </w:rPr>
        <w:br/>
        <w:t>w tym bezpiecznych i higienicznych warunków pracy, nauki, wychowania i opieki poprzez monitorowanie potrzeb remontowych, inwestycyjnych oraz zakupów inwestycyjnych, w szczególności:</w:t>
      </w:r>
    </w:p>
    <w:p w14:paraId="7DC18954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1) </w:t>
      </w:r>
      <w:r w:rsidRPr="006133B5">
        <w:rPr>
          <w:color w:val="000000"/>
          <w:sz w:val="24"/>
          <w:u w:color="000000"/>
        </w:rPr>
        <w:t>przygotowywanie dokumentacji techniczno-kosztorysowej i wykonawstwa remontów bieżących w jednostkach oświatowych;</w:t>
      </w:r>
    </w:p>
    <w:p w14:paraId="04BE60F8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2) </w:t>
      </w:r>
      <w:r w:rsidRPr="006133B5">
        <w:rPr>
          <w:color w:val="000000"/>
          <w:sz w:val="24"/>
          <w:u w:color="000000"/>
        </w:rPr>
        <w:t>organizacja i nadzór robót remontowych w jednostkach oświatowych, uczestniczenie w odbiorach oraz prowadzenie ewidencji remontów w jednostkach oświatowych;</w:t>
      </w:r>
    </w:p>
    <w:p w14:paraId="169AAA8A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3) </w:t>
      </w:r>
      <w:r w:rsidRPr="006133B5">
        <w:rPr>
          <w:color w:val="000000"/>
          <w:sz w:val="24"/>
          <w:u w:color="000000"/>
        </w:rPr>
        <w:t>prowadzenie książek obiektu budowlanego we wszystkich placówkach oświatowych i budynkach urzędu;</w:t>
      </w:r>
    </w:p>
    <w:p w14:paraId="468D3C8F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4) </w:t>
      </w:r>
      <w:r w:rsidRPr="006133B5">
        <w:rPr>
          <w:color w:val="000000"/>
          <w:sz w:val="24"/>
          <w:u w:color="000000"/>
        </w:rPr>
        <w:t>prowadzenie ewidencji przeglądów kominiarskich, elektrycznych, gazowych;</w:t>
      </w:r>
    </w:p>
    <w:p w14:paraId="33591E48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5) </w:t>
      </w:r>
      <w:r w:rsidRPr="006133B5">
        <w:rPr>
          <w:color w:val="000000"/>
          <w:sz w:val="24"/>
          <w:u w:color="000000"/>
        </w:rPr>
        <w:t>serwis i obsługa kotłowni w placówkach oświatowych i w urzędzie.</w:t>
      </w:r>
    </w:p>
    <w:p w14:paraId="7CEB6BF2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sz w:val="24"/>
        </w:rPr>
        <w:t>3. </w:t>
      </w:r>
      <w:r w:rsidRPr="006133B5">
        <w:rPr>
          <w:color w:val="000000"/>
          <w:sz w:val="24"/>
          <w:u w:color="000000"/>
        </w:rPr>
        <w:t>Wykonywanie czynności w zakresie bezpieczeństwa i higieny pracy dla pracowników Urzędu Miejskiego oraz placówek oświatowych, a w szczególności:</w:t>
      </w:r>
    </w:p>
    <w:p w14:paraId="6E99212A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1) </w:t>
      </w:r>
      <w:r w:rsidRPr="006133B5">
        <w:rPr>
          <w:color w:val="000000"/>
          <w:sz w:val="24"/>
          <w:u w:color="000000"/>
        </w:rPr>
        <w:t>okresowa analiza stanu bezpieczeństwa i higieny pracy;</w:t>
      </w:r>
    </w:p>
    <w:p w14:paraId="039A4B03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2) </w:t>
      </w:r>
      <w:r w:rsidRPr="006133B5">
        <w:rPr>
          <w:color w:val="000000"/>
          <w:sz w:val="24"/>
          <w:u w:color="000000"/>
        </w:rPr>
        <w:t>organizacja szkoleń z zakresu bezpieczeństwa i higieny pracy;</w:t>
      </w:r>
    </w:p>
    <w:p w14:paraId="513C6437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lastRenderedPageBreak/>
        <w:t>3) </w:t>
      </w:r>
      <w:r w:rsidRPr="006133B5">
        <w:rPr>
          <w:color w:val="000000"/>
          <w:sz w:val="24"/>
          <w:u w:color="000000"/>
        </w:rPr>
        <w:t>sporządzanie dokumentacji wypadków przy pracy, w drodze do i z pracy, chorób zawodowych, udział w dochodzeniach powypadkowych;</w:t>
      </w:r>
    </w:p>
    <w:p w14:paraId="14DD7FAE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4) </w:t>
      </w:r>
      <w:r w:rsidRPr="006133B5">
        <w:rPr>
          <w:color w:val="000000"/>
          <w:sz w:val="24"/>
          <w:u w:color="000000"/>
        </w:rPr>
        <w:t>ocena ryzyka zawodowego na stanowiskach pracy;</w:t>
      </w:r>
    </w:p>
    <w:p w14:paraId="1077E6B1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5) </w:t>
      </w:r>
      <w:r w:rsidRPr="006133B5">
        <w:rPr>
          <w:color w:val="000000"/>
          <w:sz w:val="24"/>
          <w:u w:color="000000"/>
        </w:rPr>
        <w:t>prowadzenie spraw związanych z ubezpieczeniem jednostek oświatowych oraz zgłaszanie szkód w placówkach oświatowych.</w:t>
      </w:r>
    </w:p>
    <w:p w14:paraId="62D9DBC8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sz w:val="24"/>
        </w:rPr>
        <w:t>4. </w:t>
      </w:r>
      <w:r w:rsidRPr="006133B5">
        <w:rPr>
          <w:color w:val="000000"/>
          <w:sz w:val="24"/>
          <w:u w:color="000000"/>
        </w:rPr>
        <w:t>Wydawanie licencji na wykonywanie transportu drogowego taksówką.</w:t>
      </w:r>
    </w:p>
    <w:p w14:paraId="5AD16C6F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sz w:val="24"/>
        </w:rPr>
        <w:t>5. </w:t>
      </w:r>
      <w:r w:rsidRPr="006133B5">
        <w:rPr>
          <w:color w:val="000000"/>
          <w:sz w:val="24"/>
          <w:u w:color="000000"/>
        </w:rPr>
        <w:t>Wydawanie zezwoleń na wykonywanie regularnych przewozów osób w krajowym transporcie drogowym.</w:t>
      </w:r>
    </w:p>
    <w:p w14:paraId="2F39C3EE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sz w:val="24"/>
        </w:rPr>
        <w:t>6. </w:t>
      </w:r>
      <w:r w:rsidRPr="006133B5">
        <w:rPr>
          <w:color w:val="000000"/>
          <w:sz w:val="24"/>
          <w:u w:color="000000"/>
        </w:rPr>
        <w:t>Wydawanie zezwoleń na wykonywanie regularnych specjalnych przewozów osób w krajowym transporcie drogowym.</w:t>
      </w:r>
    </w:p>
    <w:p w14:paraId="561E40A0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sz w:val="24"/>
        </w:rPr>
        <w:t>7. </w:t>
      </w:r>
      <w:r w:rsidRPr="006133B5">
        <w:rPr>
          <w:color w:val="000000"/>
          <w:sz w:val="24"/>
          <w:u w:color="000000"/>
        </w:rPr>
        <w:t>Realizacja innych zadań nieobjętych zakresem działania przekazanych do wykonania przez Burmistrza.</w:t>
      </w:r>
    </w:p>
    <w:p w14:paraId="61A218AF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b/>
          <w:sz w:val="24"/>
        </w:rPr>
        <w:t>§ 28. </w:t>
      </w:r>
      <w:r w:rsidRPr="006133B5">
        <w:rPr>
          <w:color w:val="000000"/>
          <w:sz w:val="24"/>
          <w:u w:color="000000"/>
        </w:rPr>
        <w:t xml:space="preserve">Do zakresu działania </w:t>
      </w:r>
      <w:r w:rsidRPr="006133B5">
        <w:rPr>
          <w:b/>
          <w:color w:val="000000"/>
          <w:sz w:val="24"/>
          <w:u w:color="000000"/>
        </w:rPr>
        <w:t>Urzędu Stanu Cywilnego</w:t>
      </w:r>
      <w:r w:rsidRPr="006133B5">
        <w:rPr>
          <w:color w:val="000000"/>
          <w:sz w:val="24"/>
          <w:u w:color="000000"/>
        </w:rPr>
        <w:t xml:space="preserve"> należą sprawy:</w:t>
      </w:r>
    </w:p>
    <w:p w14:paraId="2299D442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1) </w:t>
      </w:r>
      <w:r w:rsidRPr="006133B5">
        <w:rPr>
          <w:color w:val="000000"/>
          <w:sz w:val="24"/>
          <w:u w:color="000000"/>
        </w:rPr>
        <w:t>sporządzanie aktów stanu cywilnego  - rejestracja urodzeń, małżeństw i zgonów;</w:t>
      </w:r>
    </w:p>
    <w:p w14:paraId="0270A3EC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2) </w:t>
      </w:r>
      <w:r w:rsidRPr="006133B5">
        <w:rPr>
          <w:color w:val="000000"/>
          <w:sz w:val="24"/>
          <w:u w:color="000000"/>
        </w:rPr>
        <w:t>dokonywanie zmian w aktach stanu cywilnego;</w:t>
      </w:r>
    </w:p>
    <w:p w14:paraId="364D5433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3) </w:t>
      </w:r>
      <w:r w:rsidRPr="006133B5">
        <w:rPr>
          <w:color w:val="000000"/>
          <w:sz w:val="24"/>
          <w:u w:color="000000"/>
        </w:rPr>
        <w:t>przyjmowanie oświadczeń z zakresu stanu cywilnego, w tym między innymi:</w:t>
      </w:r>
    </w:p>
    <w:p w14:paraId="4FA3FC99" w14:textId="77777777" w:rsidR="00A77B3E" w:rsidRPr="006133B5" w:rsidRDefault="00000000">
      <w:pPr>
        <w:keepLines/>
        <w:spacing w:before="120" w:after="120"/>
        <w:ind w:left="567" w:hanging="227"/>
        <w:rPr>
          <w:color w:val="000000"/>
          <w:sz w:val="24"/>
          <w:u w:color="000000"/>
        </w:rPr>
      </w:pPr>
      <w:r w:rsidRPr="006133B5">
        <w:rPr>
          <w:sz w:val="24"/>
        </w:rPr>
        <w:t>a) </w:t>
      </w:r>
      <w:r w:rsidRPr="006133B5">
        <w:rPr>
          <w:color w:val="000000"/>
          <w:sz w:val="24"/>
          <w:u w:color="000000"/>
        </w:rPr>
        <w:t>wstąpieniu w związek małżeński,</w:t>
      </w:r>
    </w:p>
    <w:p w14:paraId="611E62C8" w14:textId="77777777" w:rsidR="00A77B3E" w:rsidRPr="006133B5" w:rsidRDefault="00000000">
      <w:pPr>
        <w:keepLines/>
        <w:spacing w:before="120" w:after="120"/>
        <w:ind w:left="567" w:hanging="227"/>
        <w:rPr>
          <w:color w:val="000000"/>
          <w:sz w:val="24"/>
          <w:u w:color="000000"/>
        </w:rPr>
      </w:pPr>
      <w:r w:rsidRPr="006133B5">
        <w:rPr>
          <w:sz w:val="24"/>
        </w:rPr>
        <w:t>b) </w:t>
      </w:r>
      <w:r w:rsidRPr="006133B5">
        <w:rPr>
          <w:color w:val="000000"/>
          <w:sz w:val="24"/>
          <w:u w:color="000000"/>
        </w:rPr>
        <w:t>koniecznych do uznania ojcostwa,</w:t>
      </w:r>
    </w:p>
    <w:p w14:paraId="65C06D64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4) </w:t>
      </w:r>
      <w:r w:rsidRPr="006133B5">
        <w:rPr>
          <w:color w:val="000000"/>
          <w:sz w:val="24"/>
          <w:u w:color="000000"/>
        </w:rPr>
        <w:t>wydawanie odpisów aktów stanu cywilnego;</w:t>
      </w:r>
    </w:p>
    <w:p w14:paraId="22319442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5) </w:t>
      </w:r>
      <w:r w:rsidRPr="006133B5">
        <w:rPr>
          <w:color w:val="000000"/>
          <w:sz w:val="24"/>
          <w:u w:color="000000"/>
        </w:rPr>
        <w:t>wydawanie zaświadczeń z zakresu stanu cywilnego;</w:t>
      </w:r>
    </w:p>
    <w:p w14:paraId="63117646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6) </w:t>
      </w:r>
      <w:r w:rsidRPr="006133B5">
        <w:rPr>
          <w:color w:val="000000"/>
          <w:sz w:val="24"/>
          <w:u w:color="000000"/>
        </w:rPr>
        <w:t>aktualizacja danych w rejestrze Pesel;</w:t>
      </w:r>
    </w:p>
    <w:p w14:paraId="2FF35484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7) </w:t>
      </w:r>
      <w:r w:rsidRPr="006133B5">
        <w:rPr>
          <w:color w:val="000000"/>
          <w:sz w:val="24"/>
          <w:u w:color="000000"/>
        </w:rPr>
        <w:t>współpraca i współdziałanie z placówkami dyplomatycznymi RP oraz placówkami państw obcych w zakresie stanu cywilnego;</w:t>
      </w:r>
    </w:p>
    <w:p w14:paraId="24FE13D0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8) </w:t>
      </w:r>
      <w:r w:rsidRPr="006133B5">
        <w:rPr>
          <w:color w:val="000000"/>
          <w:sz w:val="24"/>
          <w:u w:color="000000"/>
        </w:rPr>
        <w:t>dotyczące wpisywania zagranicznych dokumentów stanu cywilnego sporządzonych poza granicami Rzeczypospolitej Polskiej do rejestru stanu cywilnego;</w:t>
      </w:r>
    </w:p>
    <w:p w14:paraId="424ACD75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9) </w:t>
      </w:r>
      <w:r w:rsidRPr="006133B5">
        <w:rPr>
          <w:color w:val="000000"/>
          <w:sz w:val="24"/>
          <w:u w:color="000000"/>
        </w:rPr>
        <w:t>wydawanie decyzji w sprawach imion i nazwisk;</w:t>
      </w:r>
    </w:p>
    <w:p w14:paraId="4AB8D280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10) </w:t>
      </w:r>
      <w:r w:rsidRPr="006133B5">
        <w:rPr>
          <w:color w:val="000000"/>
          <w:sz w:val="24"/>
          <w:u w:color="000000"/>
        </w:rPr>
        <w:t>prowadzenie, przechowywanie, zabezpieczanie i konserwacja akt stanu cywilnego;</w:t>
      </w:r>
    </w:p>
    <w:p w14:paraId="2F705FE7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11) </w:t>
      </w:r>
      <w:r w:rsidRPr="006133B5">
        <w:rPr>
          <w:color w:val="000000"/>
          <w:sz w:val="24"/>
          <w:u w:color="000000"/>
        </w:rPr>
        <w:t>inicjowanie i wykonywanie czynności związanych z przekazywaniem wniosków o nadawanie Medali za Długoletnie Pożycie Małżeńskie oraz organizacja uroczystości wręczania Medali.</w:t>
      </w:r>
    </w:p>
    <w:p w14:paraId="051BEDE0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12) </w:t>
      </w:r>
      <w:r w:rsidRPr="006133B5">
        <w:rPr>
          <w:color w:val="000000"/>
          <w:sz w:val="24"/>
          <w:u w:color="000000"/>
        </w:rPr>
        <w:t>Realizacja innych zadań nieobjętych zakresem działania przekazanych do wykonania przez Burmistrza.</w:t>
      </w:r>
    </w:p>
    <w:p w14:paraId="1B814C65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b/>
          <w:sz w:val="24"/>
        </w:rPr>
        <w:t>§ 29. </w:t>
      </w:r>
      <w:r w:rsidRPr="006133B5">
        <w:rPr>
          <w:color w:val="000000"/>
          <w:sz w:val="24"/>
          <w:u w:color="000000"/>
        </w:rPr>
        <w:t xml:space="preserve">Do zakresu działania </w:t>
      </w:r>
      <w:r w:rsidRPr="006133B5">
        <w:rPr>
          <w:b/>
          <w:color w:val="000000"/>
          <w:sz w:val="24"/>
          <w:u w:color="000000"/>
        </w:rPr>
        <w:t xml:space="preserve">Samodzielnego Stanowiska do spraw Kadr </w:t>
      </w:r>
      <w:r w:rsidRPr="006133B5">
        <w:rPr>
          <w:color w:val="000000"/>
          <w:sz w:val="24"/>
          <w:u w:color="000000"/>
        </w:rPr>
        <w:t>należą sprawy :</w:t>
      </w:r>
    </w:p>
    <w:p w14:paraId="4A5C8400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1) </w:t>
      </w:r>
      <w:r w:rsidRPr="006133B5">
        <w:rPr>
          <w:color w:val="000000"/>
          <w:sz w:val="24"/>
          <w:u w:color="000000"/>
        </w:rPr>
        <w:t>prowadzenie akt osobowych pracowników urzędu i kierowników jednostek budżetowych, a w szczególności:</w:t>
      </w:r>
    </w:p>
    <w:p w14:paraId="5A40CE83" w14:textId="77777777" w:rsidR="00A77B3E" w:rsidRPr="006133B5" w:rsidRDefault="00000000">
      <w:pPr>
        <w:keepLines/>
        <w:spacing w:before="120" w:after="120"/>
        <w:ind w:left="567" w:hanging="227"/>
        <w:rPr>
          <w:color w:val="000000"/>
          <w:sz w:val="24"/>
          <w:u w:color="000000"/>
        </w:rPr>
      </w:pPr>
      <w:r w:rsidRPr="006133B5">
        <w:rPr>
          <w:sz w:val="24"/>
        </w:rPr>
        <w:t>a) </w:t>
      </w:r>
      <w:r w:rsidRPr="006133B5">
        <w:rPr>
          <w:color w:val="000000"/>
          <w:sz w:val="24"/>
          <w:u w:color="000000"/>
        </w:rPr>
        <w:t>prowadzenie akt osobowych pracowników Urzędu związanych z nawiązywaniem, zmianą  i rozwiązywaniem stosunku pracy z pracownikami,</w:t>
      </w:r>
    </w:p>
    <w:p w14:paraId="033F619E" w14:textId="77777777" w:rsidR="00A77B3E" w:rsidRPr="006133B5" w:rsidRDefault="00000000">
      <w:pPr>
        <w:keepLines/>
        <w:spacing w:before="120" w:after="120"/>
        <w:ind w:left="567" w:hanging="227"/>
        <w:rPr>
          <w:color w:val="000000"/>
          <w:sz w:val="24"/>
          <w:u w:color="000000"/>
        </w:rPr>
      </w:pPr>
      <w:r w:rsidRPr="006133B5">
        <w:rPr>
          <w:sz w:val="24"/>
        </w:rPr>
        <w:t>b) </w:t>
      </w:r>
      <w:r w:rsidRPr="006133B5">
        <w:rPr>
          <w:color w:val="000000"/>
          <w:sz w:val="24"/>
          <w:u w:color="000000"/>
        </w:rPr>
        <w:t>przygotowywanie niezbędnej dokumentacji do ustalenia świadczeń rentowych i emerytalnych pracowników i byłych pracowników, w tym kapitału początkowego,</w:t>
      </w:r>
    </w:p>
    <w:p w14:paraId="31909EB3" w14:textId="77777777" w:rsidR="00A77B3E" w:rsidRPr="006133B5" w:rsidRDefault="00000000">
      <w:pPr>
        <w:keepLines/>
        <w:spacing w:before="120" w:after="120"/>
        <w:ind w:left="567" w:hanging="227"/>
        <w:rPr>
          <w:color w:val="000000"/>
          <w:sz w:val="24"/>
          <w:u w:color="000000"/>
        </w:rPr>
      </w:pPr>
      <w:r w:rsidRPr="006133B5">
        <w:rPr>
          <w:sz w:val="24"/>
        </w:rPr>
        <w:t>c) </w:t>
      </w:r>
      <w:r w:rsidRPr="006133B5">
        <w:rPr>
          <w:color w:val="000000"/>
          <w:sz w:val="24"/>
          <w:u w:color="000000"/>
        </w:rPr>
        <w:t>prowadzenie spraw związanych z przeprowadzaniem badań lekarskich pracowników,</w:t>
      </w:r>
    </w:p>
    <w:p w14:paraId="14250AA1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2) </w:t>
      </w:r>
      <w:r w:rsidRPr="006133B5">
        <w:rPr>
          <w:color w:val="000000"/>
          <w:sz w:val="24"/>
          <w:u w:color="000000"/>
        </w:rPr>
        <w:t>prowadzenie ewidencji i rozliczanie czasu pracy pracowników;</w:t>
      </w:r>
    </w:p>
    <w:p w14:paraId="6C15858C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lastRenderedPageBreak/>
        <w:t>3) </w:t>
      </w:r>
      <w:r w:rsidRPr="006133B5">
        <w:rPr>
          <w:color w:val="000000"/>
          <w:sz w:val="24"/>
          <w:u w:color="000000"/>
        </w:rPr>
        <w:t>przygotowywanie naborów na wolne stanowiska urzędnicze, w tym obsługa techniczna Komisji Rekrutacji ds. naboru pracowników na wolne stanowiska urzędnicze;</w:t>
      </w:r>
    </w:p>
    <w:p w14:paraId="10B13B81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4) </w:t>
      </w:r>
      <w:r w:rsidRPr="006133B5">
        <w:rPr>
          <w:color w:val="000000"/>
          <w:sz w:val="24"/>
          <w:u w:color="000000"/>
        </w:rPr>
        <w:t>organizacja służby przygotowawczej i egzaminów dla nowozatrudnionych pracowników we współpracy z Sekretarzem;</w:t>
      </w:r>
    </w:p>
    <w:p w14:paraId="7A449036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5) </w:t>
      </w:r>
      <w:r w:rsidRPr="006133B5">
        <w:rPr>
          <w:color w:val="000000"/>
          <w:sz w:val="24"/>
          <w:u w:color="000000"/>
        </w:rPr>
        <w:t>współpraca z instytucjami w zakresie aktywizacji rynku pracy;</w:t>
      </w:r>
    </w:p>
    <w:p w14:paraId="335D6B58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6) </w:t>
      </w:r>
      <w:r w:rsidRPr="006133B5">
        <w:rPr>
          <w:color w:val="000000"/>
          <w:sz w:val="24"/>
          <w:u w:color="000000"/>
        </w:rPr>
        <w:t>rozliczenia płac i wynagrodzeń pracowników, przekazywanie środków pieniężnych na ich konta oraz rozliczanie należności z tytułu potrącanych składek ZUS i podatku dochodowego i innych należności;</w:t>
      </w:r>
    </w:p>
    <w:p w14:paraId="21EBCF09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7) </w:t>
      </w:r>
      <w:r w:rsidRPr="006133B5">
        <w:rPr>
          <w:color w:val="000000"/>
          <w:sz w:val="24"/>
          <w:u w:color="000000"/>
        </w:rPr>
        <w:t>sporządzanie deklaracji i naliczeń składek na Państwowy Fundusz Rehabilitacji Osób Niepełnosprawnych;</w:t>
      </w:r>
    </w:p>
    <w:p w14:paraId="6E724B5B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8) </w:t>
      </w:r>
      <w:r w:rsidRPr="006133B5">
        <w:rPr>
          <w:color w:val="000000"/>
          <w:sz w:val="24"/>
          <w:u w:color="000000"/>
        </w:rPr>
        <w:t>prowadzenie dokumentacji związanej z zakładowym Funduszem Świadczeń Socjalnych;</w:t>
      </w:r>
    </w:p>
    <w:p w14:paraId="31C1E004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9) </w:t>
      </w:r>
      <w:r w:rsidRPr="006133B5">
        <w:rPr>
          <w:color w:val="000000"/>
          <w:sz w:val="24"/>
          <w:u w:color="000000"/>
        </w:rPr>
        <w:t>prowadzenie dokumentacji związanej z oświadczeniami majątkowymi;</w:t>
      </w:r>
    </w:p>
    <w:p w14:paraId="75BBB9F7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10) </w:t>
      </w:r>
      <w:r w:rsidRPr="006133B5">
        <w:rPr>
          <w:color w:val="000000"/>
          <w:sz w:val="24"/>
          <w:u w:color="000000"/>
        </w:rPr>
        <w:t>obsługa Pracowniczych Planów Kapitałowych;</w:t>
      </w:r>
    </w:p>
    <w:p w14:paraId="3DDA21A1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11) </w:t>
      </w:r>
      <w:r w:rsidRPr="006133B5">
        <w:rPr>
          <w:color w:val="000000"/>
          <w:sz w:val="24"/>
          <w:u w:color="000000"/>
        </w:rPr>
        <w:t>prowadzenie rejestru upoważnień osób do działania w imieniu burmistrza jako organu gminy;</w:t>
      </w:r>
    </w:p>
    <w:p w14:paraId="744902B7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12) </w:t>
      </w:r>
      <w:r w:rsidRPr="006133B5">
        <w:rPr>
          <w:color w:val="000000"/>
          <w:sz w:val="24"/>
          <w:u w:color="000000"/>
        </w:rPr>
        <w:t>Realizacja innych zadań nieobjętych zakresem działania przekazanych do wykonania przez Burmistrza.</w:t>
      </w:r>
    </w:p>
    <w:p w14:paraId="2FFA0F88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b/>
          <w:sz w:val="24"/>
        </w:rPr>
        <w:t>§ 30. </w:t>
      </w:r>
      <w:r w:rsidRPr="006133B5">
        <w:rPr>
          <w:color w:val="000000"/>
          <w:sz w:val="24"/>
          <w:u w:color="000000"/>
        </w:rPr>
        <w:t xml:space="preserve">Do zadań Samodzielnego </w:t>
      </w:r>
      <w:r w:rsidRPr="006133B5">
        <w:rPr>
          <w:b/>
          <w:color w:val="000000"/>
          <w:sz w:val="24"/>
          <w:u w:color="000000"/>
        </w:rPr>
        <w:t>Stanowiska ds. Obronnych, Obrony Cywilnej i Zarządzania Kryzysowego</w:t>
      </w:r>
      <w:r w:rsidRPr="006133B5">
        <w:rPr>
          <w:color w:val="000000"/>
          <w:sz w:val="24"/>
          <w:u w:color="000000"/>
        </w:rPr>
        <w:t xml:space="preserve"> należą sprawy:</w:t>
      </w:r>
    </w:p>
    <w:p w14:paraId="2732A15C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sz w:val="24"/>
        </w:rPr>
        <w:t>1. </w:t>
      </w:r>
      <w:r w:rsidRPr="006133B5">
        <w:rPr>
          <w:color w:val="000000"/>
          <w:sz w:val="24"/>
          <w:u w:color="000000"/>
        </w:rPr>
        <w:t>Z zakresu obrony cywilnej:</w:t>
      </w:r>
    </w:p>
    <w:p w14:paraId="5C650ECD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1) </w:t>
      </w:r>
      <w:r w:rsidRPr="006133B5">
        <w:rPr>
          <w:color w:val="000000"/>
          <w:sz w:val="24"/>
          <w:u w:color="000000"/>
        </w:rPr>
        <w:t>planowanie tworzenia i przygotowania do działania w gminie formacji obrony cywilnej;</w:t>
      </w:r>
    </w:p>
    <w:p w14:paraId="2BF5BA25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2) </w:t>
      </w:r>
      <w:r w:rsidRPr="006133B5">
        <w:rPr>
          <w:color w:val="000000"/>
          <w:sz w:val="24"/>
          <w:u w:color="000000"/>
        </w:rPr>
        <w:t>opracowanie planów obrony cywilnej gminy oraz nadzór nad opracowywaniem tych planów w jednostkach i zakładach podporządkowanych, działających w strukturze samorządowej;</w:t>
      </w:r>
    </w:p>
    <w:p w14:paraId="0CF2F7F5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3) </w:t>
      </w:r>
      <w:r w:rsidRPr="006133B5">
        <w:rPr>
          <w:color w:val="000000"/>
          <w:sz w:val="24"/>
          <w:u w:color="000000"/>
        </w:rPr>
        <w:t>organizowanie planów i koordynacja ich realizacji w zakresie szkolenia formacji samoobrony oraz ludności na wypadek zagrożenia;</w:t>
      </w:r>
    </w:p>
    <w:p w14:paraId="601F35AA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4) </w:t>
      </w:r>
      <w:r w:rsidRPr="006133B5">
        <w:rPr>
          <w:color w:val="000000"/>
          <w:sz w:val="24"/>
          <w:u w:color="000000"/>
        </w:rPr>
        <w:t>przygotowanie i zapewnienie funkcjonowania systemu powszechnego ostrzegania i alarmowania;</w:t>
      </w:r>
    </w:p>
    <w:p w14:paraId="285A956C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5) </w:t>
      </w:r>
      <w:r w:rsidRPr="006133B5">
        <w:rPr>
          <w:color w:val="000000"/>
          <w:sz w:val="24"/>
          <w:u w:color="000000"/>
        </w:rPr>
        <w:t>przygotowanie planów ewakuacji (przyjęcia) ludności oraz koordynowanie tymi działaniami;</w:t>
      </w:r>
    </w:p>
    <w:p w14:paraId="362321D5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6) </w:t>
      </w:r>
      <w:r w:rsidRPr="006133B5">
        <w:rPr>
          <w:color w:val="000000"/>
          <w:sz w:val="24"/>
          <w:u w:color="000000"/>
        </w:rPr>
        <w:t>planowanie świadczeń osobistych i rzeczowych na rzecz obrony cywilnej;</w:t>
      </w:r>
    </w:p>
    <w:p w14:paraId="7CD5BACC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7) </w:t>
      </w:r>
      <w:r w:rsidRPr="006133B5">
        <w:rPr>
          <w:color w:val="000000"/>
          <w:sz w:val="24"/>
          <w:u w:color="000000"/>
        </w:rPr>
        <w:t>planowanie i realizacja zaopatrzenia formacji obrony cywilnej w sprzęt i środki oraz umundurowanie;</w:t>
      </w:r>
    </w:p>
    <w:p w14:paraId="2E6C1CD2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8) </w:t>
      </w:r>
      <w:r w:rsidRPr="006133B5">
        <w:rPr>
          <w:color w:val="000000"/>
          <w:sz w:val="24"/>
          <w:u w:color="000000"/>
        </w:rPr>
        <w:t>prowadzenie magazynu obrony cywilnej i konserwacja znajdującego się tam sprzętu, a także dokumentacji magazynowej, w tym inwentaryzacji, brakowania i rozliczeń finansowych.</w:t>
      </w:r>
    </w:p>
    <w:p w14:paraId="049A6FBF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sz w:val="24"/>
        </w:rPr>
        <w:t>2. </w:t>
      </w:r>
      <w:r w:rsidRPr="006133B5">
        <w:rPr>
          <w:color w:val="000000"/>
          <w:sz w:val="24"/>
          <w:u w:color="000000"/>
        </w:rPr>
        <w:t>Współpraca z właściwym terytorialnie Wojskowym Centrum Rekrutacji w zakresie realizacji zadań sił zbrojnych w ramach akcji kurierskiej, w tym świadczeń osobistych i rzeczowych na wypadek zagrożenia bezpieczeństwa państwa, w tym:</w:t>
      </w:r>
    </w:p>
    <w:p w14:paraId="33BDA27E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1) </w:t>
      </w:r>
      <w:r w:rsidRPr="006133B5">
        <w:rPr>
          <w:color w:val="000000"/>
          <w:sz w:val="24"/>
          <w:u w:color="000000"/>
        </w:rPr>
        <w:t>sporządzanie, aktualizacja dokumentacji akcji kurierskich,</w:t>
      </w:r>
    </w:p>
    <w:p w14:paraId="0D0F86C8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2) </w:t>
      </w:r>
      <w:r w:rsidRPr="006133B5">
        <w:rPr>
          <w:color w:val="000000"/>
          <w:sz w:val="24"/>
          <w:u w:color="000000"/>
        </w:rPr>
        <w:t>koordynacja przebiegu akcji kurierskiej,</w:t>
      </w:r>
    </w:p>
    <w:p w14:paraId="27B25351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3) </w:t>
      </w:r>
      <w:r w:rsidRPr="006133B5">
        <w:rPr>
          <w:color w:val="000000"/>
          <w:sz w:val="24"/>
          <w:u w:color="000000"/>
        </w:rPr>
        <w:t>sprawozdawczość z akcji kurierskiej i sporządzanie rozliczenia kosztów, a także składanie     wniosków o ich refundację,</w:t>
      </w:r>
    </w:p>
    <w:p w14:paraId="7F3307CA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4) </w:t>
      </w:r>
      <w:r w:rsidRPr="006133B5">
        <w:rPr>
          <w:color w:val="000000"/>
          <w:sz w:val="24"/>
          <w:u w:color="000000"/>
        </w:rPr>
        <w:t>prowadzenie szkoleń i treningów akcji kurierskiej.</w:t>
      </w:r>
    </w:p>
    <w:p w14:paraId="63BEC784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sz w:val="24"/>
        </w:rPr>
        <w:t>3. </w:t>
      </w:r>
      <w:r w:rsidRPr="006133B5">
        <w:rPr>
          <w:color w:val="000000"/>
          <w:sz w:val="24"/>
          <w:u w:color="000000"/>
        </w:rPr>
        <w:t>z zakresu Ochrony Informacji Niejawnych:</w:t>
      </w:r>
    </w:p>
    <w:p w14:paraId="28F90BF7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1) </w:t>
      </w:r>
      <w:r w:rsidRPr="006133B5">
        <w:rPr>
          <w:color w:val="000000"/>
          <w:sz w:val="24"/>
          <w:u w:color="000000"/>
        </w:rPr>
        <w:t>prowadzenie kancelarii dokumentów niejawnych w urzędzie, bezpośredni nadzór nad obiegiem dokumentów niejawnych w urzędzie;</w:t>
      </w:r>
    </w:p>
    <w:p w14:paraId="754CC39E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lastRenderedPageBreak/>
        <w:t>2) </w:t>
      </w:r>
      <w:r w:rsidRPr="006133B5">
        <w:rPr>
          <w:color w:val="000000"/>
          <w:sz w:val="24"/>
          <w:u w:color="000000"/>
        </w:rPr>
        <w:t>bieżąca współpraca z Pełnomocnikiem ds. Ochrony Informacji Niejawnych, realizowanie jego wytycznych;</w:t>
      </w:r>
    </w:p>
    <w:p w14:paraId="1CF969C7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3) </w:t>
      </w:r>
      <w:r w:rsidRPr="006133B5">
        <w:rPr>
          <w:color w:val="000000"/>
          <w:sz w:val="24"/>
          <w:u w:color="000000"/>
        </w:rPr>
        <w:t>przygotowywanie projektów aktów prawnych Burmistrza w zakresie ochrony informacji niejawnych, nadzorowanie realizacji postanowień w nich zawartych.</w:t>
      </w:r>
    </w:p>
    <w:p w14:paraId="275BC7FE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sz w:val="24"/>
        </w:rPr>
        <w:t>4. </w:t>
      </w:r>
      <w:r w:rsidRPr="006133B5">
        <w:rPr>
          <w:color w:val="000000"/>
          <w:sz w:val="24"/>
          <w:u w:color="000000"/>
        </w:rPr>
        <w:t>Realizacja zadań Gminnego Centrum Zarządzania Kryzysowego, w tym:</w:t>
      </w:r>
    </w:p>
    <w:p w14:paraId="071426CE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1) </w:t>
      </w:r>
      <w:r w:rsidRPr="006133B5">
        <w:rPr>
          <w:color w:val="000000"/>
          <w:sz w:val="24"/>
          <w:u w:color="000000"/>
        </w:rPr>
        <w:t>przygotowywanie planów operacyjnych, funkcjonowania gminy na wypadek sytuacji    kryzysowych;</w:t>
      </w:r>
    </w:p>
    <w:p w14:paraId="2B2163E9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2) </w:t>
      </w:r>
      <w:r w:rsidRPr="006133B5">
        <w:rPr>
          <w:color w:val="000000"/>
          <w:sz w:val="24"/>
          <w:u w:color="000000"/>
        </w:rPr>
        <w:t>współpraca z Wojewódzkim Zespołem Reagowania Kryzysowego i Powiatowym Centrum Zarządzania Kryzysowego w sytuacjach kryzysowych;</w:t>
      </w:r>
    </w:p>
    <w:p w14:paraId="3B02A887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3) </w:t>
      </w:r>
      <w:r w:rsidRPr="006133B5">
        <w:rPr>
          <w:color w:val="000000"/>
          <w:sz w:val="24"/>
          <w:u w:color="000000"/>
        </w:rPr>
        <w:t>wykonywanie zadań związanych z tworzeniem Gminnego Zespołu Reagowania Kryzysowego i określenie zasad jego funkcjonowania;</w:t>
      </w:r>
    </w:p>
    <w:p w14:paraId="70081670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4) </w:t>
      </w:r>
      <w:r w:rsidRPr="006133B5">
        <w:rPr>
          <w:color w:val="000000"/>
          <w:sz w:val="24"/>
          <w:u w:color="000000"/>
        </w:rPr>
        <w:t>przygotowanie projektu aktów prawnych Rady Miejskiej i Burmistrza dotyczących czasowego przekazania sił i środków oraz wprowadzenia ograniczeń dla obywateli w przypadku sytuacji kryzysowej lub klęski żywiołowej, realizowanie polityki informacyjnej związanej ze stanem klęski żywiołowej;</w:t>
      </w:r>
    </w:p>
    <w:p w14:paraId="0151A6E6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5) </w:t>
      </w:r>
      <w:r w:rsidRPr="006133B5">
        <w:rPr>
          <w:color w:val="000000"/>
          <w:sz w:val="24"/>
          <w:u w:color="000000"/>
        </w:rPr>
        <w:t>planowanie świadczeń osobistych i rzeczowych na wypadek sytuacji kryzysowych przygotowywanie niezbędnych decyzji umożliwiających realizację tych planów;</w:t>
      </w:r>
    </w:p>
    <w:p w14:paraId="347C81B9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6) </w:t>
      </w:r>
      <w:r w:rsidRPr="006133B5">
        <w:rPr>
          <w:color w:val="000000"/>
          <w:sz w:val="24"/>
          <w:u w:color="000000"/>
        </w:rPr>
        <w:t>przygotowywanie warunków umożliwiających koordynację pomocy humanitarnej.</w:t>
      </w:r>
    </w:p>
    <w:p w14:paraId="27896A94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sz w:val="24"/>
        </w:rPr>
        <w:t>5. </w:t>
      </w:r>
      <w:r w:rsidRPr="006133B5">
        <w:rPr>
          <w:color w:val="000000"/>
          <w:sz w:val="24"/>
          <w:u w:color="000000"/>
        </w:rPr>
        <w:t>Z zakresu Ochrony Przeciwpożarowej:</w:t>
      </w:r>
    </w:p>
    <w:p w14:paraId="5DCA82F9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1) </w:t>
      </w:r>
      <w:r w:rsidRPr="006133B5">
        <w:rPr>
          <w:color w:val="000000"/>
          <w:sz w:val="24"/>
          <w:u w:color="000000"/>
        </w:rPr>
        <w:t>prowadzenie zbioru dokumentów organizacyjnych Ochotniczych Straży Pożarnych działających na terenie gminy;</w:t>
      </w:r>
    </w:p>
    <w:p w14:paraId="3D0F6C6D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2) </w:t>
      </w:r>
      <w:r w:rsidRPr="006133B5">
        <w:rPr>
          <w:color w:val="000000"/>
          <w:sz w:val="24"/>
          <w:u w:color="000000"/>
        </w:rPr>
        <w:t>koordynacja realizacji zadań statutowych Ochotniczych Straży Pożarnych ;</w:t>
      </w:r>
    </w:p>
    <w:p w14:paraId="13BF6B37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3) </w:t>
      </w:r>
      <w:r w:rsidRPr="006133B5">
        <w:rPr>
          <w:color w:val="000000"/>
          <w:sz w:val="24"/>
          <w:u w:color="000000"/>
        </w:rPr>
        <w:t>współpraca z Ochotniczymi Strażami Pożarnymi w zakresie utrzymania remiz strażackich, zbiorników przeciw pożarowych , sprzętu, transportu, zaopatrzenie oraz prowadzenie kontroli w tym zakresie;</w:t>
      </w:r>
    </w:p>
    <w:p w14:paraId="3180D9C0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4) </w:t>
      </w:r>
      <w:r w:rsidRPr="006133B5">
        <w:rPr>
          <w:color w:val="000000"/>
          <w:sz w:val="24"/>
          <w:u w:color="000000"/>
        </w:rPr>
        <w:t>rozliczanie kart drogowych kierowców Ochotniczych Straży Pożarnych i prowadzenie niezbędnej dokumentacji w tym zakresie;</w:t>
      </w:r>
    </w:p>
    <w:p w14:paraId="372E5A24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5) </w:t>
      </w:r>
      <w:r w:rsidRPr="006133B5">
        <w:rPr>
          <w:color w:val="000000"/>
          <w:sz w:val="24"/>
          <w:u w:color="000000"/>
        </w:rPr>
        <w:t>prowadzenie ewidencji kart paliw Ochotniczych Straży Pożarnych;</w:t>
      </w:r>
    </w:p>
    <w:p w14:paraId="0844E42F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6) </w:t>
      </w:r>
      <w:r w:rsidRPr="006133B5">
        <w:rPr>
          <w:color w:val="000000"/>
          <w:sz w:val="24"/>
          <w:u w:color="000000"/>
        </w:rPr>
        <w:t>inicjowanie zadań rozwojowych OSP dla poprawy stanu ochrony przeciwpożarowej w gminie;</w:t>
      </w:r>
    </w:p>
    <w:p w14:paraId="55F28F07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7) </w:t>
      </w:r>
      <w:r w:rsidRPr="006133B5">
        <w:rPr>
          <w:color w:val="000000"/>
          <w:sz w:val="24"/>
          <w:u w:color="000000"/>
        </w:rPr>
        <w:t>współpraca z gminnym, powiatowym i wojewódzkim zarządami Ochotniczymi Strażami Pożarnymi.</w:t>
      </w:r>
    </w:p>
    <w:p w14:paraId="5565E2F9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sz w:val="24"/>
        </w:rPr>
        <w:t>6. </w:t>
      </w:r>
      <w:r w:rsidRPr="006133B5">
        <w:rPr>
          <w:color w:val="000000"/>
          <w:sz w:val="24"/>
          <w:u w:color="000000"/>
        </w:rPr>
        <w:t>Realizacja innych zadań nieobjętych zakresem działania przekazanych do wykonania przez Burmistrza.</w:t>
      </w:r>
    </w:p>
    <w:p w14:paraId="40C145B8" w14:textId="77777777" w:rsidR="00A77B3E" w:rsidRPr="006133B5" w:rsidRDefault="00000000">
      <w:pPr>
        <w:keepNext/>
        <w:keepLines/>
        <w:jc w:val="center"/>
        <w:rPr>
          <w:color w:val="000000"/>
          <w:sz w:val="24"/>
          <w:u w:color="000000"/>
        </w:rPr>
      </w:pPr>
      <w:r w:rsidRPr="006133B5">
        <w:rPr>
          <w:b/>
          <w:sz w:val="24"/>
        </w:rPr>
        <w:t>Rozdział 6.</w:t>
      </w:r>
      <w:r w:rsidRPr="006133B5">
        <w:rPr>
          <w:color w:val="000000"/>
          <w:sz w:val="24"/>
          <w:u w:color="000000"/>
        </w:rPr>
        <w:br/>
      </w:r>
      <w:r w:rsidRPr="006133B5">
        <w:rPr>
          <w:b/>
          <w:color w:val="000000"/>
          <w:sz w:val="24"/>
          <w:u w:color="000000"/>
        </w:rPr>
        <w:t>OBIEG DOKUMENTÓW W URZĘDZIE.</w:t>
      </w:r>
    </w:p>
    <w:p w14:paraId="519C86D3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b/>
          <w:sz w:val="24"/>
        </w:rPr>
        <w:t>§ 31. </w:t>
      </w:r>
      <w:r w:rsidRPr="006133B5">
        <w:rPr>
          <w:sz w:val="24"/>
        </w:rPr>
        <w:t>1. </w:t>
      </w:r>
      <w:r w:rsidRPr="006133B5">
        <w:rPr>
          <w:color w:val="000000"/>
          <w:sz w:val="24"/>
          <w:u w:color="000000"/>
        </w:rPr>
        <w:t>Rolę punktu kancelaryjnego w Urzędzie pełnią: stanowisko ds. obsługi sekretariatu oraz stanowisko ds. obsługi Interesanta.</w:t>
      </w:r>
    </w:p>
    <w:p w14:paraId="7CED2477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sz w:val="24"/>
        </w:rPr>
        <w:t>2. </w:t>
      </w:r>
      <w:r w:rsidRPr="006133B5">
        <w:rPr>
          <w:color w:val="000000"/>
          <w:sz w:val="24"/>
          <w:u w:color="000000"/>
        </w:rPr>
        <w:t>Czynności o charakterze przygotowawczym i techniczno-kancelaryjnym wykonują komórki organizacyjne we własnym zakresie.</w:t>
      </w:r>
    </w:p>
    <w:p w14:paraId="309CE4F0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sz w:val="24"/>
        </w:rPr>
        <w:t>3. </w:t>
      </w:r>
      <w:r w:rsidRPr="006133B5">
        <w:rPr>
          <w:color w:val="000000"/>
          <w:sz w:val="24"/>
          <w:u w:color="000000"/>
        </w:rPr>
        <w:t>Obieg dokumentów finansowo-księgowych określa instrukcja opracowana przez Skarbnika i wprowadzona przez Burmistrza w drodze odrębnego zarządzenia.</w:t>
      </w:r>
    </w:p>
    <w:p w14:paraId="0E07A0D5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sz w:val="24"/>
        </w:rPr>
        <w:t>4. </w:t>
      </w:r>
      <w:r w:rsidRPr="006133B5">
        <w:rPr>
          <w:color w:val="000000"/>
          <w:sz w:val="24"/>
          <w:u w:color="000000"/>
        </w:rPr>
        <w:t>Obieg korespondencji i dokumentów oraz zasad pracy w elektronicznym obiegu dokumentów w Urzędzie określa odrębne zarządzenie.</w:t>
      </w:r>
    </w:p>
    <w:p w14:paraId="55B1D675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sz w:val="24"/>
        </w:rPr>
        <w:lastRenderedPageBreak/>
        <w:t>5. </w:t>
      </w:r>
      <w:r w:rsidRPr="006133B5">
        <w:rPr>
          <w:color w:val="000000"/>
          <w:sz w:val="24"/>
          <w:u w:color="000000"/>
        </w:rPr>
        <w:t>Zasady obiegu, rejestracji, znakowania, przechowywania i archiwizowania dokumentacji w Urzędzie określa instrukcja kancelaryjna, a w sprawach stanowiących ochronę informacji niejawnych, tajemnicę skarbową i ochronę danych osobowych – odrębne przepisy.</w:t>
      </w:r>
    </w:p>
    <w:p w14:paraId="227D207F" w14:textId="77777777" w:rsidR="00A77B3E" w:rsidRPr="006133B5" w:rsidRDefault="00000000">
      <w:pPr>
        <w:keepNext/>
        <w:keepLines/>
        <w:jc w:val="center"/>
        <w:rPr>
          <w:color w:val="000000"/>
          <w:sz w:val="24"/>
          <w:u w:color="000000"/>
        </w:rPr>
      </w:pPr>
      <w:r w:rsidRPr="006133B5">
        <w:rPr>
          <w:b/>
          <w:sz w:val="24"/>
        </w:rPr>
        <w:t>Rozdział 7.</w:t>
      </w:r>
      <w:r w:rsidRPr="006133B5">
        <w:rPr>
          <w:color w:val="000000"/>
          <w:sz w:val="24"/>
          <w:u w:color="000000"/>
        </w:rPr>
        <w:br/>
      </w:r>
      <w:r w:rsidRPr="006133B5">
        <w:rPr>
          <w:b/>
          <w:color w:val="000000"/>
          <w:sz w:val="24"/>
          <w:u w:color="000000"/>
        </w:rPr>
        <w:t>ZASADY OPRACOWYWANIA PROJEKTÓW UCHWAŁ RADY MIEJSKIEJ I ZARZĄDZEŃ BURMISTRZA.</w:t>
      </w:r>
    </w:p>
    <w:p w14:paraId="35546162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b/>
          <w:sz w:val="24"/>
        </w:rPr>
        <w:t>§ 32. </w:t>
      </w:r>
      <w:r w:rsidRPr="006133B5">
        <w:rPr>
          <w:sz w:val="24"/>
        </w:rPr>
        <w:t>1. </w:t>
      </w:r>
      <w:r w:rsidRPr="006133B5">
        <w:rPr>
          <w:color w:val="000000"/>
          <w:sz w:val="24"/>
          <w:u w:color="000000"/>
        </w:rPr>
        <w:t>Aktami prawnymi w rozumieniu Regulaminu są uchwały Rady Miejskiej i zarządzenia Burmistrza.</w:t>
      </w:r>
    </w:p>
    <w:p w14:paraId="0128BDC1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sz w:val="24"/>
        </w:rPr>
        <w:t>2. </w:t>
      </w:r>
      <w:r w:rsidRPr="006133B5">
        <w:rPr>
          <w:color w:val="000000"/>
          <w:sz w:val="24"/>
          <w:u w:color="000000"/>
        </w:rPr>
        <w:t xml:space="preserve">Akty prawne wydawane są na podstawie upoważnienia zawartego w ustawach i przepisach wykonawczych do ustaw, a także na podstawie przepisów </w:t>
      </w:r>
      <w:proofErr w:type="spellStart"/>
      <w:r w:rsidRPr="006133B5">
        <w:rPr>
          <w:color w:val="000000"/>
          <w:sz w:val="24"/>
          <w:u w:color="000000"/>
        </w:rPr>
        <w:t>ogólno</w:t>
      </w:r>
      <w:proofErr w:type="spellEnd"/>
      <w:r w:rsidRPr="006133B5">
        <w:rPr>
          <w:color w:val="000000"/>
          <w:sz w:val="24"/>
          <w:u w:color="000000"/>
        </w:rPr>
        <w:t>-kompetencyjnych w sprawach realizacji określonych zadań lub ustalania sposobu postępowania.</w:t>
      </w:r>
    </w:p>
    <w:p w14:paraId="13043DBA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sz w:val="24"/>
        </w:rPr>
        <w:t>3. </w:t>
      </w:r>
      <w:r w:rsidRPr="006133B5">
        <w:rPr>
          <w:color w:val="000000"/>
          <w:sz w:val="24"/>
          <w:u w:color="000000"/>
        </w:rPr>
        <w:t>Projekty aktów prawnych opracowują komórki organizacyjne urzędu, do których zakresu działania należy przedmiot aktu.</w:t>
      </w:r>
    </w:p>
    <w:p w14:paraId="24C0CD48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sz w:val="24"/>
        </w:rPr>
        <w:t>4. </w:t>
      </w:r>
      <w:r w:rsidRPr="006133B5">
        <w:rPr>
          <w:color w:val="000000"/>
          <w:sz w:val="24"/>
          <w:u w:color="000000"/>
        </w:rPr>
        <w:t>Odpowiedzialnym za prawidłowe opracowanie aktu prawnego pod względem merytorycznym, prawnym i redakcyjnym jest kierownik komórki organizacyjnej właściwej merytorycznie ze względu na przedmiot uregulowania.</w:t>
      </w:r>
    </w:p>
    <w:p w14:paraId="139017CA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sz w:val="24"/>
        </w:rPr>
        <w:t>5. </w:t>
      </w:r>
      <w:r w:rsidRPr="006133B5">
        <w:rPr>
          <w:color w:val="000000"/>
          <w:sz w:val="24"/>
          <w:u w:color="000000"/>
        </w:rPr>
        <w:t>Jeżeli przedmiot regulacji należy do zakresu działania kilku komórek organizacyjnych, projekt opracowują wspólnie przedstawiciele tych komórek, a funkcję koordynatora odpowiedzialnego za prawidłowe opracowanie aktu powierza się kierownikowi tej komórki, której w przeważającym zakresie dotyczy przedmiot regulacji. W przypadku sporu kompetencyjnego komórkę wiodącą wyznacza Burmistrz.</w:t>
      </w:r>
    </w:p>
    <w:p w14:paraId="19ED6D4D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sz w:val="24"/>
        </w:rPr>
        <w:t>6. </w:t>
      </w:r>
      <w:r w:rsidRPr="006133B5">
        <w:rPr>
          <w:color w:val="000000"/>
          <w:sz w:val="24"/>
          <w:u w:color="000000"/>
        </w:rPr>
        <w:t>Projekty uchwał pochodzące od jednostek organizacyjnych gminy sporządzają i parafują kierownicy tych jednostek. Projekt wraz z opinią prawną radcy prawnego jest przedkładany osobom sprawującym nadzór merytoryczny właściwym ze względu na przedmiot działalności jednostki.</w:t>
      </w:r>
    </w:p>
    <w:p w14:paraId="4486D4B0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sz w:val="24"/>
        </w:rPr>
        <w:t>7. </w:t>
      </w:r>
      <w:r w:rsidRPr="006133B5">
        <w:rPr>
          <w:color w:val="000000"/>
          <w:sz w:val="24"/>
          <w:u w:color="000000"/>
        </w:rPr>
        <w:t>Redagowanie projektów aktów prawnych winno odbywać się przy zastosowaniu zasad techniki prawodawczej.</w:t>
      </w:r>
    </w:p>
    <w:p w14:paraId="039A3E7E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sz w:val="24"/>
        </w:rPr>
        <w:t>8. </w:t>
      </w:r>
      <w:r w:rsidRPr="006133B5">
        <w:rPr>
          <w:color w:val="000000"/>
          <w:sz w:val="24"/>
          <w:u w:color="000000"/>
        </w:rPr>
        <w:t>Uchwały Rady Miejskiej i zarządzenia Burmistrza należy tworzyć z wykorzystaniem elektronicznej aplikacji – Edytora Aktów Prawnych XML.</w:t>
      </w:r>
    </w:p>
    <w:p w14:paraId="4F5C1BC6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sz w:val="24"/>
        </w:rPr>
        <w:t>9. </w:t>
      </w:r>
      <w:r w:rsidRPr="006133B5">
        <w:rPr>
          <w:color w:val="000000"/>
          <w:sz w:val="24"/>
          <w:u w:color="000000"/>
        </w:rPr>
        <w:t>Przygotowujący projekt uchwały lub zarządzenia zobowiązani są do uzgodnienia ich:</w:t>
      </w:r>
    </w:p>
    <w:p w14:paraId="1BA25705" w14:textId="77777777" w:rsidR="00A77B3E" w:rsidRPr="006133B5" w:rsidRDefault="00000000">
      <w:pPr>
        <w:keepLines/>
        <w:spacing w:before="120" w:after="120"/>
        <w:ind w:left="227" w:hanging="227"/>
        <w:rPr>
          <w:color w:val="000000"/>
          <w:sz w:val="24"/>
          <w:u w:color="000000"/>
        </w:rPr>
      </w:pPr>
      <w:r w:rsidRPr="006133B5">
        <w:rPr>
          <w:sz w:val="24"/>
        </w:rPr>
        <w:t>a) </w:t>
      </w:r>
      <w:r w:rsidRPr="006133B5">
        <w:rPr>
          <w:color w:val="000000"/>
          <w:sz w:val="24"/>
          <w:u w:color="000000"/>
        </w:rPr>
        <w:t>z obsługą prawną Urzędu -  pod względem formalno-prawnym;</w:t>
      </w:r>
    </w:p>
    <w:p w14:paraId="3DF1175C" w14:textId="77777777" w:rsidR="00A77B3E" w:rsidRPr="006133B5" w:rsidRDefault="00000000">
      <w:pPr>
        <w:keepLines/>
        <w:spacing w:before="120" w:after="120"/>
        <w:ind w:left="227" w:hanging="227"/>
        <w:rPr>
          <w:color w:val="000000"/>
          <w:sz w:val="24"/>
          <w:u w:color="000000"/>
        </w:rPr>
      </w:pPr>
      <w:r w:rsidRPr="006133B5">
        <w:rPr>
          <w:sz w:val="24"/>
        </w:rPr>
        <w:t>b) </w:t>
      </w:r>
      <w:r w:rsidRPr="006133B5">
        <w:rPr>
          <w:color w:val="000000"/>
          <w:sz w:val="24"/>
          <w:u w:color="000000"/>
        </w:rPr>
        <w:t>ze Skarbnikiem Gminy – jeżeli dany akt prawny dotyczy zobowiązań finansowych;</w:t>
      </w:r>
    </w:p>
    <w:p w14:paraId="6519F544" w14:textId="77777777" w:rsidR="00A77B3E" w:rsidRPr="006133B5" w:rsidRDefault="00000000">
      <w:pPr>
        <w:keepLines/>
        <w:spacing w:before="120" w:after="120"/>
        <w:ind w:left="227" w:hanging="227"/>
        <w:rPr>
          <w:color w:val="000000"/>
          <w:sz w:val="24"/>
          <w:u w:color="000000"/>
        </w:rPr>
      </w:pPr>
      <w:r w:rsidRPr="006133B5">
        <w:rPr>
          <w:sz w:val="24"/>
        </w:rPr>
        <w:t>c) </w:t>
      </w:r>
      <w:r w:rsidRPr="006133B5">
        <w:rPr>
          <w:color w:val="000000"/>
          <w:sz w:val="24"/>
          <w:u w:color="000000"/>
        </w:rPr>
        <w:t>z kierownikami komórek organizacyjnych i pracownikami zatrudnionymi na samodzielnych stanowiskach, jeżeli akt prawny przewiduje w stosunku do nich nowe zadania i obowiązki. Do projektu uchwały przygotowujący należy dołączyć uzasadnienie.</w:t>
      </w:r>
    </w:p>
    <w:p w14:paraId="2FE33188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sz w:val="24"/>
        </w:rPr>
        <w:t>10. </w:t>
      </w:r>
      <w:r w:rsidRPr="006133B5">
        <w:rPr>
          <w:color w:val="000000"/>
          <w:sz w:val="24"/>
          <w:u w:color="000000"/>
        </w:rPr>
        <w:t>Nadzór nad przygotowaniem projektów aktów prawnych sprawuje Sekretarz.</w:t>
      </w:r>
    </w:p>
    <w:p w14:paraId="39F0039A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sz w:val="24"/>
        </w:rPr>
        <w:t>11. </w:t>
      </w:r>
      <w:r w:rsidRPr="006133B5">
        <w:rPr>
          <w:color w:val="000000"/>
          <w:sz w:val="24"/>
          <w:u w:color="000000"/>
        </w:rPr>
        <w:t>Pracownik ds. obsługi Rady Miejskiej jest odpowiedzialny za  przygotowanie i przekazanie uchwał  do publikacji i za przekazanie ich właściwym podmiotom.</w:t>
      </w:r>
    </w:p>
    <w:p w14:paraId="47C6F294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sz w:val="24"/>
        </w:rPr>
        <w:t>12. </w:t>
      </w:r>
      <w:r w:rsidRPr="006133B5">
        <w:rPr>
          <w:color w:val="000000"/>
          <w:sz w:val="24"/>
          <w:u w:color="000000"/>
        </w:rPr>
        <w:t>Pracownik przygotowujący projekt zarządzenia Burmistrza jest odpowiedzialny za jego publikację i przekazanie do realizacji innym podmiotom.</w:t>
      </w:r>
    </w:p>
    <w:p w14:paraId="3654E41E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sz w:val="24"/>
        </w:rPr>
        <w:t>13. </w:t>
      </w:r>
      <w:r w:rsidRPr="006133B5">
        <w:rPr>
          <w:color w:val="000000"/>
          <w:sz w:val="24"/>
          <w:u w:color="000000"/>
        </w:rPr>
        <w:t>Uchwały Rady Miejskiej podlegają ogłoszeniu poprzez publikację w Biuletynie Informacji Publicznej Urzędu Miejskiego, a jeżeli jest to wymagane innymi przepisami prawa, publikację w prasie lokalnej i Dzienniku Urzędowym  Województwa Zachodniopomorskiego i na tablicy ogłoszeń Urzędu.</w:t>
      </w:r>
    </w:p>
    <w:p w14:paraId="71C03042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sz w:val="24"/>
        </w:rPr>
        <w:t>14. </w:t>
      </w:r>
      <w:r w:rsidRPr="006133B5">
        <w:rPr>
          <w:color w:val="000000"/>
          <w:sz w:val="24"/>
          <w:u w:color="000000"/>
        </w:rPr>
        <w:t>Rejestr uchwał Rady prowadzi pracownik ds. obsługi Rady Miejskiej.</w:t>
      </w:r>
    </w:p>
    <w:p w14:paraId="75083A40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sz w:val="24"/>
        </w:rPr>
        <w:t>15. </w:t>
      </w:r>
      <w:r w:rsidRPr="006133B5">
        <w:rPr>
          <w:color w:val="000000"/>
          <w:sz w:val="24"/>
          <w:u w:color="000000"/>
        </w:rPr>
        <w:t>Rejestr zarządzeń Burmistrza prowadzi pracownik ds. obsługi sekretariatu.</w:t>
      </w:r>
    </w:p>
    <w:p w14:paraId="57AFA734" w14:textId="77777777" w:rsidR="00A77B3E" w:rsidRPr="006133B5" w:rsidRDefault="00000000">
      <w:pPr>
        <w:keepNext/>
        <w:keepLines/>
        <w:jc w:val="center"/>
        <w:rPr>
          <w:color w:val="000000"/>
          <w:sz w:val="24"/>
          <w:u w:color="000000"/>
        </w:rPr>
      </w:pPr>
      <w:r w:rsidRPr="006133B5">
        <w:rPr>
          <w:b/>
          <w:sz w:val="24"/>
        </w:rPr>
        <w:lastRenderedPageBreak/>
        <w:t>Rozdział 8.</w:t>
      </w:r>
      <w:r w:rsidRPr="006133B5">
        <w:rPr>
          <w:color w:val="000000"/>
          <w:sz w:val="24"/>
          <w:u w:color="000000"/>
        </w:rPr>
        <w:br/>
      </w:r>
      <w:r w:rsidRPr="006133B5">
        <w:rPr>
          <w:b/>
          <w:color w:val="000000"/>
          <w:sz w:val="24"/>
          <w:u w:color="000000"/>
        </w:rPr>
        <w:t>ZASADY PODPISYWANIA PISM I DOKUMENTÓW.</w:t>
      </w:r>
    </w:p>
    <w:p w14:paraId="08AE5CC5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b/>
          <w:sz w:val="24"/>
        </w:rPr>
        <w:t>§ 33. </w:t>
      </w:r>
      <w:r w:rsidRPr="006133B5">
        <w:rPr>
          <w:sz w:val="24"/>
        </w:rPr>
        <w:t>1. </w:t>
      </w:r>
      <w:r w:rsidRPr="006133B5">
        <w:rPr>
          <w:color w:val="000000"/>
          <w:sz w:val="24"/>
          <w:u w:color="000000"/>
        </w:rPr>
        <w:t>Burmistrz w zakresie przewidzianym przepisami prawa podpisuje z zastrzeżeniem ust. 2 i 3:</w:t>
      </w:r>
    </w:p>
    <w:p w14:paraId="2429B41B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1) </w:t>
      </w:r>
      <w:r w:rsidRPr="006133B5">
        <w:rPr>
          <w:color w:val="000000"/>
          <w:sz w:val="24"/>
          <w:u w:color="000000"/>
        </w:rPr>
        <w:t>zarządzenia i decyzje administracyjne;</w:t>
      </w:r>
    </w:p>
    <w:p w14:paraId="6EEF2EAC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2) </w:t>
      </w:r>
      <w:r w:rsidRPr="006133B5">
        <w:rPr>
          <w:color w:val="000000"/>
          <w:sz w:val="24"/>
          <w:u w:color="000000"/>
        </w:rPr>
        <w:t>dokumenty kierowane do naczelnych i centralnych organów władzy, administracji rządowej i samorządowej, Przewodniczącego Rady Miasta, radnych;</w:t>
      </w:r>
    </w:p>
    <w:p w14:paraId="68DE6588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3) </w:t>
      </w:r>
      <w:r w:rsidRPr="006133B5">
        <w:rPr>
          <w:color w:val="000000"/>
          <w:sz w:val="24"/>
          <w:u w:color="000000"/>
        </w:rPr>
        <w:t>pisma związane ze współpracą z zagranicą o charakterze reprezentacyjnym;</w:t>
      </w:r>
    </w:p>
    <w:p w14:paraId="36EA05B9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4) </w:t>
      </w:r>
      <w:r w:rsidRPr="006133B5">
        <w:rPr>
          <w:color w:val="000000"/>
          <w:sz w:val="24"/>
          <w:u w:color="000000"/>
        </w:rPr>
        <w:t>odpowiedzi na interpelacje i wnioski radnych, posłów i senatorów;</w:t>
      </w:r>
    </w:p>
    <w:p w14:paraId="4AEA5296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5) </w:t>
      </w:r>
      <w:r w:rsidRPr="006133B5">
        <w:rPr>
          <w:color w:val="000000"/>
          <w:sz w:val="24"/>
          <w:u w:color="000000"/>
        </w:rPr>
        <w:t>odpowiedzi na skargi dotyczące Zastępcy Burmistrza, Sekretarza i Skarbnika;</w:t>
      </w:r>
    </w:p>
    <w:p w14:paraId="1A6F302B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6) </w:t>
      </w:r>
      <w:r w:rsidRPr="006133B5">
        <w:rPr>
          <w:color w:val="000000"/>
          <w:sz w:val="24"/>
          <w:u w:color="000000"/>
        </w:rPr>
        <w:t>zarządzenia pokontrolne;</w:t>
      </w:r>
    </w:p>
    <w:p w14:paraId="369795C6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7) </w:t>
      </w:r>
      <w:r w:rsidRPr="006133B5">
        <w:rPr>
          <w:color w:val="000000"/>
          <w:sz w:val="24"/>
          <w:u w:color="000000"/>
        </w:rPr>
        <w:t>decyzje dotyczące spraw osobowych pracowników;</w:t>
      </w:r>
    </w:p>
    <w:p w14:paraId="70599096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8) </w:t>
      </w:r>
      <w:r w:rsidRPr="006133B5">
        <w:rPr>
          <w:color w:val="000000"/>
          <w:sz w:val="24"/>
          <w:u w:color="000000"/>
        </w:rPr>
        <w:t>pisma w sprawach będących w jego wyłącznej kompetencji na podstawie przepisów szczególnych,</w:t>
      </w:r>
    </w:p>
    <w:p w14:paraId="370CCB85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9) </w:t>
      </w:r>
      <w:r w:rsidRPr="006133B5">
        <w:rPr>
          <w:color w:val="000000"/>
          <w:sz w:val="24"/>
          <w:u w:color="000000"/>
        </w:rPr>
        <w:t>pisma zawierające informacje niejawne.</w:t>
      </w:r>
    </w:p>
    <w:p w14:paraId="00E87F11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sz w:val="24"/>
        </w:rPr>
        <w:t>2. </w:t>
      </w:r>
      <w:r w:rsidRPr="006133B5">
        <w:rPr>
          <w:color w:val="000000"/>
          <w:sz w:val="24"/>
          <w:u w:color="000000"/>
        </w:rPr>
        <w:t>Zastępca Burmistrza, Sekretarz i Skarbnik podpisują pisma i decyzje w zakresie udzielonego im upoważnienia lub dotyczące prowadzonych spraw zgodnie z podziałem zadań, kompetencji i odpowiedzialności.</w:t>
      </w:r>
    </w:p>
    <w:p w14:paraId="725F692B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sz w:val="24"/>
        </w:rPr>
        <w:t>3. </w:t>
      </w:r>
      <w:r w:rsidRPr="006133B5">
        <w:rPr>
          <w:color w:val="000000"/>
          <w:sz w:val="24"/>
          <w:u w:color="000000"/>
        </w:rPr>
        <w:t>Kierownicy komórek organizacyjnych podpisują:</w:t>
      </w:r>
    </w:p>
    <w:p w14:paraId="51528717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1) </w:t>
      </w:r>
      <w:r w:rsidRPr="006133B5">
        <w:rPr>
          <w:color w:val="000000"/>
          <w:sz w:val="24"/>
          <w:u w:color="000000"/>
        </w:rPr>
        <w:t>pisma związane z zakresem działania komórki organizacyjnej nie zastrzeżone do podpisu Burmistrza, Zastępcy Burmistrza, Sekretarza i Skarbnika, na podstawie udzielonych upoważnień;</w:t>
      </w:r>
    </w:p>
    <w:p w14:paraId="66155518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2) </w:t>
      </w:r>
      <w:r w:rsidRPr="006133B5">
        <w:rPr>
          <w:color w:val="000000"/>
          <w:sz w:val="24"/>
          <w:u w:color="000000"/>
        </w:rPr>
        <w:t>decyzje administracyjne w zakresie upoważnienia udzielonego przez Burmistrza.</w:t>
      </w:r>
    </w:p>
    <w:p w14:paraId="5B6E6E75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sz w:val="24"/>
        </w:rPr>
        <w:t>4. </w:t>
      </w:r>
      <w:r w:rsidRPr="006133B5">
        <w:rPr>
          <w:color w:val="000000"/>
          <w:sz w:val="24"/>
          <w:u w:color="000000"/>
        </w:rPr>
        <w:t>Sekretarz potwierdza zgodność kopii dokumentu z oryginałem.</w:t>
      </w:r>
    </w:p>
    <w:p w14:paraId="36905832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sz w:val="24"/>
        </w:rPr>
        <w:t>5. </w:t>
      </w:r>
      <w:r w:rsidRPr="006133B5">
        <w:rPr>
          <w:color w:val="000000"/>
          <w:sz w:val="24"/>
          <w:u w:color="000000"/>
        </w:rPr>
        <w:t>Kierownik Urzędu Stanu Cywilnego i Zastępca Kierownika Urzędu Stanu Cywilnego podpisują decyzje i pisma wynikające zakresu zadań i ustawowych kompetencji (przepisów szczególnych).</w:t>
      </w:r>
    </w:p>
    <w:p w14:paraId="5A9439E6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sz w:val="24"/>
        </w:rPr>
        <w:t>6. </w:t>
      </w:r>
      <w:r w:rsidRPr="006133B5">
        <w:rPr>
          <w:color w:val="000000"/>
          <w:sz w:val="24"/>
          <w:u w:color="000000"/>
        </w:rPr>
        <w:t>W sprawach dotyczących zakresu działania kilku komórek organizacyjnych projekt pisma przygotowuje komórka wyznaczona przez Burmistrza, Zastępcę Burmistrza lub Sekretarza.</w:t>
      </w:r>
    </w:p>
    <w:p w14:paraId="037E0E31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sz w:val="24"/>
        </w:rPr>
        <w:t>7. </w:t>
      </w:r>
      <w:r w:rsidRPr="006133B5">
        <w:rPr>
          <w:color w:val="000000"/>
          <w:sz w:val="24"/>
          <w:u w:color="000000"/>
        </w:rPr>
        <w:t>Dokumenty i pisma przedkładane do podpisu członkom kierownictwa Urzędu powinny być parafowane przez kierownika komórki organizacyjnej oraz zawierać imię i nazwisko pracownika sporządzającego pismo.</w:t>
      </w:r>
    </w:p>
    <w:p w14:paraId="15F314EB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sz w:val="24"/>
        </w:rPr>
        <w:t>8. </w:t>
      </w:r>
      <w:r w:rsidRPr="006133B5">
        <w:rPr>
          <w:color w:val="000000"/>
          <w:sz w:val="24"/>
          <w:u w:color="000000"/>
        </w:rPr>
        <w:t>Umowy oraz inne dokumenty, które spowodują powstanie zobowiązań finansowych wymagają kontrasygnaty Skarbnika.</w:t>
      </w:r>
    </w:p>
    <w:p w14:paraId="297627CE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sz w:val="24"/>
        </w:rPr>
        <w:t>9. </w:t>
      </w:r>
      <w:r w:rsidRPr="006133B5">
        <w:rPr>
          <w:color w:val="000000"/>
          <w:sz w:val="24"/>
          <w:u w:color="000000"/>
        </w:rPr>
        <w:t>Korespondencja przeznaczona do wysyłki w formie elektronicznej jest przygotowywana przez wyznaczonego pracownika komórki merytorycznej, a następnie akceptowana przez jego kierownika.</w:t>
      </w:r>
    </w:p>
    <w:p w14:paraId="34E1D8A9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sz w:val="24"/>
        </w:rPr>
        <w:t>10. </w:t>
      </w:r>
      <w:r w:rsidRPr="006133B5">
        <w:rPr>
          <w:color w:val="000000"/>
          <w:sz w:val="24"/>
          <w:u w:color="000000"/>
        </w:rPr>
        <w:t>Jeśli dokument ma być podpisany kwalifikowanym podpisem elektronicznym Burmistrza, Zastępcy Burmistrza, Sekretarza lub Skarbnika pracownik przygotowujący pismo w wersji elektronicznej edytowalnej na jego końcu umieszcza wpis zawierający imię i nazwisko oraz stanowisko osoby podpisującej oraz dodatkową formułę: „Podpisano kwalifikowanym podpisem elektronicznym”.</w:t>
      </w:r>
    </w:p>
    <w:p w14:paraId="5741A888" w14:textId="77777777" w:rsidR="00A77B3E" w:rsidRPr="006133B5" w:rsidRDefault="00000000">
      <w:pPr>
        <w:keepNext/>
        <w:keepLines/>
        <w:jc w:val="center"/>
        <w:rPr>
          <w:color w:val="000000"/>
          <w:sz w:val="24"/>
          <w:u w:color="000000"/>
        </w:rPr>
      </w:pPr>
      <w:r w:rsidRPr="006133B5">
        <w:rPr>
          <w:b/>
          <w:sz w:val="24"/>
        </w:rPr>
        <w:t>Rozdział 9.</w:t>
      </w:r>
      <w:r w:rsidRPr="006133B5">
        <w:rPr>
          <w:color w:val="000000"/>
          <w:sz w:val="24"/>
          <w:u w:color="000000"/>
        </w:rPr>
        <w:br/>
      </w:r>
      <w:r w:rsidRPr="006133B5">
        <w:rPr>
          <w:b/>
          <w:color w:val="000000"/>
          <w:sz w:val="24"/>
          <w:u w:color="000000"/>
        </w:rPr>
        <w:t>ZASADY UDZIELANIA PEŁNOMOCNICTW I UPOWAŻNIEŃ.</w:t>
      </w:r>
    </w:p>
    <w:p w14:paraId="0CEB3AC8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b/>
          <w:sz w:val="24"/>
        </w:rPr>
        <w:t>§ 34. </w:t>
      </w:r>
      <w:r w:rsidRPr="006133B5">
        <w:rPr>
          <w:sz w:val="24"/>
        </w:rPr>
        <w:t>1. </w:t>
      </w:r>
      <w:r w:rsidRPr="006133B5">
        <w:rPr>
          <w:color w:val="000000"/>
          <w:sz w:val="24"/>
          <w:u w:color="000000"/>
        </w:rPr>
        <w:t>W określonych przepisami prawa przypadkach, wynikających z realizowanych zadań i czynności  pracownikom Urzędu, kierownikom jednostek organizacyjnych oraz innym osobom mogą zostać udzielone upoważnienia lub pełnomocnictwa Burmistrza, do realizacji określonych czynności i załatwiania spraw.</w:t>
      </w:r>
    </w:p>
    <w:p w14:paraId="373AC82C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sz w:val="24"/>
        </w:rPr>
        <w:lastRenderedPageBreak/>
        <w:t>2. </w:t>
      </w:r>
      <w:r w:rsidRPr="006133B5">
        <w:rPr>
          <w:color w:val="000000"/>
          <w:sz w:val="24"/>
          <w:u w:color="000000"/>
        </w:rPr>
        <w:t>Upoważnienie Burmistrza wydawane jest na podstawie przepisów ustawy o samorządzie gminnym oraz innych przepisów z zakresu administracji publicznej, a także przepisów prawa miejscowego nakładających na Burmistrza obowiązki i uprawnienia.</w:t>
      </w:r>
    </w:p>
    <w:p w14:paraId="651E1EB1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sz w:val="24"/>
        </w:rPr>
        <w:t>3. </w:t>
      </w:r>
      <w:r w:rsidRPr="006133B5">
        <w:rPr>
          <w:color w:val="000000"/>
          <w:sz w:val="24"/>
          <w:u w:color="000000"/>
        </w:rPr>
        <w:t>Pełnomocnictwo Burmistrza wydawane jest na podstawie przepisów Kodeksu cywilnego oraz przepisów z zakresu administracji publicznej.</w:t>
      </w:r>
    </w:p>
    <w:p w14:paraId="4F8C5CEB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sz w:val="24"/>
        </w:rPr>
        <w:t>4. </w:t>
      </w:r>
      <w:r w:rsidRPr="006133B5">
        <w:rPr>
          <w:color w:val="000000"/>
          <w:sz w:val="24"/>
          <w:u w:color="000000"/>
        </w:rPr>
        <w:t>Upoważnienia do składania oświadczeń woli w zakresie praw i obowiązków majątkowych Gminy może otrzymać Zastępca Burmistrza samodzielnie albo wraz z innym pracownikiem Urzędu.</w:t>
      </w:r>
    </w:p>
    <w:p w14:paraId="56D57D6F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sz w:val="24"/>
        </w:rPr>
        <w:t>5. </w:t>
      </w:r>
      <w:r w:rsidRPr="006133B5">
        <w:rPr>
          <w:color w:val="000000"/>
          <w:sz w:val="24"/>
          <w:u w:color="000000"/>
        </w:rPr>
        <w:t>Rejestr pełnomocnictw i upoważnień udzielonych przez Burmistrza prowadzony jest przez pracownika ds. kadr.</w:t>
      </w:r>
    </w:p>
    <w:p w14:paraId="5739F1E6" w14:textId="77777777" w:rsidR="00A77B3E" w:rsidRPr="006133B5" w:rsidRDefault="00000000">
      <w:pPr>
        <w:keepNext/>
        <w:keepLines/>
        <w:jc w:val="center"/>
        <w:rPr>
          <w:color w:val="000000"/>
          <w:sz w:val="24"/>
          <w:u w:color="000000"/>
        </w:rPr>
      </w:pPr>
      <w:r w:rsidRPr="006133B5">
        <w:rPr>
          <w:b/>
          <w:sz w:val="24"/>
        </w:rPr>
        <w:t>Rozdział 10.</w:t>
      </w:r>
      <w:r w:rsidRPr="006133B5">
        <w:rPr>
          <w:color w:val="000000"/>
          <w:sz w:val="24"/>
          <w:u w:color="000000"/>
        </w:rPr>
        <w:br/>
      </w:r>
      <w:r w:rsidRPr="006133B5">
        <w:rPr>
          <w:b/>
          <w:color w:val="000000"/>
          <w:sz w:val="24"/>
          <w:u w:color="000000"/>
        </w:rPr>
        <w:t>ZASADY ORGANIZACJI DZIAŁALNOŚCI KONTROLNEJ.</w:t>
      </w:r>
    </w:p>
    <w:p w14:paraId="6501F7F1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b/>
          <w:sz w:val="24"/>
        </w:rPr>
        <w:t>§ 35. </w:t>
      </w:r>
      <w:r w:rsidRPr="006133B5">
        <w:rPr>
          <w:sz w:val="24"/>
        </w:rPr>
        <w:t>1. </w:t>
      </w:r>
      <w:r w:rsidRPr="006133B5">
        <w:rPr>
          <w:color w:val="000000"/>
          <w:sz w:val="24"/>
          <w:u w:color="000000"/>
        </w:rPr>
        <w:t>W Urzędzie sprawowana jest kontrola wewnętrzna i zewnętrzna.</w:t>
      </w:r>
    </w:p>
    <w:p w14:paraId="1791CE44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sz w:val="24"/>
        </w:rPr>
        <w:t>2. </w:t>
      </w:r>
      <w:r w:rsidRPr="006133B5">
        <w:rPr>
          <w:color w:val="000000"/>
          <w:sz w:val="24"/>
          <w:u w:color="000000"/>
        </w:rPr>
        <w:t>Czynności kontrolne prowadzi się w zakresie działalności Urzędu i gminnych jednostek organizacyjnych i jednostek pomocniczych.</w:t>
      </w:r>
    </w:p>
    <w:p w14:paraId="4FA2C7E4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sz w:val="24"/>
        </w:rPr>
        <w:t>3. </w:t>
      </w:r>
      <w:r w:rsidRPr="006133B5">
        <w:rPr>
          <w:color w:val="000000"/>
          <w:sz w:val="24"/>
          <w:u w:color="000000"/>
        </w:rPr>
        <w:t>Czynności kontrolne w urzędzie i jednostkach organizacyjnych wykonuje audytor zewnętrzny;</w:t>
      </w:r>
    </w:p>
    <w:p w14:paraId="32DB50B8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sz w:val="24"/>
        </w:rPr>
        <w:t>4. </w:t>
      </w:r>
      <w:r w:rsidRPr="006133B5">
        <w:rPr>
          <w:color w:val="000000"/>
          <w:sz w:val="24"/>
          <w:u w:color="000000"/>
        </w:rPr>
        <w:t>Audytor kontroli wewnętrznej do 31 grudnia każdego roku  opracowuje roczny plan kontroli, który   podlega zatwierdzeniu przez Burmistrza.</w:t>
      </w:r>
    </w:p>
    <w:p w14:paraId="22B462FC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sz w:val="24"/>
        </w:rPr>
        <w:t>5. </w:t>
      </w:r>
      <w:r w:rsidRPr="006133B5">
        <w:rPr>
          <w:color w:val="000000"/>
          <w:sz w:val="24"/>
          <w:u w:color="000000"/>
        </w:rPr>
        <w:t>Kontrole wewnętrzne mogą być prowadzone przez Skarbnika lub Sekretarza.</w:t>
      </w:r>
    </w:p>
    <w:p w14:paraId="7D46239A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b/>
          <w:sz w:val="24"/>
        </w:rPr>
        <w:t>§ 36. </w:t>
      </w:r>
      <w:r w:rsidRPr="006133B5">
        <w:rPr>
          <w:sz w:val="24"/>
        </w:rPr>
        <w:t>1. </w:t>
      </w:r>
      <w:r w:rsidRPr="006133B5">
        <w:rPr>
          <w:color w:val="000000"/>
          <w:sz w:val="24"/>
          <w:u w:color="000000"/>
        </w:rPr>
        <w:t>Kontrole ze względu na zakres dzielą się na:</w:t>
      </w:r>
    </w:p>
    <w:p w14:paraId="06D0C4C8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1) </w:t>
      </w:r>
      <w:r w:rsidRPr="006133B5">
        <w:rPr>
          <w:color w:val="000000"/>
          <w:sz w:val="24"/>
          <w:u w:color="000000"/>
        </w:rPr>
        <w:t>kompleksowe – obejmujące całokształt działalności kontrolowanej komórki organizacyjnej lub jednostki organizacyjnej;</w:t>
      </w:r>
    </w:p>
    <w:p w14:paraId="1219ED9F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2) </w:t>
      </w:r>
      <w:r w:rsidRPr="006133B5">
        <w:rPr>
          <w:color w:val="000000"/>
          <w:sz w:val="24"/>
          <w:u w:color="000000"/>
        </w:rPr>
        <w:t>problemowe – obejmujące realizację poszczególnych zagadnień;</w:t>
      </w:r>
    </w:p>
    <w:p w14:paraId="07BDB2C0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3) </w:t>
      </w:r>
      <w:r w:rsidRPr="006133B5">
        <w:rPr>
          <w:color w:val="000000"/>
          <w:sz w:val="24"/>
          <w:u w:color="000000"/>
        </w:rPr>
        <w:t>sprawdzające – obejmujące ocenę wykonania zaleceń wydanych w związku z uprzednio prowadzonymi kontrolami.</w:t>
      </w:r>
    </w:p>
    <w:p w14:paraId="137F15E4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sz w:val="24"/>
        </w:rPr>
        <w:t>2. </w:t>
      </w:r>
      <w:r w:rsidRPr="006133B5">
        <w:rPr>
          <w:color w:val="000000"/>
          <w:sz w:val="24"/>
          <w:u w:color="000000"/>
        </w:rPr>
        <w:t>Kontrole mogą być przeprowadzane planowo i doraźne.</w:t>
      </w:r>
    </w:p>
    <w:p w14:paraId="0D7790C4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sz w:val="24"/>
        </w:rPr>
        <w:t>3. </w:t>
      </w:r>
      <w:r w:rsidRPr="006133B5">
        <w:rPr>
          <w:color w:val="000000"/>
          <w:sz w:val="24"/>
          <w:u w:color="000000"/>
        </w:rPr>
        <w:t>Kontrole kompleksowe przeprowadzane są nie częściej niż co 3 lata.</w:t>
      </w:r>
    </w:p>
    <w:p w14:paraId="3EF966E0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sz w:val="24"/>
        </w:rPr>
        <w:t>4. </w:t>
      </w:r>
      <w:r w:rsidRPr="006133B5">
        <w:rPr>
          <w:color w:val="000000"/>
          <w:sz w:val="24"/>
          <w:u w:color="000000"/>
        </w:rPr>
        <w:t>Kontrole doraźne przeprowadza się ze względu na bieżące potrzeby.</w:t>
      </w:r>
    </w:p>
    <w:p w14:paraId="00EC77A5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sz w:val="24"/>
        </w:rPr>
        <w:t>5. </w:t>
      </w:r>
      <w:r w:rsidRPr="006133B5">
        <w:rPr>
          <w:color w:val="000000"/>
          <w:sz w:val="24"/>
          <w:u w:color="000000"/>
        </w:rPr>
        <w:t>Częstotliwość kontroli problemowych uzależniona jest od potrzeb.</w:t>
      </w:r>
    </w:p>
    <w:p w14:paraId="0AB6A75F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b/>
          <w:sz w:val="24"/>
        </w:rPr>
        <w:t>§ 37. </w:t>
      </w:r>
      <w:r w:rsidRPr="006133B5">
        <w:rPr>
          <w:sz w:val="24"/>
        </w:rPr>
        <w:t>1. </w:t>
      </w:r>
      <w:r w:rsidRPr="006133B5">
        <w:rPr>
          <w:color w:val="000000"/>
          <w:sz w:val="24"/>
          <w:u w:color="000000"/>
        </w:rPr>
        <w:t>Przeprowadzający kontrole z czynności kontrolnych sporządza protokół.</w:t>
      </w:r>
    </w:p>
    <w:p w14:paraId="1C3FA45B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sz w:val="24"/>
        </w:rPr>
        <w:t>2. </w:t>
      </w:r>
      <w:r w:rsidRPr="006133B5">
        <w:rPr>
          <w:color w:val="000000"/>
          <w:sz w:val="24"/>
          <w:u w:color="000000"/>
        </w:rPr>
        <w:t>Postępowanie kontrolne winno być połączone z udzieleniem instruktażu w sprawach objętych kontrolą.</w:t>
      </w:r>
    </w:p>
    <w:p w14:paraId="509108EB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sz w:val="24"/>
        </w:rPr>
        <w:t>3. </w:t>
      </w:r>
      <w:r w:rsidRPr="006133B5">
        <w:rPr>
          <w:color w:val="000000"/>
          <w:sz w:val="24"/>
          <w:u w:color="000000"/>
        </w:rPr>
        <w:t>W przypadku stwierdzenia w toku kontroli istotnych uchybień, kontrolujący sporządza wystąpienie pokontrolne zawierające zalecenia dla kontrolowanego.</w:t>
      </w:r>
    </w:p>
    <w:p w14:paraId="670FF6FF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sz w:val="24"/>
        </w:rPr>
        <w:t>4. </w:t>
      </w:r>
      <w:r w:rsidRPr="006133B5">
        <w:rPr>
          <w:color w:val="000000"/>
          <w:sz w:val="24"/>
          <w:u w:color="000000"/>
        </w:rPr>
        <w:t>W terminie 14 dni od przeprowadzonej kontroli i wystąpienia pokontrolnego, kontrolowany ma prawo wnieść zastrzeżenia do protokołu i wystąpień.</w:t>
      </w:r>
    </w:p>
    <w:p w14:paraId="6A839210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sz w:val="24"/>
        </w:rPr>
        <w:t>5. </w:t>
      </w:r>
      <w:r w:rsidRPr="006133B5">
        <w:rPr>
          <w:color w:val="000000"/>
          <w:sz w:val="24"/>
          <w:u w:color="000000"/>
        </w:rPr>
        <w:t>Protokół z przeprowadzonej kontroli wymaga omówienia przez kierownictwo Urzędu.</w:t>
      </w:r>
    </w:p>
    <w:p w14:paraId="54877290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sz w:val="24"/>
        </w:rPr>
        <w:t>6. </w:t>
      </w:r>
      <w:r w:rsidRPr="006133B5">
        <w:rPr>
          <w:color w:val="000000"/>
          <w:sz w:val="24"/>
          <w:u w:color="000000"/>
        </w:rPr>
        <w:t>Spory wynikłe w trakcie kontroli rozstrzyga Burmistrz.</w:t>
      </w:r>
    </w:p>
    <w:p w14:paraId="29A31576" w14:textId="77777777" w:rsidR="00224C51" w:rsidRDefault="00224C51">
      <w:pPr>
        <w:keepNext/>
        <w:keepLines/>
        <w:jc w:val="center"/>
        <w:rPr>
          <w:b/>
          <w:sz w:val="24"/>
        </w:rPr>
      </w:pPr>
    </w:p>
    <w:p w14:paraId="401B7501" w14:textId="77777777" w:rsidR="00224C51" w:rsidRDefault="00224C51">
      <w:pPr>
        <w:keepNext/>
        <w:keepLines/>
        <w:jc w:val="center"/>
        <w:rPr>
          <w:b/>
          <w:sz w:val="24"/>
        </w:rPr>
      </w:pPr>
    </w:p>
    <w:p w14:paraId="6B42D6BA" w14:textId="707B2A87" w:rsidR="00A77B3E" w:rsidRPr="006133B5" w:rsidRDefault="00000000">
      <w:pPr>
        <w:keepNext/>
        <w:keepLines/>
        <w:jc w:val="center"/>
        <w:rPr>
          <w:color w:val="000000"/>
          <w:sz w:val="24"/>
          <w:u w:color="000000"/>
        </w:rPr>
      </w:pPr>
      <w:r w:rsidRPr="006133B5">
        <w:rPr>
          <w:b/>
          <w:sz w:val="24"/>
        </w:rPr>
        <w:t>Rozdział 11.</w:t>
      </w:r>
      <w:r w:rsidRPr="006133B5">
        <w:rPr>
          <w:color w:val="000000"/>
          <w:sz w:val="24"/>
          <w:u w:color="000000"/>
        </w:rPr>
        <w:br/>
      </w:r>
      <w:r w:rsidRPr="006133B5">
        <w:rPr>
          <w:b/>
          <w:color w:val="000000"/>
          <w:sz w:val="24"/>
          <w:u w:color="000000"/>
        </w:rPr>
        <w:t>POSTANOWIENIA KOŃCOWE.</w:t>
      </w:r>
    </w:p>
    <w:p w14:paraId="7E34844B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b/>
          <w:sz w:val="24"/>
        </w:rPr>
        <w:t>§ 38. </w:t>
      </w:r>
      <w:r w:rsidRPr="006133B5">
        <w:rPr>
          <w:color w:val="000000"/>
          <w:sz w:val="24"/>
          <w:u w:color="000000"/>
        </w:rPr>
        <w:t>Struktura organizacyjna Urzędu w układzie graficznym stanowi załącznik nr 1 do Regulaminu.</w:t>
      </w:r>
    </w:p>
    <w:p w14:paraId="3FC432A6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b/>
          <w:sz w:val="24"/>
        </w:rPr>
        <w:t>§ 39. </w:t>
      </w:r>
      <w:r w:rsidRPr="006133B5">
        <w:rPr>
          <w:color w:val="000000"/>
          <w:sz w:val="24"/>
          <w:u w:color="000000"/>
        </w:rPr>
        <w:t>Wykaz stanowisk pracy oraz symboli literowych przypisanych komórkom organizacyjnym stanowi załącznik nr 2 do Regulaminu.</w:t>
      </w:r>
    </w:p>
    <w:p w14:paraId="64D7D874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b/>
          <w:sz w:val="24"/>
        </w:rPr>
        <w:t>§ 40. </w:t>
      </w:r>
      <w:r w:rsidRPr="006133B5">
        <w:rPr>
          <w:color w:val="000000"/>
          <w:sz w:val="24"/>
          <w:u w:color="000000"/>
        </w:rPr>
        <w:t>Obowiązki Urzędu jako pracodawcy w rozumieniu przepisów prawa pracy, obowiązki pracowników urzędu, zasady dyscypliny pracy określa Regulamin Pracy Urzędy Miejskiego w Kamieniu Pomorskim.</w:t>
      </w:r>
    </w:p>
    <w:p w14:paraId="4797C54A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b/>
          <w:sz w:val="24"/>
        </w:rPr>
        <w:t>§ 41. </w:t>
      </w:r>
      <w:r w:rsidRPr="006133B5">
        <w:rPr>
          <w:color w:val="000000"/>
          <w:sz w:val="24"/>
          <w:u w:color="000000"/>
        </w:rPr>
        <w:t>Zmiana postanowień niniejszego Regulaminu może nastąpić w trybie właściwym dla jego wprowadzenia.</w:t>
      </w:r>
    </w:p>
    <w:p w14:paraId="247877FC" w14:textId="77777777" w:rsidR="00A77B3E" w:rsidRPr="006133B5" w:rsidRDefault="00000000">
      <w:pPr>
        <w:spacing w:before="120" w:after="120"/>
        <w:ind w:left="283" w:firstLine="227"/>
        <w:rPr>
          <w:color w:val="000000"/>
          <w:sz w:val="24"/>
          <w:u w:color="000000"/>
        </w:rPr>
        <w:sectPr w:rsidR="00A77B3E" w:rsidRPr="006133B5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 w:rsidRPr="006133B5">
        <w:rPr>
          <w:color w:val="000000"/>
          <w:sz w:val="24"/>
          <w:u w:color="000000"/>
        </w:rPr>
        <w:t> </w:t>
      </w:r>
    </w:p>
    <w:p w14:paraId="4B3709C6" w14:textId="4AD1090E" w:rsidR="00EA5FC4" w:rsidRPr="00EA5FC4" w:rsidRDefault="00EA5FC4" w:rsidP="00EA5FC4">
      <w:pPr>
        <w:keepNext/>
        <w:jc w:val="center"/>
        <w:rPr>
          <w:bCs/>
          <w:color w:val="000000"/>
          <w:sz w:val="24"/>
          <w:u w:color="000000"/>
        </w:rPr>
      </w:pPr>
      <w:r>
        <w:rPr>
          <w:b/>
          <w:color w:val="000000"/>
          <w:sz w:val="24"/>
          <w:u w:color="000000"/>
        </w:rPr>
        <w:lastRenderedPageBreak/>
        <w:tab/>
      </w:r>
      <w:r>
        <w:rPr>
          <w:b/>
          <w:color w:val="000000"/>
          <w:sz w:val="24"/>
          <w:u w:color="000000"/>
        </w:rPr>
        <w:tab/>
      </w:r>
      <w:r>
        <w:rPr>
          <w:b/>
          <w:color w:val="000000"/>
          <w:sz w:val="24"/>
          <w:u w:color="000000"/>
        </w:rPr>
        <w:tab/>
      </w:r>
      <w:r>
        <w:rPr>
          <w:b/>
          <w:color w:val="000000"/>
          <w:sz w:val="24"/>
          <w:u w:color="000000"/>
        </w:rPr>
        <w:tab/>
      </w:r>
      <w:r>
        <w:rPr>
          <w:b/>
          <w:color w:val="000000"/>
          <w:sz w:val="24"/>
          <w:u w:color="000000"/>
        </w:rPr>
        <w:tab/>
      </w:r>
      <w:r>
        <w:rPr>
          <w:b/>
          <w:color w:val="000000"/>
          <w:sz w:val="24"/>
          <w:u w:color="000000"/>
        </w:rPr>
        <w:tab/>
      </w:r>
      <w:r>
        <w:rPr>
          <w:b/>
          <w:color w:val="000000"/>
          <w:sz w:val="24"/>
          <w:u w:color="000000"/>
        </w:rPr>
        <w:tab/>
      </w:r>
      <w:r w:rsidRPr="00EA5FC4">
        <w:rPr>
          <w:bCs/>
          <w:color w:val="000000"/>
          <w:sz w:val="24"/>
          <w:u w:color="000000"/>
        </w:rPr>
        <w:t>Załącznik Nr 1 </w:t>
      </w:r>
    </w:p>
    <w:p w14:paraId="567D3657" w14:textId="26B004B5" w:rsidR="00A77B3E" w:rsidRPr="00EA5FC4" w:rsidRDefault="00EA5FC4" w:rsidP="00EA5FC4">
      <w:pPr>
        <w:keepNext/>
        <w:jc w:val="center"/>
        <w:rPr>
          <w:bCs/>
          <w:color w:val="000000"/>
          <w:sz w:val="24"/>
          <w:u w:color="000000"/>
        </w:rPr>
        <w:sectPr w:rsidR="00A77B3E" w:rsidRPr="00EA5FC4">
          <w:footerReference w:type="default" r:id="rId8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 w:rsidRPr="00EA5FC4">
        <w:rPr>
          <w:bCs/>
          <w:color w:val="000000"/>
          <w:sz w:val="24"/>
          <w:u w:color="000000"/>
        </w:rPr>
        <w:tab/>
      </w:r>
      <w:r w:rsidRPr="00EA5FC4">
        <w:rPr>
          <w:bCs/>
          <w:color w:val="000000"/>
          <w:sz w:val="24"/>
          <w:u w:color="000000"/>
        </w:rPr>
        <w:tab/>
      </w:r>
      <w:r w:rsidRPr="00EA5FC4">
        <w:rPr>
          <w:bCs/>
          <w:color w:val="000000"/>
          <w:sz w:val="24"/>
          <w:u w:color="000000"/>
        </w:rPr>
        <w:tab/>
      </w:r>
      <w:r w:rsidRPr="00EA5FC4">
        <w:rPr>
          <w:bCs/>
          <w:color w:val="000000"/>
          <w:sz w:val="24"/>
          <w:u w:color="000000"/>
        </w:rPr>
        <w:tab/>
      </w:r>
      <w:r w:rsidRPr="00EA5FC4">
        <w:rPr>
          <w:bCs/>
          <w:color w:val="000000"/>
          <w:sz w:val="24"/>
          <w:u w:color="000000"/>
        </w:rPr>
        <w:tab/>
      </w:r>
      <w:r w:rsidRPr="00EA5FC4">
        <w:rPr>
          <w:bCs/>
          <w:color w:val="000000"/>
          <w:sz w:val="24"/>
          <w:u w:color="000000"/>
        </w:rPr>
        <w:tab/>
      </w:r>
      <w:r w:rsidRPr="00EA5FC4">
        <w:rPr>
          <w:bCs/>
          <w:color w:val="000000"/>
          <w:sz w:val="24"/>
          <w:u w:color="000000"/>
        </w:rPr>
        <w:tab/>
      </w:r>
      <w:r w:rsidRPr="00EA5FC4">
        <w:rPr>
          <w:bCs/>
          <w:color w:val="000000"/>
          <w:sz w:val="24"/>
          <w:u w:color="000000"/>
        </w:rPr>
        <w:tab/>
      </w:r>
      <w:r w:rsidRPr="00EA5FC4">
        <w:rPr>
          <w:bCs/>
          <w:color w:val="000000"/>
          <w:sz w:val="24"/>
          <w:u w:color="000000"/>
        </w:rPr>
        <w:tab/>
        <w:t xml:space="preserve">     do Regulaminu Organizacyjnego</w:t>
      </w:r>
    </w:p>
    <w:p w14:paraId="607C445A" w14:textId="797CCB3D" w:rsidR="006133B5" w:rsidRPr="006133B5" w:rsidRDefault="006133B5" w:rsidP="006133B5">
      <w:pPr>
        <w:keepNext/>
        <w:ind w:left="5069"/>
        <w:jc w:val="left"/>
        <w:rPr>
          <w:color w:val="000000"/>
          <w:sz w:val="24"/>
          <w:u w:color="000000"/>
        </w:rPr>
      </w:pPr>
      <w:r w:rsidRPr="006133B5">
        <w:rPr>
          <w:color w:val="000000"/>
          <w:sz w:val="24"/>
          <w:u w:color="000000"/>
        </w:rPr>
        <w:lastRenderedPageBreak/>
        <w:tab/>
      </w:r>
      <w:r w:rsidRPr="006133B5">
        <w:rPr>
          <w:color w:val="000000"/>
          <w:sz w:val="24"/>
          <w:u w:color="000000"/>
        </w:rPr>
        <w:tab/>
      </w:r>
      <w:r w:rsidRPr="006133B5">
        <w:rPr>
          <w:color w:val="000000"/>
          <w:sz w:val="24"/>
          <w:u w:color="000000"/>
        </w:rPr>
        <w:fldChar w:fldCharType="begin"/>
      </w:r>
      <w:r w:rsidR="00000000">
        <w:rPr>
          <w:color w:val="000000"/>
          <w:sz w:val="24"/>
          <w:u w:color="000000"/>
        </w:rPr>
        <w:fldChar w:fldCharType="separate"/>
      </w:r>
      <w:r w:rsidRPr="006133B5">
        <w:rPr>
          <w:color w:val="000000"/>
          <w:sz w:val="24"/>
          <w:u w:color="000000"/>
        </w:rPr>
        <w:fldChar w:fldCharType="end"/>
      </w:r>
      <w:r w:rsidRPr="006133B5">
        <w:rPr>
          <w:color w:val="000000"/>
          <w:sz w:val="24"/>
          <w:u w:color="000000"/>
        </w:rPr>
        <w:t xml:space="preserve">Załącznik Nr 2 </w:t>
      </w:r>
    </w:p>
    <w:p w14:paraId="1C9A91DB" w14:textId="0A7DEBA8" w:rsidR="00A77B3E" w:rsidRPr="006133B5" w:rsidRDefault="006133B5" w:rsidP="006133B5">
      <w:pPr>
        <w:keepNext/>
        <w:ind w:left="5069"/>
        <w:jc w:val="left"/>
        <w:rPr>
          <w:color w:val="000000"/>
          <w:sz w:val="24"/>
          <w:u w:color="000000"/>
        </w:rPr>
      </w:pPr>
      <w:r w:rsidRPr="006133B5">
        <w:rPr>
          <w:color w:val="000000"/>
          <w:sz w:val="24"/>
          <w:u w:color="000000"/>
        </w:rPr>
        <w:tab/>
      </w:r>
      <w:r w:rsidRPr="006133B5">
        <w:rPr>
          <w:color w:val="000000"/>
          <w:sz w:val="24"/>
          <w:u w:color="000000"/>
        </w:rPr>
        <w:tab/>
        <w:t>do  Regulaminu Organizacyjnego</w:t>
      </w:r>
    </w:p>
    <w:p w14:paraId="44DBD579" w14:textId="77777777" w:rsidR="006133B5" w:rsidRPr="006133B5" w:rsidRDefault="006133B5" w:rsidP="006133B5">
      <w:pPr>
        <w:keepNext/>
        <w:jc w:val="center"/>
        <w:rPr>
          <w:b/>
          <w:color w:val="000000"/>
          <w:sz w:val="24"/>
          <w:u w:color="000000"/>
        </w:rPr>
      </w:pPr>
    </w:p>
    <w:p w14:paraId="70DA47C3" w14:textId="5AA69CD7" w:rsidR="00A77B3E" w:rsidRPr="006133B5" w:rsidRDefault="00000000" w:rsidP="006133B5">
      <w:pPr>
        <w:keepNext/>
        <w:jc w:val="center"/>
        <w:rPr>
          <w:color w:val="000000"/>
          <w:sz w:val="24"/>
          <w:u w:color="000000"/>
        </w:rPr>
      </w:pPr>
      <w:r w:rsidRPr="006133B5">
        <w:rPr>
          <w:b/>
          <w:color w:val="000000"/>
          <w:sz w:val="24"/>
          <w:u w:color="000000"/>
        </w:rPr>
        <w:t>WYKAZ STANOWISK PRACY</w:t>
      </w:r>
    </w:p>
    <w:p w14:paraId="00FFEF71" w14:textId="77777777" w:rsidR="00A77B3E" w:rsidRPr="006133B5" w:rsidRDefault="00000000" w:rsidP="006133B5">
      <w:pPr>
        <w:ind w:left="283" w:firstLine="227"/>
        <w:jc w:val="center"/>
        <w:rPr>
          <w:color w:val="000000"/>
          <w:sz w:val="24"/>
          <w:u w:color="000000"/>
        </w:rPr>
      </w:pPr>
      <w:r w:rsidRPr="006133B5">
        <w:rPr>
          <w:b/>
          <w:color w:val="000000"/>
          <w:sz w:val="24"/>
          <w:u w:color="000000"/>
        </w:rPr>
        <w:t>W URZĘDZIE MIEJSKIM W KAMIENIU POMORSKIM</w:t>
      </w:r>
    </w:p>
    <w:p w14:paraId="75916F3B" w14:textId="1373A711" w:rsidR="00A77B3E" w:rsidRPr="006133B5" w:rsidRDefault="00000000" w:rsidP="006133B5">
      <w:pPr>
        <w:ind w:left="283" w:firstLine="227"/>
        <w:jc w:val="center"/>
        <w:rPr>
          <w:color w:val="000000"/>
          <w:sz w:val="24"/>
          <w:u w:color="000000"/>
        </w:rPr>
      </w:pPr>
      <w:r w:rsidRPr="006133B5">
        <w:rPr>
          <w:color w:val="000000"/>
          <w:sz w:val="24"/>
          <w:u w:color="000000"/>
        </w:rPr>
        <w:t>I PRZYPISANYCH SYMBOLI LITEROWYCH</w:t>
      </w:r>
    </w:p>
    <w:p w14:paraId="56DCEB53" w14:textId="77777777" w:rsidR="006133B5" w:rsidRPr="006133B5" w:rsidRDefault="006133B5" w:rsidP="006133B5">
      <w:pPr>
        <w:ind w:left="283" w:firstLine="227"/>
        <w:jc w:val="center"/>
        <w:rPr>
          <w:color w:val="000000"/>
          <w:sz w:val="24"/>
          <w:u w:color="000000"/>
        </w:rPr>
      </w:pPr>
    </w:p>
    <w:p w14:paraId="67651894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b/>
          <w:sz w:val="24"/>
        </w:rPr>
        <w:t>§ 1. </w:t>
      </w:r>
      <w:r w:rsidRPr="006133B5">
        <w:rPr>
          <w:b/>
          <w:color w:val="000000"/>
          <w:sz w:val="24"/>
          <w:u w:color="000000"/>
        </w:rPr>
        <w:t>Kierownictwo Urzędu:</w:t>
      </w:r>
    </w:p>
    <w:p w14:paraId="2C6CCB98" w14:textId="5FCFEFB5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sz w:val="24"/>
        </w:rPr>
        <w:t>1. </w:t>
      </w:r>
      <w:r w:rsidRPr="006133B5">
        <w:rPr>
          <w:b/>
          <w:color w:val="000000"/>
          <w:sz w:val="24"/>
          <w:u w:color="000000"/>
        </w:rPr>
        <w:t>Burmistrz</w:t>
      </w:r>
      <w:r w:rsidRPr="006133B5">
        <w:rPr>
          <w:color w:val="000000"/>
          <w:sz w:val="24"/>
          <w:u w:color="000000"/>
        </w:rPr>
        <w:tab/>
      </w:r>
      <w:r w:rsidRPr="006133B5">
        <w:rPr>
          <w:color w:val="000000"/>
          <w:sz w:val="24"/>
          <w:u w:color="000000"/>
        </w:rPr>
        <w:tab/>
      </w:r>
      <w:r w:rsidRPr="006133B5">
        <w:rPr>
          <w:color w:val="000000"/>
          <w:sz w:val="24"/>
          <w:u w:color="000000"/>
        </w:rPr>
        <w:tab/>
      </w:r>
      <w:r w:rsidRPr="006133B5">
        <w:rPr>
          <w:b/>
          <w:color w:val="000000"/>
          <w:sz w:val="24"/>
          <w:u w:color="000000"/>
        </w:rPr>
        <w:t>B</w:t>
      </w:r>
    </w:p>
    <w:p w14:paraId="64CB5A49" w14:textId="78DB77CA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sz w:val="24"/>
        </w:rPr>
        <w:t>2. </w:t>
      </w:r>
      <w:r w:rsidRPr="006133B5">
        <w:rPr>
          <w:b/>
          <w:color w:val="000000"/>
          <w:sz w:val="24"/>
          <w:u w:color="000000"/>
        </w:rPr>
        <w:t>Zastępca Burmistrza</w:t>
      </w:r>
      <w:r w:rsidRPr="006133B5">
        <w:rPr>
          <w:color w:val="000000"/>
          <w:sz w:val="24"/>
          <w:u w:color="000000"/>
        </w:rPr>
        <w:tab/>
      </w:r>
      <w:r w:rsidRPr="006133B5">
        <w:rPr>
          <w:color w:val="000000"/>
          <w:sz w:val="24"/>
          <w:u w:color="000000"/>
        </w:rPr>
        <w:tab/>
      </w:r>
      <w:r w:rsidRPr="006133B5">
        <w:rPr>
          <w:b/>
          <w:color w:val="000000"/>
          <w:sz w:val="24"/>
          <w:u w:color="000000"/>
        </w:rPr>
        <w:t>ZB</w:t>
      </w:r>
    </w:p>
    <w:p w14:paraId="68539B14" w14:textId="19397858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sz w:val="24"/>
        </w:rPr>
        <w:t>3. </w:t>
      </w:r>
      <w:r w:rsidRPr="006133B5">
        <w:rPr>
          <w:b/>
          <w:color w:val="000000"/>
          <w:sz w:val="24"/>
          <w:u w:color="000000"/>
        </w:rPr>
        <w:t>Sekretarz Gminy</w:t>
      </w:r>
      <w:r w:rsidRPr="006133B5">
        <w:rPr>
          <w:color w:val="000000"/>
          <w:sz w:val="24"/>
          <w:u w:color="000000"/>
        </w:rPr>
        <w:tab/>
      </w:r>
      <w:r w:rsidRPr="006133B5">
        <w:rPr>
          <w:color w:val="000000"/>
          <w:sz w:val="24"/>
          <w:u w:color="000000"/>
        </w:rPr>
        <w:tab/>
      </w:r>
      <w:r w:rsidRPr="006133B5">
        <w:rPr>
          <w:b/>
          <w:color w:val="000000"/>
          <w:sz w:val="24"/>
          <w:u w:color="000000"/>
        </w:rPr>
        <w:t>S</w:t>
      </w:r>
    </w:p>
    <w:p w14:paraId="6A713211" w14:textId="10E59F75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sz w:val="24"/>
        </w:rPr>
        <w:t>4. </w:t>
      </w:r>
      <w:r w:rsidRPr="006133B5">
        <w:rPr>
          <w:b/>
          <w:color w:val="000000"/>
          <w:sz w:val="24"/>
          <w:u w:color="000000"/>
        </w:rPr>
        <w:t>Skarbnik Gminy</w:t>
      </w:r>
      <w:r w:rsidRPr="006133B5">
        <w:rPr>
          <w:color w:val="000000"/>
          <w:sz w:val="24"/>
          <w:u w:color="000000"/>
        </w:rPr>
        <w:tab/>
      </w:r>
      <w:r w:rsidRPr="006133B5">
        <w:rPr>
          <w:color w:val="000000"/>
          <w:sz w:val="24"/>
          <w:u w:color="000000"/>
        </w:rPr>
        <w:tab/>
      </w:r>
      <w:r w:rsidRPr="006133B5">
        <w:rPr>
          <w:b/>
          <w:color w:val="000000"/>
          <w:sz w:val="24"/>
          <w:u w:color="000000"/>
        </w:rPr>
        <w:t>FB</w:t>
      </w:r>
    </w:p>
    <w:p w14:paraId="5B494780" w14:textId="77777777" w:rsidR="006133B5" w:rsidRPr="006133B5" w:rsidRDefault="006133B5">
      <w:pPr>
        <w:keepLines/>
        <w:spacing w:before="120" w:after="120"/>
        <w:ind w:firstLine="340"/>
        <w:rPr>
          <w:b/>
          <w:sz w:val="24"/>
        </w:rPr>
      </w:pPr>
    </w:p>
    <w:p w14:paraId="139AB448" w14:textId="57D605B5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b/>
          <w:sz w:val="24"/>
        </w:rPr>
        <w:t>§ 2. </w:t>
      </w:r>
      <w:r w:rsidRPr="006133B5">
        <w:rPr>
          <w:sz w:val="24"/>
        </w:rPr>
        <w:t>1. </w:t>
      </w:r>
      <w:r w:rsidRPr="006133B5">
        <w:rPr>
          <w:b/>
          <w:color w:val="000000"/>
          <w:sz w:val="24"/>
          <w:u w:color="000000"/>
        </w:rPr>
        <w:t xml:space="preserve">Referat Organizacyjny </w:t>
      </w:r>
      <w:r w:rsidRPr="006133B5">
        <w:rPr>
          <w:color w:val="000000"/>
          <w:sz w:val="24"/>
          <w:u w:color="000000"/>
        </w:rPr>
        <w:t>kierowany przez Sekretarza</w:t>
      </w:r>
      <w:r w:rsidRPr="006133B5">
        <w:rPr>
          <w:color w:val="000000"/>
          <w:sz w:val="24"/>
          <w:u w:color="000000"/>
        </w:rPr>
        <w:tab/>
      </w:r>
      <w:r w:rsidRPr="006133B5">
        <w:rPr>
          <w:color w:val="000000"/>
          <w:sz w:val="24"/>
          <w:u w:color="000000"/>
        </w:rPr>
        <w:tab/>
      </w:r>
      <w:r w:rsidRPr="006133B5">
        <w:rPr>
          <w:b/>
          <w:color w:val="000000"/>
          <w:sz w:val="24"/>
          <w:u w:color="000000"/>
        </w:rPr>
        <w:t>O</w:t>
      </w:r>
    </w:p>
    <w:p w14:paraId="3102FC88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sz w:val="24"/>
        </w:rPr>
        <w:t>2. </w:t>
      </w:r>
      <w:r w:rsidRPr="006133B5">
        <w:rPr>
          <w:color w:val="000000"/>
          <w:sz w:val="24"/>
          <w:u w:color="000000"/>
        </w:rPr>
        <w:t>W skład Referatu wchodzą następujące stanowiska pracy:</w:t>
      </w:r>
    </w:p>
    <w:p w14:paraId="5A9EC718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1) </w:t>
      </w:r>
      <w:r w:rsidRPr="006133B5">
        <w:rPr>
          <w:color w:val="000000"/>
          <w:sz w:val="24"/>
          <w:u w:color="000000"/>
        </w:rPr>
        <w:t>stanowisko ds. obsługi sekretariatu Urzędu;</w:t>
      </w:r>
    </w:p>
    <w:p w14:paraId="1848CDD2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2) </w:t>
      </w:r>
      <w:r w:rsidRPr="006133B5">
        <w:rPr>
          <w:color w:val="000000"/>
          <w:sz w:val="24"/>
          <w:u w:color="000000"/>
        </w:rPr>
        <w:t>stanowisko ds. obsługi Rady Miejskiej,</w:t>
      </w:r>
    </w:p>
    <w:p w14:paraId="3C0CAC8F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3) </w:t>
      </w:r>
      <w:r w:rsidRPr="006133B5">
        <w:rPr>
          <w:color w:val="000000"/>
          <w:sz w:val="24"/>
          <w:u w:color="000000"/>
        </w:rPr>
        <w:t>stanowisko ds. obsługi Interesantów;</w:t>
      </w:r>
    </w:p>
    <w:p w14:paraId="4D44B76D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4) </w:t>
      </w:r>
      <w:r w:rsidRPr="006133B5">
        <w:rPr>
          <w:color w:val="000000"/>
          <w:sz w:val="24"/>
          <w:u w:color="000000"/>
        </w:rPr>
        <w:t>stanowisko ds. ewidencji ludności i dowodów osobistych;</w:t>
      </w:r>
    </w:p>
    <w:p w14:paraId="603DA364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5) </w:t>
      </w:r>
      <w:r w:rsidRPr="006133B5">
        <w:rPr>
          <w:color w:val="000000"/>
          <w:sz w:val="24"/>
          <w:u w:color="000000"/>
        </w:rPr>
        <w:t>stanowisko ds. komunikacji społecznej, promocji i archiwum zakładowego;</w:t>
      </w:r>
    </w:p>
    <w:p w14:paraId="37B22884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6) </w:t>
      </w:r>
      <w:r w:rsidRPr="006133B5">
        <w:rPr>
          <w:color w:val="000000"/>
          <w:sz w:val="24"/>
          <w:u w:color="000000"/>
        </w:rPr>
        <w:t>stanowiska pomocnicze;</w:t>
      </w:r>
    </w:p>
    <w:p w14:paraId="48C92D17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7) </w:t>
      </w:r>
      <w:r w:rsidRPr="006133B5">
        <w:rPr>
          <w:color w:val="000000"/>
          <w:sz w:val="24"/>
          <w:u w:color="000000"/>
        </w:rPr>
        <w:t>stanowiska obsługi.</w:t>
      </w:r>
    </w:p>
    <w:p w14:paraId="68D39CBA" w14:textId="48A5CABE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b/>
          <w:sz w:val="24"/>
        </w:rPr>
        <w:t>§ 3. </w:t>
      </w:r>
      <w:r w:rsidRPr="006133B5">
        <w:rPr>
          <w:sz w:val="24"/>
        </w:rPr>
        <w:t>1. </w:t>
      </w:r>
      <w:r w:rsidRPr="006133B5">
        <w:rPr>
          <w:b/>
          <w:color w:val="000000"/>
          <w:sz w:val="24"/>
          <w:u w:color="000000"/>
        </w:rPr>
        <w:t>Referat Planowania i Finansów</w:t>
      </w:r>
      <w:r w:rsidRPr="006133B5">
        <w:rPr>
          <w:color w:val="000000"/>
          <w:sz w:val="24"/>
          <w:u w:color="000000"/>
        </w:rPr>
        <w:t xml:space="preserve"> kierowany przez Skarbnika     </w:t>
      </w:r>
      <w:r w:rsidRPr="006133B5">
        <w:rPr>
          <w:color w:val="000000"/>
          <w:sz w:val="24"/>
          <w:u w:color="000000"/>
        </w:rPr>
        <w:tab/>
      </w:r>
      <w:r w:rsidRPr="006133B5">
        <w:rPr>
          <w:b/>
          <w:color w:val="000000"/>
          <w:sz w:val="24"/>
          <w:u w:color="000000"/>
        </w:rPr>
        <w:t>FB</w:t>
      </w:r>
    </w:p>
    <w:p w14:paraId="19306F74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sz w:val="24"/>
        </w:rPr>
        <w:t>2. </w:t>
      </w:r>
      <w:r w:rsidRPr="006133B5">
        <w:rPr>
          <w:color w:val="000000"/>
          <w:sz w:val="24"/>
          <w:u w:color="000000"/>
        </w:rPr>
        <w:t>W skład Referatu wchodzą następujące stanowiska pracy:</w:t>
      </w:r>
    </w:p>
    <w:p w14:paraId="72306D7C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1) </w:t>
      </w:r>
      <w:r w:rsidRPr="006133B5">
        <w:rPr>
          <w:color w:val="000000"/>
          <w:sz w:val="24"/>
          <w:u w:color="000000"/>
        </w:rPr>
        <w:t>główny księgowy;</w:t>
      </w:r>
    </w:p>
    <w:p w14:paraId="46E51EAA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2) </w:t>
      </w:r>
      <w:r w:rsidRPr="006133B5">
        <w:rPr>
          <w:color w:val="000000"/>
          <w:sz w:val="24"/>
          <w:u w:color="000000"/>
        </w:rPr>
        <w:t>stanowisko ds. obsługi budżetu;</w:t>
      </w:r>
    </w:p>
    <w:p w14:paraId="5ED639E5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3) </w:t>
      </w:r>
      <w:r w:rsidRPr="006133B5">
        <w:rPr>
          <w:color w:val="000000"/>
          <w:sz w:val="24"/>
          <w:u w:color="000000"/>
        </w:rPr>
        <w:t>stanowisko ds. podatków i windykacji podatków;</w:t>
      </w:r>
    </w:p>
    <w:p w14:paraId="5B77F3BC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4) </w:t>
      </w:r>
      <w:r w:rsidRPr="006133B5">
        <w:rPr>
          <w:color w:val="000000"/>
          <w:sz w:val="24"/>
          <w:u w:color="000000"/>
        </w:rPr>
        <w:t>stanowisko ds. księgowości podatkowej;</w:t>
      </w:r>
    </w:p>
    <w:p w14:paraId="23CE6291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5) </w:t>
      </w:r>
      <w:r w:rsidRPr="006133B5">
        <w:rPr>
          <w:color w:val="000000"/>
          <w:sz w:val="24"/>
          <w:u w:color="000000"/>
        </w:rPr>
        <w:t>stanowisko ds. wymiaru podatków.</w:t>
      </w:r>
    </w:p>
    <w:p w14:paraId="3FA82466" w14:textId="77777777" w:rsidR="00A77B3E" w:rsidRPr="006133B5" w:rsidRDefault="00000000" w:rsidP="0088594C">
      <w:pPr>
        <w:keepLines/>
        <w:ind w:firstLine="340"/>
        <w:rPr>
          <w:color w:val="000000"/>
          <w:sz w:val="24"/>
          <w:u w:color="000000"/>
        </w:rPr>
      </w:pPr>
      <w:r w:rsidRPr="006133B5">
        <w:rPr>
          <w:b/>
          <w:sz w:val="24"/>
        </w:rPr>
        <w:t>§ 4. </w:t>
      </w:r>
      <w:r w:rsidRPr="006133B5">
        <w:rPr>
          <w:sz w:val="24"/>
        </w:rPr>
        <w:t>1. </w:t>
      </w:r>
      <w:r w:rsidRPr="006133B5">
        <w:rPr>
          <w:b/>
          <w:color w:val="000000"/>
          <w:sz w:val="24"/>
          <w:u w:color="000000"/>
        </w:rPr>
        <w:t xml:space="preserve">Referat Inwestycji, Zagospodarowania Przestrzennego </w:t>
      </w:r>
    </w:p>
    <w:p w14:paraId="30894116" w14:textId="1B5FBAA2" w:rsidR="00A77B3E" w:rsidRPr="006133B5" w:rsidRDefault="00000000" w:rsidP="0088594C">
      <w:pPr>
        <w:ind w:left="283" w:firstLine="227"/>
        <w:rPr>
          <w:color w:val="000000"/>
          <w:sz w:val="24"/>
          <w:u w:color="000000"/>
        </w:rPr>
      </w:pPr>
      <w:r w:rsidRPr="006133B5">
        <w:rPr>
          <w:b/>
          <w:color w:val="000000"/>
          <w:sz w:val="24"/>
          <w:u w:color="000000"/>
        </w:rPr>
        <w:t>i Gospodarki Komunalnej</w:t>
      </w:r>
      <w:r w:rsidRPr="006133B5">
        <w:rPr>
          <w:b/>
          <w:color w:val="000000"/>
          <w:sz w:val="24"/>
          <w:u w:color="000000"/>
        </w:rPr>
        <w:tab/>
      </w:r>
      <w:r w:rsidRPr="006133B5">
        <w:rPr>
          <w:b/>
          <w:color w:val="000000"/>
          <w:sz w:val="24"/>
          <w:u w:color="000000"/>
        </w:rPr>
        <w:tab/>
      </w:r>
      <w:r w:rsidRPr="006133B5">
        <w:rPr>
          <w:b/>
          <w:color w:val="000000"/>
          <w:sz w:val="24"/>
          <w:u w:color="000000"/>
        </w:rPr>
        <w:tab/>
      </w:r>
      <w:r w:rsidRPr="006133B5">
        <w:rPr>
          <w:b/>
          <w:color w:val="000000"/>
          <w:sz w:val="24"/>
          <w:u w:color="000000"/>
        </w:rPr>
        <w:tab/>
      </w:r>
      <w:r w:rsidRPr="006133B5">
        <w:rPr>
          <w:b/>
          <w:color w:val="000000"/>
          <w:sz w:val="24"/>
          <w:u w:color="000000"/>
        </w:rPr>
        <w:tab/>
      </w:r>
      <w:r w:rsidRPr="006133B5">
        <w:rPr>
          <w:b/>
          <w:color w:val="000000"/>
          <w:sz w:val="24"/>
          <w:u w:color="000000"/>
        </w:rPr>
        <w:tab/>
        <w:t>PIGK</w:t>
      </w:r>
    </w:p>
    <w:p w14:paraId="1C92AF47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sz w:val="24"/>
        </w:rPr>
        <w:t>2. </w:t>
      </w:r>
      <w:r w:rsidRPr="006133B5">
        <w:rPr>
          <w:color w:val="000000"/>
          <w:sz w:val="24"/>
          <w:u w:color="000000"/>
        </w:rPr>
        <w:t>W skład Referatu wchodzą następujące stanowiska pracy:</w:t>
      </w:r>
    </w:p>
    <w:p w14:paraId="425AF8CE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1) </w:t>
      </w:r>
      <w:r w:rsidRPr="006133B5">
        <w:rPr>
          <w:color w:val="000000"/>
          <w:sz w:val="24"/>
          <w:u w:color="000000"/>
        </w:rPr>
        <w:t>Kierownik Referatu;</w:t>
      </w:r>
    </w:p>
    <w:p w14:paraId="3707D1A6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2) </w:t>
      </w:r>
      <w:r w:rsidRPr="006133B5">
        <w:rPr>
          <w:color w:val="000000"/>
          <w:sz w:val="24"/>
          <w:u w:color="000000"/>
        </w:rPr>
        <w:t>stanowisko ds. planowania przestrzennego;</w:t>
      </w:r>
    </w:p>
    <w:p w14:paraId="4202ACD7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3) </w:t>
      </w:r>
      <w:r w:rsidRPr="006133B5">
        <w:rPr>
          <w:color w:val="000000"/>
          <w:sz w:val="24"/>
          <w:u w:color="000000"/>
        </w:rPr>
        <w:t>stanowisko ds. inwestycji i funduszy pomocowych;</w:t>
      </w:r>
    </w:p>
    <w:p w14:paraId="7BAD7E48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4) </w:t>
      </w:r>
      <w:r w:rsidRPr="006133B5">
        <w:rPr>
          <w:color w:val="000000"/>
          <w:sz w:val="24"/>
          <w:u w:color="000000"/>
        </w:rPr>
        <w:t>stanowisko ds. drogownictwa;</w:t>
      </w:r>
    </w:p>
    <w:p w14:paraId="49D2899D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5) </w:t>
      </w:r>
      <w:r w:rsidRPr="006133B5">
        <w:rPr>
          <w:color w:val="000000"/>
          <w:sz w:val="24"/>
          <w:u w:color="000000"/>
        </w:rPr>
        <w:t>stanowisko ds. gospodarki wodno-ściekowej;</w:t>
      </w:r>
    </w:p>
    <w:p w14:paraId="2CF636CF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6) </w:t>
      </w:r>
      <w:r w:rsidRPr="006133B5">
        <w:rPr>
          <w:color w:val="000000"/>
          <w:sz w:val="24"/>
          <w:u w:color="000000"/>
        </w:rPr>
        <w:t>stanowisko ds. gospodarki energetycznej;</w:t>
      </w:r>
    </w:p>
    <w:p w14:paraId="7CA176D1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7) </w:t>
      </w:r>
      <w:r w:rsidRPr="006133B5">
        <w:rPr>
          <w:color w:val="000000"/>
          <w:sz w:val="24"/>
          <w:u w:color="000000"/>
        </w:rPr>
        <w:t>stanowisko ds. zamówień publicznych.</w:t>
      </w:r>
    </w:p>
    <w:p w14:paraId="5958250A" w14:textId="4287AA00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b/>
          <w:sz w:val="24"/>
        </w:rPr>
        <w:lastRenderedPageBreak/>
        <w:t>§ 5. </w:t>
      </w:r>
      <w:r w:rsidRPr="006133B5">
        <w:rPr>
          <w:sz w:val="24"/>
        </w:rPr>
        <w:t>1. </w:t>
      </w:r>
      <w:r w:rsidRPr="006133B5">
        <w:rPr>
          <w:b/>
          <w:color w:val="000000"/>
          <w:sz w:val="24"/>
          <w:u w:color="000000"/>
        </w:rPr>
        <w:t xml:space="preserve">Referat Ochrony Środowiska i Działalności Gospodarczej    </w:t>
      </w:r>
      <w:r w:rsidRPr="006133B5">
        <w:rPr>
          <w:b/>
          <w:color w:val="000000"/>
          <w:sz w:val="24"/>
          <w:u w:color="000000"/>
        </w:rPr>
        <w:tab/>
        <w:t>OŚ</w:t>
      </w:r>
    </w:p>
    <w:p w14:paraId="2591C6E1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sz w:val="24"/>
        </w:rPr>
        <w:t>2. </w:t>
      </w:r>
      <w:r w:rsidRPr="006133B5">
        <w:rPr>
          <w:color w:val="000000"/>
          <w:sz w:val="24"/>
          <w:u w:color="000000"/>
        </w:rPr>
        <w:t>W skład Referatu wchodzą następujące stanowiska pracy:</w:t>
      </w:r>
    </w:p>
    <w:p w14:paraId="64875BD6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1) </w:t>
      </w:r>
      <w:r w:rsidRPr="006133B5">
        <w:rPr>
          <w:color w:val="000000"/>
          <w:sz w:val="24"/>
          <w:u w:color="000000"/>
        </w:rPr>
        <w:t>Kierownik Referatu;</w:t>
      </w:r>
    </w:p>
    <w:p w14:paraId="37DB0020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2) </w:t>
      </w:r>
      <w:r w:rsidRPr="006133B5">
        <w:rPr>
          <w:color w:val="000000"/>
          <w:sz w:val="24"/>
          <w:u w:color="000000"/>
        </w:rPr>
        <w:t>stanowisko ds. ochrony środowiska, rolnictwa, ochrony zdrowia i działalności gospodarczej;</w:t>
      </w:r>
    </w:p>
    <w:p w14:paraId="67A0AE3B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3) </w:t>
      </w:r>
      <w:r w:rsidRPr="006133B5">
        <w:rPr>
          <w:color w:val="000000"/>
          <w:sz w:val="24"/>
          <w:u w:color="000000"/>
        </w:rPr>
        <w:t>stanowisko ds. gospodarki odpadami;</w:t>
      </w:r>
    </w:p>
    <w:p w14:paraId="1A48E8C6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4) </w:t>
      </w:r>
      <w:r w:rsidRPr="006133B5">
        <w:rPr>
          <w:color w:val="000000"/>
          <w:sz w:val="24"/>
          <w:u w:color="000000"/>
        </w:rPr>
        <w:t>stanowisko ds. utrzymania zieleni, cmentarzy, czystości i porządku na terenach gminnych.</w:t>
      </w:r>
    </w:p>
    <w:p w14:paraId="7A16B783" w14:textId="699190F9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b/>
          <w:sz w:val="24"/>
        </w:rPr>
        <w:t>§ 6. </w:t>
      </w:r>
      <w:r w:rsidRPr="006133B5">
        <w:rPr>
          <w:sz w:val="24"/>
        </w:rPr>
        <w:t>1. </w:t>
      </w:r>
      <w:r w:rsidRPr="006133B5">
        <w:rPr>
          <w:b/>
          <w:color w:val="000000"/>
          <w:sz w:val="24"/>
          <w:u w:color="000000"/>
        </w:rPr>
        <w:t>Referat Gospodarki Nieruchomościami</w:t>
      </w:r>
      <w:r w:rsidRPr="006133B5">
        <w:rPr>
          <w:b/>
          <w:color w:val="000000"/>
          <w:sz w:val="24"/>
          <w:u w:color="000000"/>
        </w:rPr>
        <w:tab/>
      </w:r>
      <w:r w:rsidRPr="006133B5">
        <w:rPr>
          <w:b/>
          <w:color w:val="000000"/>
          <w:sz w:val="24"/>
          <w:u w:color="000000"/>
        </w:rPr>
        <w:tab/>
      </w:r>
      <w:r w:rsidRPr="006133B5">
        <w:rPr>
          <w:b/>
          <w:color w:val="000000"/>
          <w:sz w:val="24"/>
          <w:u w:color="000000"/>
        </w:rPr>
        <w:tab/>
      </w:r>
      <w:r w:rsidRPr="006133B5">
        <w:rPr>
          <w:b/>
          <w:color w:val="000000"/>
          <w:sz w:val="24"/>
          <w:u w:color="000000"/>
        </w:rPr>
        <w:tab/>
        <w:t>GN</w:t>
      </w:r>
    </w:p>
    <w:p w14:paraId="548B16A6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sz w:val="24"/>
        </w:rPr>
        <w:t>2. </w:t>
      </w:r>
      <w:r w:rsidRPr="006133B5">
        <w:rPr>
          <w:color w:val="000000"/>
          <w:sz w:val="24"/>
          <w:u w:color="000000"/>
        </w:rPr>
        <w:t>W skład Referatu wchodzą następujące stanowiska pracy:</w:t>
      </w:r>
    </w:p>
    <w:p w14:paraId="76F0B418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1) </w:t>
      </w:r>
      <w:r w:rsidRPr="006133B5">
        <w:rPr>
          <w:color w:val="000000"/>
          <w:sz w:val="24"/>
          <w:u w:color="000000"/>
        </w:rPr>
        <w:t>Kierownik Referatu;</w:t>
      </w:r>
    </w:p>
    <w:p w14:paraId="0B39FC1A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2) </w:t>
      </w:r>
      <w:r w:rsidRPr="006133B5">
        <w:rPr>
          <w:color w:val="000000"/>
          <w:sz w:val="24"/>
          <w:u w:color="000000"/>
        </w:rPr>
        <w:t>stanowisko ds. geodezji;</w:t>
      </w:r>
    </w:p>
    <w:p w14:paraId="4A891CD4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3) </w:t>
      </w:r>
      <w:r w:rsidRPr="006133B5">
        <w:rPr>
          <w:color w:val="000000"/>
          <w:sz w:val="24"/>
          <w:u w:color="000000"/>
        </w:rPr>
        <w:t>stanowisko ds. gospodarki mieszkaniowej;</w:t>
      </w:r>
    </w:p>
    <w:p w14:paraId="0923D161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4) </w:t>
      </w:r>
      <w:r w:rsidRPr="006133B5">
        <w:rPr>
          <w:color w:val="000000"/>
          <w:sz w:val="24"/>
          <w:u w:color="000000"/>
        </w:rPr>
        <w:t>stanowisko ds. gospodarki nieruchomościami,</w:t>
      </w:r>
    </w:p>
    <w:p w14:paraId="3E2419FB" w14:textId="10738B88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b/>
          <w:sz w:val="24"/>
        </w:rPr>
        <w:t>§ 7. </w:t>
      </w:r>
      <w:r w:rsidRPr="006133B5">
        <w:rPr>
          <w:sz w:val="24"/>
        </w:rPr>
        <w:t>1. </w:t>
      </w:r>
      <w:r w:rsidRPr="006133B5">
        <w:rPr>
          <w:b/>
          <w:color w:val="000000"/>
          <w:sz w:val="24"/>
          <w:u w:color="000000"/>
        </w:rPr>
        <w:t xml:space="preserve">Referat Oświaty, Kultury i Sportu    </w:t>
      </w:r>
      <w:r w:rsidRPr="006133B5">
        <w:rPr>
          <w:b/>
          <w:color w:val="000000"/>
          <w:sz w:val="24"/>
          <w:u w:color="000000"/>
        </w:rPr>
        <w:tab/>
      </w:r>
      <w:r w:rsidRPr="006133B5">
        <w:rPr>
          <w:b/>
          <w:color w:val="000000"/>
          <w:sz w:val="24"/>
          <w:u w:color="000000"/>
        </w:rPr>
        <w:tab/>
      </w:r>
      <w:r w:rsidRPr="006133B5">
        <w:rPr>
          <w:b/>
          <w:color w:val="000000"/>
          <w:sz w:val="24"/>
          <w:u w:color="000000"/>
        </w:rPr>
        <w:tab/>
      </w:r>
      <w:r w:rsidRPr="006133B5">
        <w:rPr>
          <w:b/>
          <w:color w:val="000000"/>
          <w:sz w:val="24"/>
          <w:u w:color="000000"/>
        </w:rPr>
        <w:tab/>
        <w:t xml:space="preserve">OK  </w:t>
      </w:r>
    </w:p>
    <w:p w14:paraId="0A057E50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sz w:val="24"/>
        </w:rPr>
        <w:t>2. </w:t>
      </w:r>
      <w:r w:rsidRPr="006133B5">
        <w:rPr>
          <w:color w:val="000000"/>
          <w:sz w:val="24"/>
          <w:u w:color="000000"/>
        </w:rPr>
        <w:t>W skład Referatu wchodzą następujące stanowiska pracy:</w:t>
      </w:r>
    </w:p>
    <w:p w14:paraId="0FCB8B85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1) </w:t>
      </w:r>
      <w:r w:rsidRPr="006133B5">
        <w:rPr>
          <w:color w:val="000000"/>
          <w:sz w:val="24"/>
          <w:u w:color="000000"/>
        </w:rPr>
        <w:t>Kierownik Referatu;</w:t>
      </w:r>
    </w:p>
    <w:p w14:paraId="0EB43999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2) </w:t>
      </w:r>
      <w:r w:rsidRPr="006133B5">
        <w:rPr>
          <w:color w:val="000000"/>
          <w:sz w:val="24"/>
          <w:u w:color="000000"/>
        </w:rPr>
        <w:t>stanowisko ds. kadr jednostek oświatowych;</w:t>
      </w:r>
    </w:p>
    <w:p w14:paraId="3312529D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3) </w:t>
      </w:r>
      <w:r w:rsidRPr="006133B5">
        <w:rPr>
          <w:color w:val="000000"/>
          <w:sz w:val="24"/>
          <w:u w:color="000000"/>
        </w:rPr>
        <w:t>stanowisko ds. płac jednostek oświatowych;</w:t>
      </w:r>
    </w:p>
    <w:p w14:paraId="60F81512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4) </w:t>
      </w:r>
      <w:r w:rsidRPr="006133B5">
        <w:rPr>
          <w:color w:val="000000"/>
          <w:sz w:val="24"/>
          <w:u w:color="000000"/>
        </w:rPr>
        <w:t>stanowisko ds. księgowości jednostek oświatowych;</w:t>
      </w:r>
    </w:p>
    <w:p w14:paraId="284D2AAF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5) </w:t>
      </w:r>
      <w:r w:rsidRPr="006133B5">
        <w:rPr>
          <w:color w:val="000000"/>
          <w:sz w:val="24"/>
          <w:u w:color="000000"/>
        </w:rPr>
        <w:t>stanowisko ds. gospodarczych, transportu  i BHP,</w:t>
      </w:r>
    </w:p>
    <w:p w14:paraId="336B3891" w14:textId="3BBCA989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b/>
          <w:sz w:val="24"/>
        </w:rPr>
        <w:t>§ 8. </w:t>
      </w:r>
      <w:r w:rsidRPr="006133B5">
        <w:rPr>
          <w:sz w:val="24"/>
        </w:rPr>
        <w:t>1. </w:t>
      </w:r>
      <w:r w:rsidRPr="006133B5">
        <w:rPr>
          <w:b/>
          <w:color w:val="000000"/>
          <w:sz w:val="24"/>
          <w:u w:color="000000"/>
        </w:rPr>
        <w:t>Urząd Stanu Cywilnego</w:t>
      </w:r>
      <w:r w:rsidRPr="006133B5">
        <w:rPr>
          <w:b/>
          <w:color w:val="000000"/>
          <w:sz w:val="24"/>
          <w:u w:color="000000"/>
        </w:rPr>
        <w:tab/>
      </w:r>
      <w:r w:rsidRPr="006133B5">
        <w:rPr>
          <w:b/>
          <w:color w:val="000000"/>
          <w:sz w:val="24"/>
          <w:u w:color="000000"/>
        </w:rPr>
        <w:tab/>
      </w:r>
      <w:r w:rsidRPr="006133B5">
        <w:rPr>
          <w:b/>
          <w:color w:val="000000"/>
          <w:sz w:val="24"/>
          <w:u w:color="000000"/>
        </w:rPr>
        <w:tab/>
      </w:r>
      <w:r w:rsidRPr="006133B5">
        <w:rPr>
          <w:b/>
          <w:color w:val="000000"/>
          <w:sz w:val="24"/>
          <w:u w:color="000000"/>
        </w:rPr>
        <w:tab/>
      </w:r>
      <w:r w:rsidRPr="006133B5">
        <w:rPr>
          <w:b/>
          <w:color w:val="000000"/>
          <w:sz w:val="24"/>
          <w:u w:color="000000"/>
        </w:rPr>
        <w:tab/>
      </w:r>
      <w:r w:rsidRPr="006133B5">
        <w:rPr>
          <w:b/>
          <w:color w:val="000000"/>
          <w:sz w:val="24"/>
          <w:u w:color="000000"/>
        </w:rPr>
        <w:tab/>
        <w:t>USC</w:t>
      </w:r>
    </w:p>
    <w:p w14:paraId="3365E6F9" w14:textId="77777777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sz w:val="24"/>
        </w:rPr>
        <w:t>2. </w:t>
      </w:r>
      <w:r w:rsidRPr="006133B5">
        <w:rPr>
          <w:color w:val="000000"/>
          <w:sz w:val="24"/>
          <w:u w:color="000000"/>
        </w:rPr>
        <w:t>W skład Urzędu Stanu Cywilnego wchodzą:</w:t>
      </w:r>
    </w:p>
    <w:p w14:paraId="675A9F31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1) </w:t>
      </w:r>
      <w:r w:rsidRPr="006133B5">
        <w:rPr>
          <w:color w:val="000000"/>
          <w:sz w:val="24"/>
          <w:u w:color="000000"/>
        </w:rPr>
        <w:t>Kierownik Urzędu Stanu Cywilnego;</w:t>
      </w:r>
    </w:p>
    <w:p w14:paraId="1A9A189C" w14:textId="77777777" w:rsidR="00A77B3E" w:rsidRPr="006133B5" w:rsidRDefault="00000000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6133B5">
        <w:rPr>
          <w:sz w:val="24"/>
        </w:rPr>
        <w:t>2) </w:t>
      </w:r>
      <w:r w:rsidRPr="006133B5">
        <w:rPr>
          <w:color w:val="000000"/>
          <w:sz w:val="24"/>
          <w:u w:color="000000"/>
        </w:rPr>
        <w:t>Zastępca Kierownika Urzędu Stanu Cywilnego.</w:t>
      </w:r>
    </w:p>
    <w:p w14:paraId="24AECB2D" w14:textId="4FC0D166" w:rsidR="00A77B3E" w:rsidRPr="006133B5" w:rsidRDefault="00000000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6133B5">
        <w:rPr>
          <w:b/>
          <w:sz w:val="24"/>
        </w:rPr>
        <w:t>§ 9. </w:t>
      </w:r>
      <w:r w:rsidRPr="006133B5">
        <w:rPr>
          <w:b/>
          <w:color w:val="000000"/>
          <w:sz w:val="24"/>
          <w:u w:color="000000"/>
        </w:rPr>
        <w:t>Samodzielne stanowisko ds. Kadr</w:t>
      </w:r>
      <w:r w:rsidRPr="006133B5">
        <w:rPr>
          <w:color w:val="000000"/>
          <w:sz w:val="24"/>
          <w:u w:color="000000"/>
        </w:rPr>
        <w:tab/>
      </w:r>
      <w:r w:rsidRPr="006133B5">
        <w:rPr>
          <w:color w:val="000000"/>
          <w:sz w:val="24"/>
          <w:u w:color="000000"/>
        </w:rPr>
        <w:tab/>
      </w:r>
      <w:r w:rsidRPr="006133B5">
        <w:rPr>
          <w:color w:val="000000"/>
          <w:sz w:val="24"/>
          <w:u w:color="000000"/>
        </w:rPr>
        <w:tab/>
      </w:r>
      <w:r w:rsidRPr="006133B5">
        <w:rPr>
          <w:color w:val="000000"/>
          <w:sz w:val="24"/>
          <w:u w:color="000000"/>
        </w:rPr>
        <w:tab/>
      </w:r>
      <w:r w:rsidRPr="006133B5">
        <w:rPr>
          <w:color w:val="000000"/>
          <w:sz w:val="24"/>
          <w:u w:color="000000"/>
        </w:rPr>
        <w:tab/>
      </w:r>
      <w:r w:rsidRPr="006133B5">
        <w:rPr>
          <w:b/>
          <w:color w:val="000000"/>
          <w:sz w:val="24"/>
          <w:u w:color="000000"/>
        </w:rPr>
        <w:t xml:space="preserve">K </w:t>
      </w:r>
    </w:p>
    <w:p w14:paraId="60B54128" w14:textId="77777777" w:rsidR="00A77B3E" w:rsidRPr="006133B5" w:rsidRDefault="00000000" w:rsidP="0088594C">
      <w:pPr>
        <w:keepLines/>
        <w:ind w:firstLine="340"/>
        <w:rPr>
          <w:color w:val="000000"/>
          <w:sz w:val="24"/>
          <w:u w:color="000000"/>
        </w:rPr>
      </w:pPr>
      <w:r w:rsidRPr="006133B5">
        <w:rPr>
          <w:b/>
          <w:sz w:val="24"/>
        </w:rPr>
        <w:t>§ 10. </w:t>
      </w:r>
      <w:r w:rsidRPr="006133B5">
        <w:rPr>
          <w:b/>
          <w:color w:val="000000"/>
          <w:sz w:val="24"/>
          <w:u w:color="000000"/>
        </w:rPr>
        <w:t xml:space="preserve">Samodzielne stanowisko ds. Obronnych, Obrony Cywilnej </w:t>
      </w:r>
    </w:p>
    <w:p w14:paraId="24918422" w14:textId="332E0DB9" w:rsidR="00A77B3E" w:rsidRPr="006133B5" w:rsidRDefault="00000000" w:rsidP="0088594C">
      <w:pPr>
        <w:ind w:left="283" w:firstLine="227"/>
        <w:rPr>
          <w:color w:val="000000"/>
          <w:sz w:val="24"/>
          <w:u w:color="000000"/>
        </w:rPr>
      </w:pPr>
      <w:r w:rsidRPr="006133B5">
        <w:rPr>
          <w:b/>
          <w:color w:val="000000"/>
          <w:sz w:val="24"/>
          <w:u w:color="000000"/>
        </w:rPr>
        <w:tab/>
        <w:t>i Zarządzania Kryzysowego</w:t>
      </w:r>
      <w:r w:rsidRPr="006133B5">
        <w:rPr>
          <w:b/>
          <w:color w:val="000000"/>
          <w:sz w:val="24"/>
          <w:u w:color="000000"/>
        </w:rPr>
        <w:tab/>
      </w:r>
      <w:r w:rsidRPr="006133B5">
        <w:rPr>
          <w:b/>
          <w:color w:val="000000"/>
          <w:sz w:val="24"/>
          <w:u w:color="000000"/>
        </w:rPr>
        <w:tab/>
      </w:r>
      <w:r w:rsidRPr="006133B5">
        <w:rPr>
          <w:b/>
          <w:color w:val="000000"/>
          <w:sz w:val="24"/>
          <w:u w:color="000000"/>
        </w:rPr>
        <w:tab/>
      </w:r>
      <w:r w:rsidRPr="006133B5">
        <w:rPr>
          <w:b/>
          <w:color w:val="000000"/>
          <w:sz w:val="24"/>
          <w:u w:color="000000"/>
        </w:rPr>
        <w:tab/>
      </w:r>
      <w:r w:rsidRPr="006133B5">
        <w:rPr>
          <w:b/>
          <w:color w:val="000000"/>
          <w:sz w:val="24"/>
          <w:u w:color="000000"/>
        </w:rPr>
        <w:tab/>
      </w:r>
      <w:r w:rsidRPr="006133B5">
        <w:rPr>
          <w:b/>
          <w:color w:val="000000"/>
          <w:sz w:val="24"/>
          <w:u w:color="000000"/>
        </w:rPr>
        <w:tab/>
        <w:t>OC</w:t>
      </w:r>
    </w:p>
    <w:sectPr w:rsidR="00A77B3E" w:rsidRPr="006133B5">
      <w:footerReference w:type="default" r:id="rId9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E8C49" w14:textId="77777777" w:rsidR="00C21825" w:rsidRDefault="00C21825">
      <w:r>
        <w:separator/>
      </w:r>
    </w:p>
  </w:endnote>
  <w:endnote w:type="continuationSeparator" w:id="0">
    <w:p w14:paraId="01B5BE91" w14:textId="77777777" w:rsidR="00C21825" w:rsidRDefault="00C21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08489D" w14:paraId="04D734BE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F2C0D10" w14:textId="77777777" w:rsidR="0008489D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FE8DC6AB-064C-4003-B82D-741A3E8244E9.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7FDF61B" w14:textId="77777777" w:rsidR="0008489D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133B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F0F02B6" w14:textId="77777777" w:rsidR="0008489D" w:rsidRDefault="0008489D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08489D" w14:paraId="47A97B4D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4BAE57F" w14:textId="77777777" w:rsidR="0008489D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FE8DC6AB-064C-4003-B82D-741A3E8244E9.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102E8CA" w14:textId="50033D9C" w:rsidR="0008489D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133B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BEC24B8" w14:textId="77777777" w:rsidR="0008489D" w:rsidRDefault="0008489D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08489D" w14:paraId="09CA6BB4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8FFBE0E" w14:textId="77777777" w:rsidR="0008489D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FE8DC6AB-064C-4003-B82D-741A3E8244E9.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62AFA20" w14:textId="4D038ECF" w:rsidR="0008489D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133B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5929635" w14:textId="77777777" w:rsidR="0008489D" w:rsidRDefault="0008489D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08489D" w14:paraId="20B2E9DD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9BE5917" w14:textId="77777777" w:rsidR="0008489D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FE8DC6AB-064C-4003-B82D-741A3E8244E9.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66CA2EB" w14:textId="1C8A88F9" w:rsidR="0008489D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133B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AC28A9F" w14:textId="77777777" w:rsidR="0008489D" w:rsidRDefault="0008489D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DDF3A" w14:textId="77777777" w:rsidR="00C21825" w:rsidRDefault="00C21825">
      <w:r>
        <w:separator/>
      </w:r>
    </w:p>
  </w:footnote>
  <w:footnote w:type="continuationSeparator" w:id="0">
    <w:p w14:paraId="0F51708D" w14:textId="77777777" w:rsidR="00C21825" w:rsidRDefault="00C21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8489D"/>
    <w:rsid w:val="000D2FC2"/>
    <w:rsid w:val="00224C51"/>
    <w:rsid w:val="002E4B7F"/>
    <w:rsid w:val="00502EDB"/>
    <w:rsid w:val="006133B5"/>
    <w:rsid w:val="00665631"/>
    <w:rsid w:val="008638BF"/>
    <w:rsid w:val="0088594C"/>
    <w:rsid w:val="00A77B3E"/>
    <w:rsid w:val="00C21825"/>
    <w:rsid w:val="00CA2A55"/>
    <w:rsid w:val="00E11FB4"/>
    <w:rsid w:val="00EA5FC4"/>
    <w:rsid w:val="00F4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3EA9C2"/>
  <w15:docId w15:val="{4E2A9CEB-2F0B-4A99-92BE-A236BDAF8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11030</Words>
  <Characters>66184</Characters>
  <Application>Microsoft Office Word</Application>
  <DocSecurity>0</DocSecurity>
  <Lines>551</Lines>
  <Paragraphs>154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34/2023 z dnia 24 lutego 2023 r.</vt:lpstr>
      <vt:lpstr/>
    </vt:vector>
  </TitlesOfParts>
  <Company>Burmistrz Kamienia Pomorskiego</Company>
  <LinksUpToDate>false</LinksUpToDate>
  <CharactersWithSpaces>77060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34/2023 z dnia 24 lutego 2023 r.</dc:title>
  <dc:subject>w sprawie wprowadzenia Regulaminu Organizacyjnego Urzędu Miejskiego w^Kamieniu Pomorskim</dc:subject>
  <dc:creator>gpisera</dc:creator>
  <cp:lastModifiedBy>Grazyna Pisera</cp:lastModifiedBy>
  <cp:revision>10</cp:revision>
  <dcterms:created xsi:type="dcterms:W3CDTF">2023-02-23T15:20:00Z</dcterms:created>
  <dcterms:modified xsi:type="dcterms:W3CDTF">2023-02-24T09:49:00Z</dcterms:modified>
  <cp:category>Akt prawny</cp:category>
</cp:coreProperties>
</file>