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5BB8" w14:textId="77777777" w:rsidR="00473128" w:rsidRPr="00645E81" w:rsidRDefault="00473128" w:rsidP="00D04C44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5E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170756" w:rsidRPr="00645E81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</w:p>
    <w:p w14:paraId="58B66FB1" w14:textId="77777777" w:rsidR="00170756" w:rsidRPr="00645E81" w:rsidRDefault="00473128" w:rsidP="00170756">
      <w:pPr>
        <w:ind w:left="1416"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45E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</w:t>
      </w:r>
      <w:r w:rsidR="00170756" w:rsidRPr="00645E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Regulaminu Organizacyjnego</w:t>
      </w:r>
    </w:p>
    <w:p w14:paraId="69E7CEF0" w14:textId="77777777" w:rsidR="00473128" w:rsidRPr="00645E81" w:rsidRDefault="00473128" w:rsidP="00473128">
      <w:pPr>
        <w:ind w:left="1416"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CFAADC4" w14:textId="77777777" w:rsidR="00473128" w:rsidRPr="00645E81" w:rsidRDefault="00473128" w:rsidP="00473128">
      <w:pPr>
        <w:ind w:left="66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E93D94" w14:textId="77777777" w:rsidR="00473128" w:rsidRPr="00645E81" w:rsidRDefault="00473128" w:rsidP="00473128">
      <w:pPr>
        <w:ind w:left="66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5E81">
        <w:rPr>
          <w:rFonts w:ascii="Times New Roman" w:eastAsia="Calibri" w:hAnsi="Times New Roman" w:cs="Times New Roman"/>
          <w:b/>
          <w:bCs/>
          <w:sz w:val="24"/>
          <w:szCs w:val="24"/>
        </w:rPr>
        <w:t>WYKAZ STANOWISK PRACY</w:t>
      </w:r>
    </w:p>
    <w:p w14:paraId="09EC1689" w14:textId="77777777" w:rsidR="00473128" w:rsidRPr="00645E81" w:rsidRDefault="00473128" w:rsidP="00473128">
      <w:pPr>
        <w:ind w:left="66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5E81">
        <w:rPr>
          <w:rFonts w:ascii="Times New Roman" w:eastAsia="Calibri" w:hAnsi="Times New Roman" w:cs="Times New Roman"/>
          <w:b/>
          <w:bCs/>
          <w:sz w:val="24"/>
          <w:szCs w:val="24"/>
        </w:rPr>
        <w:t>W URZĘDZIE MIEJSKIM W KAMIENIU POMORSKIM</w:t>
      </w:r>
    </w:p>
    <w:p w14:paraId="412928FC" w14:textId="77777777" w:rsidR="00473128" w:rsidRPr="00645E81" w:rsidRDefault="00473128" w:rsidP="00473128">
      <w:pPr>
        <w:ind w:left="6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5E81">
        <w:rPr>
          <w:rFonts w:ascii="Times New Roman" w:eastAsia="Calibri" w:hAnsi="Times New Roman" w:cs="Times New Roman"/>
          <w:sz w:val="24"/>
          <w:szCs w:val="24"/>
        </w:rPr>
        <w:t>I PRZYPISANYCH SYMBOLI</w:t>
      </w:r>
      <w:r w:rsidR="00502AD1" w:rsidRPr="00645E81">
        <w:rPr>
          <w:rFonts w:ascii="Times New Roman" w:eastAsia="Calibri" w:hAnsi="Times New Roman" w:cs="Times New Roman"/>
          <w:sz w:val="24"/>
          <w:szCs w:val="24"/>
        </w:rPr>
        <w:t xml:space="preserve"> LITEROWYCH</w:t>
      </w:r>
    </w:p>
    <w:p w14:paraId="6316339F" w14:textId="77777777" w:rsidR="00473128" w:rsidRPr="00645E81" w:rsidRDefault="00473128" w:rsidP="00473128">
      <w:pPr>
        <w:ind w:left="6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5C74010" w14:textId="77777777" w:rsidR="00473128" w:rsidRPr="00645E81" w:rsidRDefault="00473128" w:rsidP="00473128">
      <w:pPr>
        <w:ind w:left="6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5E81">
        <w:rPr>
          <w:rFonts w:ascii="Times New Roman" w:eastAsia="Calibri" w:hAnsi="Times New Roman" w:cs="Times New Roman"/>
          <w:sz w:val="24"/>
          <w:szCs w:val="24"/>
        </w:rPr>
        <w:t>§ 1</w:t>
      </w:r>
      <w:r w:rsidRPr="00645E81">
        <w:rPr>
          <w:rFonts w:ascii="Times New Roman" w:eastAsia="Calibri" w:hAnsi="Times New Roman" w:cs="Times New Roman"/>
          <w:b/>
          <w:bCs/>
          <w:sz w:val="24"/>
          <w:szCs w:val="24"/>
        </w:rPr>
        <w:t>. Kierownictwo Urzędu:</w:t>
      </w:r>
    </w:p>
    <w:p w14:paraId="27F195D5" w14:textId="17DD0B10" w:rsidR="00473128" w:rsidRPr="00645E81" w:rsidRDefault="00473128" w:rsidP="00473128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5E81">
        <w:rPr>
          <w:rFonts w:ascii="Times New Roman" w:eastAsia="Calibri" w:hAnsi="Times New Roman" w:cs="Times New Roman"/>
          <w:b/>
          <w:bCs/>
          <w:sz w:val="24"/>
          <w:szCs w:val="24"/>
        </w:rPr>
        <w:t>Burmistrz</w:t>
      </w:r>
      <w:r w:rsidRPr="00645E81">
        <w:rPr>
          <w:rFonts w:ascii="Times New Roman" w:eastAsia="Calibri" w:hAnsi="Times New Roman" w:cs="Times New Roman"/>
          <w:sz w:val="24"/>
          <w:szCs w:val="24"/>
        </w:rPr>
        <w:tab/>
      </w:r>
      <w:r w:rsidRPr="00645E81">
        <w:rPr>
          <w:rFonts w:ascii="Times New Roman" w:eastAsia="Calibri" w:hAnsi="Times New Roman" w:cs="Times New Roman"/>
          <w:sz w:val="24"/>
          <w:szCs w:val="24"/>
        </w:rPr>
        <w:tab/>
      </w:r>
      <w:r w:rsidRPr="00645E81">
        <w:rPr>
          <w:rFonts w:ascii="Times New Roman" w:eastAsia="Calibri" w:hAnsi="Times New Roman" w:cs="Times New Roman"/>
          <w:sz w:val="24"/>
          <w:szCs w:val="24"/>
        </w:rPr>
        <w:tab/>
      </w:r>
      <w:r w:rsidRPr="00645E81">
        <w:rPr>
          <w:rFonts w:ascii="Times New Roman" w:eastAsia="Calibri" w:hAnsi="Times New Roman" w:cs="Times New Roman"/>
          <w:sz w:val="24"/>
          <w:szCs w:val="24"/>
        </w:rPr>
        <w:tab/>
      </w:r>
      <w:r w:rsidRPr="00645E81">
        <w:rPr>
          <w:rFonts w:ascii="Times New Roman" w:eastAsia="Calibri" w:hAnsi="Times New Roman" w:cs="Times New Roman"/>
          <w:sz w:val="24"/>
          <w:szCs w:val="24"/>
        </w:rPr>
        <w:tab/>
      </w:r>
      <w:r w:rsidRPr="00645E81">
        <w:rPr>
          <w:rFonts w:ascii="Times New Roman" w:eastAsia="Calibri" w:hAnsi="Times New Roman" w:cs="Times New Roman"/>
          <w:sz w:val="24"/>
          <w:szCs w:val="24"/>
        </w:rPr>
        <w:tab/>
      </w:r>
      <w:r w:rsidR="00465904">
        <w:rPr>
          <w:rFonts w:ascii="Times New Roman" w:eastAsia="Calibri" w:hAnsi="Times New Roman" w:cs="Times New Roman"/>
          <w:sz w:val="24"/>
          <w:szCs w:val="24"/>
        </w:rPr>
        <w:tab/>
      </w:r>
      <w:r w:rsidR="00465904">
        <w:rPr>
          <w:rFonts w:ascii="Times New Roman" w:eastAsia="Calibri" w:hAnsi="Times New Roman" w:cs="Times New Roman"/>
          <w:sz w:val="24"/>
          <w:szCs w:val="24"/>
        </w:rPr>
        <w:tab/>
      </w:r>
      <w:r w:rsidRPr="00645E81">
        <w:rPr>
          <w:rFonts w:ascii="Times New Roman" w:eastAsia="Calibri" w:hAnsi="Times New Roman" w:cs="Times New Roman"/>
          <w:b/>
          <w:bCs/>
          <w:sz w:val="24"/>
          <w:szCs w:val="24"/>
        </w:rPr>
        <w:t>B</w:t>
      </w:r>
    </w:p>
    <w:p w14:paraId="7A0DD50E" w14:textId="15FE1EF6" w:rsidR="00473128" w:rsidRPr="00645E81" w:rsidRDefault="00473128" w:rsidP="00473128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5E81">
        <w:rPr>
          <w:rFonts w:ascii="Times New Roman" w:eastAsia="Calibri" w:hAnsi="Times New Roman" w:cs="Times New Roman"/>
          <w:b/>
          <w:bCs/>
          <w:sz w:val="24"/>
          <w:szCs w:val="24"/>
        </w:rPr>
        <w:t>Zastępca Burmistrza</w:t>
      </w:r>
      <w:r w:rsidRPr="00645E81">
        <w:rPr>
          <w:rFonts w:ascii="Times New Roman" w:eastAsia="Calibri" w:hAnsi="Times New Roman" w:cs="Times New Roman"/>
          <w:sz w:val="24"/>
          <w:szCs w:val="24"/>
        </w:rPr>
        <w:tab/>
      </w:r>
      <w:r w:rsidRPr="00645E81">
        <w:rPr>
          <w:rFonts w:ascii="Times New Roman" w:eastAsia="Calibri" w:hAnsi="Times New Roman" w:cs="Times New Roman"/>
          <w:sz w:val="24"/>
          <w:szCs w:val="24"/>
        </w:rPr>
        <w:tab/>
      </w:r>
      <w:r w:rsidRPr="00645E81">
        <w:rPr>
          <w:rFonts w:ascii="Times New Roman" w:eastAsia="Calibri" w:hAnsi="Times New Roman" w:cs="Times New Roman"/>
          <w:sz w:val="24"/>
          <w:szCs w:val="24"/>
        </w:rPr>
        <w:tab/>
      </w:r>
      <w:r w:rsidRPr="00645E81">
        <w:rPr>
          <w:rFonts w:ascii="Times New Roman" w:eastAsia="Calibri" w:hAnsi="Times New Roman" w:cs="Times New Roman"/>
          <w:sz w:val="24"/>
          <w:szCs w:val="24"/>
        </w:rPr>
        <w:tab/>
      </w:r>
      <w:r w:rsidRPr="00645E81">
        <w:rPr>
          <w:rFonts w:ascii="Times New Roman" w:eastAsia="Calibri" w:hAnsi="Times New Roman" w:cs="Times New Roman"/>
          <w:sz w:val="24"/>
          <w:szCs w:val="24"/>
        </w:rPr>
        <w:tab/>
      </w:r>
      <w:r w:rsidR="00465904">
        <w:rPr>
          <w:rFonts w:ascii="Times New Roman" w:eastAsia="Calibri" w:hAnsi="Times New Roman" w:cs="Times New Roman"/>
          <w:sz w:val="24"/>
          <w:szCs w:val="24"/>
        </w:rPr>
        <w:tab/>
      </w:r>
      <w:r w:rsidRPr="00645E81">
        <w:rPr>
          <w:rFonts w:ascii="Times New Roman" w:eastAsia="Calibri" w:hAnsi="Times New Roman" w:cs="Times New Roman"/>
          <w:b/>
          <w:bCs/>
          <w:sz w:val="24"/>
          <w:szCs w:val="24"/>
        </w:rPr>
        <w:t>ZB</w:t>
      </w:r>
    </w:p>
    <w:p w14:paraId="7FB381A1" w14:textId="50F6750B" w:rsidR="00473128" w:rsidRPr="00645E81" w:rsidRDefault="00473128" w:rsidP="00473128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5E81">
        <w:rPr>
          <w:rFonts w:ascii="Times New Roman" w:eastAsia="Calibri" w:hAnsi="Times New Roman" w:cs="Times New Roman"/>
          <w:b/>
          <w:bCs/>
          <w:sz w:val="24"/>
          <w:szCs w:val="24"/>
        </w:rPr>
        <w:t>Sekretarz Gminy</w:t>
      </w:r>
      <w:r w:rsidRPr="00645E81">
        <w:rPr>
          <w:rFonts w:ascii="Times New Roman" w:eastAsia="Calibri" w:hAnsi="Times New Roman" w:cs="Times New Roman"/>
          <w:sz w:val="24"/>
          <w:szCs w:val="24"/>
        </w:rPr>
        <w:tab/>
      </w:r>
      <w:r w:rsidRPr="00645E81">
        <w:rPr>
          <w:rFonts w:ascii="Times New Roman" w:eastAsia="Calibri" w:hAnsi="Times New Roman" w:cs="Times New Roman"/>
          <w:sz w:val="24"/>
          <w:szCs w:val="24"/>
        </w:rPr>
        <w:tab/>
      </w:r>
      <w:r w:rsidRPr="00645E81">
        <w:rPr>
          <w:rFonts w:ascii="Times New Roman" w:eastAsia="Calibri" w:hAnsi="Times New Roman" w:cs="Times New Roman"/>
          <w:sz w:val="24"/>
          <w:szCs w:val="24"/>
        </w:rPr>
        <w:tab/>
      </w:r>
      <w:r w:rsidRPr="00645E81">
        <w:rPr>
          <w:rFonts w:ascii="Times New Roman" w:eastAsia="Calibri" w:hAnsi="Times New Roman" w:cs="Times New Roman"/>
          <w:sz w:val="24"/>
          <w:szCs w:val="24"/>
        </w:rPr>
        <w:tab/>
      </w:r>
      <w:r w:rsidRPr="00645E81">
        <w:rPr>
          <w:rFonts w:ascii="Times New Roman" w:eastAsia="Calibri" w:hAnsi="Times New Roman" w:cs="Times New Roman"/>
          <w:sz w:val="24"/>
          <w:szCs w:val="24"/>
        </w:rPr>
        <w:tab/>
      </w:r>
      <w:r w:rsidRPr="00645E81">
        <w:rPr>
          <w:rFonts w:ascii="Times New Roman" w:eastAsia="Calibri" w:hAnsi="Times New Roman" w:cs="Times New Roman"/>
          <w:sz w:val="24"/>
          <w:szCs w:val="24"/>
        </w:rPr>
        <w:tab/>
      </w:r>
      <w:r w:rsidR="00465904">
        <w:rPr>
          <w:rFonts w:ascii="Times New Roman" w:eastAsia="Calibri" w:hAnsi="Times New Roman" w:cs="Times New Roman"/>
          <w:sz w:val="24"/>
          <w:szCs w:val="24"/>
        </w:rPr>
        <w:tab/>
      </w:r>
      <w:r w:rsidRPr="00645E81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</w:p>
    <w:p w14:paraId="2480EDF5" w14:textId="19F5113F" w:rsidR="00473128" w:rsidRPr="00645E81" w:rsidRDefault="00473128" w:rsidP="00473128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5E81">
        <w:rPr>
          <w:rFonts w:ascii="Times New Roman" w:eastAsia="Calibri" w:hAnsi="Times New Roman" w:cs="Times New Roman"/>
          <w:b/>
          <w:bCs/>
          <w:sz w:val="24"/>
          <w:szCs w:val="24"/>
        </w:rPr>
        <w:t>Skarbnik Gminy</w:t>
      </w:r>
      <w:r w:rsidRPr="00645E81">
        <w:rPr>
          <w:rFonts w:ascii="Times New Roman" w:eastAsia="Calibri" w:hAnsi="Times New Roman" w:cs="Times New Roman"/>
          <w:sz w:val="24"/>
          <w:szCs w:val="24"/>
        </w:rPr>
        <w:tab/>
      </w:r>
      <w:r w:rsidRPr="00645E81">
        <w:rPr>
          <w:rFonts w:ascii="Times New Roman" w:eastAsia="Calibri" w:hAnsi="Times New Roman" w:cs="Times New Roman"/>
          <w:sz w:val="24"/>
          <w:szCs w:val="24"/>
        </w:rPr>
        <w:tab/>
      </w:r>
      <w:r w:rsidRPr="00645E81">
        <w:rPr>
          <w:rFonts w:ascii="Times New Roman" w:eastAsia="Calibri" w:hAnsi="Times New Roman" w:cs="Times New Roman"/>
          <w:sz w:val="24"/>
          <w:szCs w:val="24"/>
        </w:rPr>
        <w:tab/>
      </w:r>
      <w:r w:rsidRPr="00645E81">
        <w:rPr>
          <w:rFonts w:ascii="Times New Roman" w:eastAsia="Calibri" w:hAnsi="Times New Roman" w:cs="Times New Roman"/>
          <w:sz w:val="24"/>
          <w:szCs w:val="24"/>
        </w:rPr>
        <w:tab/>
      </w:r>
      <w:r w:rsidRPr="00645E81">
        <w:rPr>
          <w:rFonts w:ascii="Times New Roman" w:eastAsia="Calibri" w:hAnsi="Times New Roman" w:cs="Times New Roman"/>
          <w:sz w:val="24"/>
          <w:szCs w:val="24"/>
        </w:rPr>
        <w:tab/>
      </w:r>
      <w:r w:rsidRPr="00645E81">
        <w:rPr>
          <w:rFonts w:ascii="Times New Roman" w:eastAsia="Calibri" w:hAnsi="Times New Roman" w:cs="Times New Roman"/>
          <w:sz w:val="24"/>
          <w:szCs w:val="24"/>
        </w:rPr>
        <w:tab/>
      </w:r>
      <w:r w:rsidR="00465904">
        <w:rPr>
          <w:rFonts w:ascii="Times New Roman" w:eastAsia="Calibri" w:hAnsi="Times New Roman" w:cs="Times New Roman"/>
          <w:sz w:val="24"/>
          <w:szCs w:val="24"/>
        </w:rPr>
        <w:tab/>
      </w:r>
      <w:r w:rsidRPr="00645E81">
        <w:rPr>
          <w:rFonts w:ascii="Times New Roman" w:eastAsia="Calibri" w:hAnsi="Times New Roman" w:cs="Times New Roman"/>
          <w:b/>
          <w:bCs/>
          <w:sz w:val="24"/>
          <w:szCs w:val="24"/>
        </w:rPr>
        <w:t>FB</w:t>
      </w:r>
    </w:p>
    <w:p w14:paraId="01359C36" w14:textId="77777777" w:rsidR="00473128" w:rsidRPr="00645E81" w:rsidRDefault="00473128" w:rsidP="0047312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5E81">
        <w:rPr>
          <w:rFonts w:ascii="Times New Roman" w:eastAsia="Calibri" w:hAnsi="Times New Roman" w:cs="Times New Roman"/>
          <w:sz w:val="24"/>
          <w:szCs w:val="24"/>
        </w:rPr>
        <w:t xml:space="preserve">§ 2. </w:t>
      </w:r>
    </w:p>
    <w:p w14:paraId="00B66CAF" w14:textId="69A36717" w:rsidR="00473128" w:rsidRPr="00645E81" w:rsidRDefault="00473128" w:rsidP="00473128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5E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Referat Organizacyjny </w:t>
      </w:r>
      <w:r w:rsidRPr="00645E81">
        <w:rPr>
          <w:rFonts w:ascii="Times New Roman" w:eastAsia="Calibri" w:hAnsi="Times New Roman" w:cs="Times New Roman"/>
          <w:sz w:val="24"/>
          <w:szCs w:val="24"/>
        </w:rPr>
        <w:t>kierowany przez Sekretarza</w:t>
      </w:r>
      <w:r w:rsidRPr="00645E81">
        <w:rPr>
          <w:rFonts w:ascii="Times New Roman" w:eastAsia="Calibri" w:hAnsi="Times New Roman" w:cs="Times New Roman"/>
          <w:sz w:val="24"/>
          <w:szCs w:val="24"/>
        </w:rPr>
        <w:tab/>
      </w:r>
      <w:r w:rsidR="00465904">
        <w:rPr>
          <w:rFonts w:ascii="Times New Roman" w:eastAsia="Calibri" w:hAnsi="Times New Roman" w:cs="Times New Roman"/>
          <w:sz w:val="24"/>
          <w:szCs w:val="24"/>
        </w:rPr>
        <w:tab/>
      </w:r>
      <w:r w:rsidRPr="00645E81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</w:p>
    <w:p w14:paraId="7174175E" w14:textId="77777777" w:rsidR="00473128" w:rsidRPr="00645E81" w:rsidRDefault="00473128" w:rsidP="0047312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Referatu wchodzą następujące stanowiska pracy:</w:t>
      </w:r>
    </w:p>
    <w:p w14:paraId="0DB1536B" w14:textId="77777777" w:rsidR="00473128" w:rsidRPr="00645E81" w:rsidRDefault="00473128" w:rsidP="00473128">
      <w:pPr>
        <w:tabs>
          <w:tab w:val="left" w:pos="567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B97BC6"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ds. obsługi sekretariatu</w:t>
      </w:r>
      <w:r w:rsidR="00B97BC6" w:rsidRPr="00645E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Urzędu</w:t>
      </w: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6D9E824" w14:textId="77777777" w:rsidR="00473128" w:rsidRPr="00645E81" w:rsidRDefault="00473128" w:rsidP="00473128">
      <w:pPr>
        <w:tabs>
          <w:tab w:val="left" w:pos="567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>2) stanowisko ds. obsługi Rady Miejskiej,</w:t>
      </w:r>
    </w:p>
    <w:p w14:paraId="50AB96BA" w14:textId="77777777" w:rsidR="00473128" w:rsidRPr="00645E81" w:rsidRDefault="00473128" w:rsidP="00473128">
      <w:pPr>
        <w:tabs>
          <w:tab w:val="left" w:pos="567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Pr="00645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ds. obsługi Interesantów;</w:t>
      </w:r>
    </w:p>
    <w:p w14:paraId="61C23BC1" w14:textId="77777777" w:rsidR="00473128" w:rsidRPr="00645E81" w:rsidRDefault="00473128" w:rsidP="00473128">
      <w:pPr>
        <w:tabs>
          <w:tab w:val="left" w:pos="567"/>
        </w:tabs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>4) stanowisko ds. ewidencji ludności i dowodów osobistych;</w:t>
      </w:r>
    </w:p>
    <w:p w14:paraId="737B4150" w14:textId="77777777" w:rsidR="00473128" w:rsidRPr="00645E81" w:rsidRDefault="00473128" w:rsidP="00473128">
      <w:pPr>
        <w:tabs>
          <w:tab w:val="left" w:pos="567"/>
        </w:tabs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5) stanowisko ds. komunikacji społecznej, promocji </w:t>
      </w:r>
      <w:r w:rsidR="00D40979" w:rsidRPr="00645E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645E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archiwum zakładowego;</w:t>
      </w:r>
    </w:p>
    <w:p w14:paraId="5A8590F9" w14:textId="77777777" w:rsidR="00473128" w:rsidRPr="00645E81" w:rsidRDefault="00D40979" w:rsidP="00473128">
      <w:pPr>
        <w:tabs>
          <w:tab w:val="left" w:pos="567"/>
        </w:tabs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473128" w:rsidRPr="00645E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stanowiska pomocnicze;</w:t>
      </w:r>
    </w:p>
    <w:p w14:paraId="5117847C" w14:textId="77777777" w:rsidR="00473128" w:rsidRPr="00645E81" w:rsidRDefault="00D40979" w:rsidP="00473128">
      <w:pPr>
        <w:tabs>
          <w:tab w:val="left" w:pos="567"/>
        </w:tabs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473128" w:rsidRPr="00645E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stanowiska obsługi.</w:t>
      </w:r>
    </w:p>
    <w:p w14:paraId="0E4275B2" w14:textId="77777777" w:rsidR="00473128" w:rsidRPr="00645E81" w:rsidRDefault="00473128" w:rsidP="00473128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3.</w:t>
      </w:r>
    </w:p>
    <w:p w14:paraId="26A9EFAE" w14:textId="4A64CB6E" w:rsidR="00473128" w:rsidRPr="00645E81" w:rsidRDefault="00473128" w:rsidP="00473128">
      <w:pPr>
        <w:numPr>
          <w:ilvl w:val="0"/>
          <w:numId w:val="4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Referat Planowania i Finansów</w:t>
      </w: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kierowany przez Skarbnika</w:t>
      </w:r>
      <w:r w:rsidR="004659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5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FB</w:t>
      </w:r>
    </w:p>
    <w:p w14:paraId="605C9AA9" w14:textId="77777777" w:rsidR="00473128" w:rsidRPr="00645E81" w:rsidRDefault="00473128" w:rsidP="0047312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Referatu wchodzą następujące stanowiska pracy:</w:t>
      </w:r>
    </w:p>
    <w:p w14:paraId="5BA624ED" w14:textId="77777777" w:rsidR="00473128" w:rsidRPr="00645E81" w:rsidRDefault="00473128" w:rsidP="0047312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>1) główny księgowy;</w:t>
      </w:r>
    </w:p>
    <w:p w14:paraId="0FE388A5" w14:textId="77777777" w:rsidR="00473128" w:rsidRPr="00645E81" w:rsidRDefault="00473128" w:rsidP="0047312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>2) stanowisko ds. obsługi budżetu;</w:t>
      </w:r>
    </w:p>
    <w:p w14:paraId="26FDCEAD" w14:textId="77777777" w:rsidR="00473128" w:rsidRPr="00645E81" w:rsidRDefault="00473128" w:rsidP="0047312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>3) stanowisko ds. podatków i windykacji podatków;</w:t>
      </w:r>
    </w:p>
    <w:p w14:paraId="71EE872E" w14:textId="77777777" w:rsidR="00473128" w:rsidRPr="00645E81" w:rsidRDefault="00473128" w:rsidP="0047312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>4) stanowisko ds. księgowości podatkowej;</w:t>
      </w:r>
    </w:p>
    <w:p w14:paraId="66C4E2B9" w14:textId="77777777" w:rsidR="00473128" w:rsidRPr="00645E81" w:rsidRDefault="00473128" w:rsidP="0047312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>5) stanowisko ds. wymiaru podatków.</w:t>
      </w:r>
    </w:p>
    <w:p w14:paraId="2A3ACC85" w14:textId="77777777" w:rsidR="00473128" w:rsidRPr="00645E81" w:rsidRDefault="00473128" w:rsidP="00473128">
      <w:pPr>
        <w:ind w:left="6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5E81">
        <w:rPr>
          <w:rFonts w:ascii="Times New Roman" w:eastAsia="Calibri" w:hAnsi="Times New Roman" w:cs="Times New Roman"/>
          <w:sz w:val="24"/>
          <w:szCs w:val="24"/>
        </w:rPr>
        <w:t>§ 4.</w:t>
      </w:r>
    </w:p>
    <w:p w14:paraId="2CC4C0B7" w14:textId="77777777" w:rsidR="00473128" w:rsidRPr="00645E81" w:rsidRDefault="00473128" w:rsidP="0047312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5E81">
        <w:rPr>
          <w:rFonts w:ascii="Times New Roman" w:eastAsia="Calibri" w:hAnsi="Times New Roman" w:cs="Times New Roman"/>
          <w:b/>
          <w:bCs/>
          <w:sz w:val="24"/>
          <w:szCs w:val="24"/>
        </w:rPr>
        <w:t>Referat</w:t>
      </w:r>
      <w:r w:rsidRPr="00645E81">
        <w:rPr>
          <w:rFonts w:ascii="Times New Roman" w:eastAsia="Calibri" w:hAnsi="Times New Roman" w:cs="Times New Roman"/>
          <w:b/>
          <w:sz w:val="24"/>
          <w:szCs w:val="24"/>
        </w:rPr>
        <w:t xml:space="preserve"> Inwestycji, Zagospodarowania Przestrzennego </w:t>
      </w:r>
    </w:p>
    <w:p w14:paraId="13220161" w14:textId="424F1ED4" w:rsidR="00473128" w:rsidRPr="00645E81" w:rsidRDefault="00473128" w:rsidP="00473128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45E81">
        <w:rPr>
          <w:rFonts w:ascii="Times New Roman" w:eastAsia="Calibri" w:hAnsi="Times New Roman" w:cs="Times New Roman"/>
          <w:b/>
          <w:sz w:val="24"/>
          <w:szCs w:val="24"/>
        </w:rPr>
        <w:t>i Gospodarki Komunalnej</w:t>
      </w:r>
      <w:r w:rsidR="0046590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6590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6590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6590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6590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6590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5E81">
        <w:rPr>
          <w:rFonts w:ascii="Times New Roman" w:eastAsia="Calibri" w:hAnsi="Times New Roman" w:cs="Times New Roman"/>
          <w:b/>
          <w:sz w:val="24"/>
          <w:szCs w:val="24"/>
        </w:rPr>
        <w:t>PIGK</w:t>
      </w:r>
    </w:p>
    <w:p w14:paraId="1A9B9200" w14:textId="77777777" w:rsidR="00473128" w:rsidRPr="00645E81" w:rsidRDefault="00473128" w:rsidP="00473128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Referatu wchodzą następujące stanowiska pracy:</w:t>
      </w:r>
    </w:p>
    <w:p w14:paraId="5D3CC079" w14:textId="77777777" w:rsidR="00473128" w:rsidRPr="00645E81" w:rsidRDefault="00473128" w:rsidP="00473128">
      <w:pPr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1) Kierownik Referatu;</w:t>
      </w:r>
    </w:p>
    <w:p w14:paraId="7EB0BDD1" w14:textId="77777777" w:rsidR="00473128" w:rsidRPr="00645E81" w:rsidRDefault="00473128" w:rsidP="00473128">
      <w:pPr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2) </w:t>
      </w:r>
      <w:bookmarkStart w:id="0" w:name="_Hlk125572838"/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</w:t>
      </w:r>
      <w:bookmarkEnd w:id="0"/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planowania przestrzennego;</w:t>
      </w:r>
    </w:p>
    <w:p w14:paraId="5D6EEF4A" w14:textId="77777777" w:rsidR="00473128" w:rsidRPr="00645E81" w:rsidRDefault="00473128" w:rsidP="00473128">
      <w:pPr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3) stanowisko ds. inwestycji i funduszy pomocowych;</w:t>
      </w:r>
    </w:p>
    <w:p w14:paraId="03DEC72C" w14:textId="77777777" w:rsidR="00473128" w:rsidRPr="00645E81" w:rsidRDefault="00473128" w:rsidP="00473128">
      <w:pPr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4) stanowisko ds. drogownictwa;</w:t>
      </w:r>
    </w:p>
    <w:p w14:paraId="148B9BEF" w14:textId="77777777" w:rsidR="00473128" w:rsidRPr="00645E81" w:rsidRDefault="00473128" w:rsidP="00473128">
      <w:pPr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5) stanowisko ds. gospodarki wodno-ściekowej;</w:t>
      </w:r>
    </w:p>
    <w:p w14:paraId="4AE9D519" w14:textId="77777777" w:rsidR="00473128" w:rsidRPr="00645E81" w:rsidRDefault="00473128" w:rsidP="00473128">
      <w:pPr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6) stanowisko ds. gospodarki energetycznej;</w:t>
      </w:r>
    </w:p>
    <w:p w14:paraId="07A0FF8B" w14:textId="77777777" w:rsidR="00473128" w:rsidRPr="00645E81" w:rsidRDefault="00473128" w:rsidP="00473128">
      <w:pPr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7) stanowisko ds. zamówień publicznych.</w:t>
      </w:r>
    </w:p>
    <w:p w14:paraId="46783AB5" w14:textId="77777777" w:rsidR="00473128" w:rsidRPr="00645E81" w:rsidRDefault="00473128" w:rsidP="00473128">
      <w:pP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§ 5.</w:t>
      </w:r>
    </w:p>
    <w:p w14:paraId="0D7108F9" w14:textId="73D16B68" w:rsidR="00473128" w:rsidRPr="00645E81" w:rsidRDefault="00473128" w:rsidP="00473128">
      <w:pPr>
        <w:numPr>
          <w:ilvl w:val="0"/>
          <w:numId w:val="6"/>
        </w:numP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Referat Ochrony Środowiska i Działalności Gospodarczej</w:t>
      </w:r>
      <w:r w:rsidR="004659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45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</w:t>
      </w:r>
    </w:p>
    <w:p w14:paraId="4471FC6B" w14:textId="77777777" w:rsidR="00473128" w:rsidRPr="00645E81" w:rsidRDefault="00473128" w:rsidP="00473128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skład Referatu wchodzą następujące stanowiska pracy:</w:t>
      </w:r>
    </w:p>
    <w:p w14:paraId="63ED650B" w14:textId="77777777" w:rsidR="00473128" w:rsidRPr="00645E81" w:rsidRDefault="00473128" w:rsidP="0047312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>1) Kierownik Referatu;</w:t>
      </w:r>
    </w:p>
    <w:p w14:paraId="254A3E79" w14:textId="77777777" w:rsidR="00A2002C" w:rsidRPr="00645E81" w:rsidRDefault="00473128" w:rsidP="0047312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stanowisko ds. ochrony środowiska, rolnictwa, ochrony zdrowia i działalności </w:t>
      </w:r>
      <w:r w:rsidR="00A2002C"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4B7BE1" w14:textId="77777777" w:rsidR="00473128" w:rsidRPr="00645E81" w:rsidRDefault="00A2002C" w:rsidP="0047312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473128"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gospodarczej;</w:t>
      </w:r>
    </w:p>
    <w:p w14:paraId="66DC2AFF" w14:textId="77777777" w:rsidR="00473128" w:rsidRPr="00645E81" w:rsidRDefault="00473128" w:rsidP="0047312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>3) stanowisko ds. gospodarki odpadami;</w:t>
      </w:r>
    </w:p>
    <w:p w14:paraId="276A64AF" w14:textId="77777777" w:rsidR="00A2002C" w:rsidRPr="00645E81" w:rsidRDefault="00473128" w:rsidP="0047312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stanowisko ds. utrzymania zieleni, cmentarzy, czystości i porządku na terenach </w:t>
      </w:r>
    </w:p>
    <w:p w14:paraId="37A56491" w14:textId="77777777" w:rsidR="00473128" w:rsidRPr="00645E81" w:rsidRDefault="00A2002C" w:rsidP="0047312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473128"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gminnych.</w:t>
      </w:r>
    </w:p>
    <w:p w14:paraId="5F0FE418" w14:textId="77777777" w:rsidR="00473128" w:rsidRPr="00645E81" w:rsidRDefault="00473128" w:rsidP="004731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6.</w:t>
      </w:r>
    </w:p>
    <w:p w14:paraId="7FAE4940" w14:textId="01E30179" w:rsidR="00473128" w:rsidRPr="00645E81" w:rsidRDefault="00473128" w:rsidP="0047312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Referat Gospodarki Nieruchomościami</w:t>
      </w:r>
      <w:r w:rsidR="00465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65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65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65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45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GN</w:t>
      </w:r>
    </w:p>
    <w:p w14:paraId="5C3D28F7" w14:textId="77777777" w:rsidR="00473128" w:rsidRPr="00645E81" w:rsidRDefault="00473128" w:rsidP="0047312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</w:t>
      </w:r>
      <w:r w:rsidRPr="00645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45E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Referatu </w:t>
      </w: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wchodzą następujące stanowiska pracy:</w:t>
      </w:r>
    </w:p>
    <w:p w14:paraId="31596A5E" w14:textId="77777777" w:rsidR="00473128" w:rsidRPr="00645E81" w:rsidRDefault="00473128" w:rsidP="00473128">
      <w:pPr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>1)  Kierownik Referatu;</w:t>
      </w:r>
    </w:p>
    <w:p w14:paraId="4E525B6F" w14:textId="77777777" w:rsidR="00473128" w:rsidRPr="00645E81" w:rsidRDefault="00473128" w:rsidP="0047312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>2) stanowisko ds. geodezji;</w:t>
      </w:r>
    </w:p>
    <w:p w14:paraId="488A8F82" w14:textId="77777777" w:rsidR="00473128" w:rsidRPr="00645E81" w:rsidRDefault="00473128" w:rsidP="0047312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>3) stanowisko ds. gospodarki mieszkaniowej;</w:t>
      </w:r>
    </w:p>
    <w:p w14:paraId="06B0546F" w14:textId="77777777" w:rsidR="00473128" w:rsidRPr="00645E81" w:rsidRDefault="00473128" w:rsidP="0047312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>4) stanowisko ds. gospodarki nieruchomościami,</w:t>
      </w:r>
    </w:p>
    <w:p w14:paraId="35A3D083" w14:textId="77777777" w:rsidR="00473128" w:rsidRPr="00645E81" w:rsidRDefault="00473128" w:rsidP="00473128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>§ 7.</w:t>
      </w:r>
    </w:p>
    <w:p w14:paraId="6882EF2E" w14:textId="391C486F" w:rsidR="00473128" w:rsidRPr="00645E81" w:rsidRDefault="00473128" w:rsidP="00473128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Referat Oświaty, Kultury i Sportu</w:t>
      </w:r>
      <w:r w:rsidR="004659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4659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4659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4659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40979" w:rsidRPr="00645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06025" w:rsidRPr="00645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  </w:t>
      </w:r>
    </w:p>
    <w:p w14:paraId="021E9D65" w14:textId="77777777" w:rsidR="00473128" w:rsidRPr="00645E81" w:rsidRDefault="00473128" w:rsidP="00473128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>2.  W skład</w:t>
      </w:r>
      <w:r w:rsidRPr="00645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45E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Referatu </w:t>
      </w: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wchodzą następujące stanowiska pracy: </w:t>
      </w:r>
    </w:p>
    <w:p w14:paraId="6B88CB75" w14:textId="77777777" w:rsidR="00473128" w:rsidRPr="00645E81" w:rsidRDefault="00473128" w:rsidP="00473128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Referatu;</w:t>
      </w:r>
    </w:p>
    <w:p w14:paraId="79F2484E" w14:textId="77777777" w:rsidR="00473128" w:rsidRPr="00645E81" w:rsidRDefault="00473128" w:rsidP="00473128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26067560"/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ds. kadr jednostek oświatowych;</w:t>
      </w:r>
    </w:p>
    <w:p w14:paraId="5ECCD264" w14:textId="77777777" w:rsidR="00473128" w:rsidRPr="00645E81" w:rsidRDefault="00473128" w:rsidP="00473128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ds. płac jednostek oświatowych;</w:t>
      </w:r>
    </w:p>
    <w:p w14:paraId="72B0427B" w14:textId="77777777" w:rsidR="00473128" w:rsidRPr="00645E81" w:rsidRDefault="00473128" w:rsidP="00473128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ds. księgowości jednostek oświatowych</w:t>
      </w:r>
      <w:r w:rsidR="00A2002C"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EF3680F" w14:textId="77777777" w:rsidR="00473128" w:rsidRPr="00645E81" w:rsidRDefault="00473128" w:rsidP="00473128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ds. gospodarczych, transportu  i BHP,</w:t>
      </w:r>
    </w:p>
    <w:bookmarkEnd w:id="1"/>
    <w:p w14:paraId="0AEBFF90" w14:textId="77777777" w:rsidR="00473128" w:rsidRPr="00645E81" w:rsidRDefault="00473128" w:rsidP="00473128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>§ 8.</w:t>
      </w:r>
    </w:p>
    <w:p w14:paraId="1AB7F162" w14:textId="35FDBED7" w:rsidR="00473128" w:rsidRPr="00645E81" w:rsidRDefault="00473128" w:rsidP="00473128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Stanu Cywilnego</w:t>
      </w:r>
      <w:r w:rsidR="00465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65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65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65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65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65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45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USC</w:t>
      </w:r>
    </w:p>
    <w:p w14:paraId="1DB40DAD" w14:textId="77777777" w:rsidR="00473128" w:rsidRPr="00645E81" w:rsidRDefault="00473128" w:rsidP="00473128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</w:t>
      </w:r>
      <w:r w:rsidRPr="00645E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Urzędu Stanu Cywilnego</w:t>
      </w: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wchodzą:</w:t>
      </w:r>
    </w:p>
    <w:p w14:paraId="1F7D6DDB" w14:textId="77777777" w:rsidR="00473128" w:rsidRPr="00645E81" w:rsidRDefault="00473128" w:rsidP="0047312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>1) Kierownik Urzędu Stanu Cywilnego;</w:t>
      </w:r>
    </w:p>
    <w:p w14:paraId="29EC3364" w14:textId="77777777" w:rsidR="00A2002C" w:rsidRPr="00645E81" w:rsidRDefault="00473128" w:rsidP="0047312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>2) Zastępca Kierownika Urzędu Stanu Cywilnego.</w:t>
      </w:r>
    </w:p>
    <w:p w14:paraId="657C4C15" w14:textId="77777777" w:rsidR="00A2002C" w:rsidRPr="00645E81" w:rsidRDefault="00A2002C" w:rsidP="0047312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7FA9C7" w14:textId="30DC9581" w:rsidR="00A2002C" w:rsidRPr="00645E81" w:rsidRDefault="00A2002C" w:rsidP="00A200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9.      </w:t>
      </w:r>
      <w:r w:rsidRPr="00645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Samodzielne stanowisko ds. Kadr</w:t>
      </w:r>
      <w:r w:rsidR="00465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65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65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65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65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45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 </w:t>
      </w:r>
    </w:p>
    <w:p w14:paraId="78A12390" w14:textId="77777777" w:rsidR="00A2002C" w:rsidRPr="00645E81" w:rsidRDefault="00A2002C" w:rsidP="00A200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DE3748" w14:textId="77777777" w:rsidR="00A2002C" w:rsidRPr="00645E81" w:rsidRDefault="00A2002C" w:rsidP="00A2002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10.    </w:t>
      </w:r>
      <w:r w:rsidRPr="00645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Samodzielne stanowisko ds. Obronnych, Obrony Cywilnej </w:t>
      </w:r>
    </w:p>
    <w:p w14:paraId="5FFBBB9E" w14:textId="56854627" w:rsidR="00A2002C" w:rsidRPr="00645E81" w:rsidRDefault="00A2002C" w:rsidP="00A2002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i Zarządzania Kryzysowego</w:t>
      </w:r>
      <w:r w:rsidR="00465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65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65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65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65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45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</w:t>
      </w:r>
    </w:p>
    <w:p w14:paraId="57597CE8" w14:textId="77777777" w:rsidR="00A2002C" w:rsidRPr="00645E81" w:rsidRDefault="00A2002C" w:rsidP="004731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19A853" w14:textId="77777777" w:rsidR="00473128" w:rsidRPr="00645E81" w:rsidRDefault="00473128" w:rsidP="0047312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5B3C0A" w14:textId="77777777" w:rsidR="00473128" w:rsidRPr="00645E81" w:rsidRDefault="00473128" w:rsidP="0047312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1B14D6" w14:textId="77777777" w:rsidR="00473128" w:rsidRPr="00645E81" w:rsidRDefault="00473128" w:rsidP="00473128">
      <w:pPr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AFB4157" w14:textId="77777777" w:rsidR="00473128" w:rsidRPr="00645E81" w:rsidRDefault="00473128" w:rsidP="00473128">
      <w:pPr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5E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</w:p>
    <w:p w14:paraId="74067A26" w14:textId="77777777" w:rsidR="00473128" w:rsidRPr="00645E81" w:rsidRDefault="00473128" w:rsidP="0047312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88F1F3" w14:textId="77777777" w:rsidR="00473128" w:rsidRPr="00645E81" w:rsidRDefault="00473128" w:rsidP="0047312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B6D1B8" w14:textId="77777777" w:rsidR="00473128" w:rsidRPr="00645E81" w:rsidRDefault="00473128" w:rsidP="00473128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83C89" w14:textId="77777777" w:rsidR="00473128" w:rsidRPr="00645E81" w:rsidRDefault="00473128" w:rsidP="00473128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57328E" w14:textId="77777777" w:rsidR="00473128" w:rsidRPr="00645E81" w:rsidRDefault="00473128" w:rsidP="00473128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3B42D0" w14:textId="77777777" w:rsidR="00473128" w:rsidRPr="00645E81" w:rsidRDefault="00473128" w:rsidP="00473128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7ED525" w14:textId="77777777" w:rsidR="00473128" w:rsidRPr="00645E81" w:rsidRDefault="00473128" w:rsidP="00473128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C3AD07" w14:textId="77777777" w:rsidR="00473128" w:rsidRPr="00645E81" w:rsidRDefault="00473128" w:rsidP="00473128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D1D569" w14:textId="77777777" w:rsidR="00473128" w:rsidRPr="00645E81" w:rsidRDefault="00473128" w:rsidP="00473128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F4FE40" w14:textId="77777777" w:rsidR="00473128" w:rsidRPr="00645E81" w:rsidRDefault="00473128" w:rsidP="00473128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CAC6AD" w14:textId="77777777" w:rsidR="00473128" w:rsidRPr="00645E81" w:rsidRDefault="00473128" w:rsidP="00473128">
      <w:pPr>
        <w:ind w:left="6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234A420" w14:textId="77777777" w:rsidR="00473128" w:rsidRPr="00645E81" w:rsidRDefault="00473128" w:rsidP="00473128">
      <w:pPr>
        <w:ind w:left="6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8895231" w14:textId="77777777" w:rsidR="00473128" w:rsidRPr="00645E81" w:rsidRDefault="00473128" w:rsidP="00473128">
      <w:pPr>
        <w:ind w:left="6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722F139" w14:textId="77777777" w:rsidR="00473128" w:rsidRPr="00645E81" w:rsidRDefault="00473128" w:rsidP="00473128">
      <w:pPr>
        <w:ind w:left="6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28D063A" w14:textId="77777777" w:rsidR="00473128" w:rsidRPr="00645E81" w:rsidRDefault="00473128" w:rsidP="00473128">
      <w:pPr>
        <w:ind w:left="6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734B5D7" w14:textId="77777777" w:rsidR="00473128" w:rsidRPr="00645E81" w:rsidRDefault="00473128" w:rsidP="00473128">
      <w:pPr>
        <w:ind w:left="6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C30B99E" w14:textId="77777777" w:rsidR="0010218F" w:rsidRPr="00645E81" w:rsidRDefault="0010218F" w:rsidP="00A910C1"/>
    <w:sectPr w:rsidR="0010218F" w:rsidRPr="0064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FF6"/>
    <w:multiLevelType w:val="hybridMultilevel"/>
    <w:tmpl w:val="5B6002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84F42"/>
    <w:multiLevelType w:val="hybridMultilevel"/>
    <w:tmpl w:val="CC0220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65520"/>
    <w:multiLevelType w:val="hybridMultilevel"/>
    <w:tmpl w:val="B534FD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53A67"/>
    <w:multiLevelType w:val="hybridMultilevel"/>
    <w:tmpl w:val="96B04E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A6CC7"/>
    <w:multiLevelType w:val="hybridMultilevel"/>
    <w:tmpl w:val="C1C09E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5761A0"/>
    <w:multiLevelType w:val="hybridMultilevel"/>
    <w:tmpl w:val="20908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E5578"/>
    <w:multiLevelType w:val="hybridMultilevel"/>
    <w:tmpl w:val="76F299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42874"/>
    <w:multiLevelType w:val="hybridMultilevel"/>
    <w:tmpl w:val="74DE0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2475F"/>
    <w:multiLevelType w:val="hybridMultilevel"/>
    <w:tmpl w:val="10F4B4AC"/>
    <w:lvl w:ilvl="0" w:tplc="CAD031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E5ECA"/>
    <w:multiLevelType w:val="hybridMultilevel"/>
    <w:tmpl w:val="71203A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86C21"/>
    <w:multiLevelType w:val="hybridMultilevel"/>
    <w:tmpl w:val="C94011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0189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9464271">
    <w:abstractNumId w:val="9"/>
  </w:num>
  <w:num w:numId="3" w16cid:durableId="1039934468">
    <w:abstractNumId w:val="0"/>
  </w:num>
  <w:num w:numId="4" w16cid:durableId="2034528955">
    <w:abstractNumId w:val="1"/>
  </w:num>
  <w:num w:numId="5" w16cid:durableId="1400400987">
    <w:abstractNumId w:val="6"/>
  </w:num>
  <w:num w:numId="6" w16cid:durableId="990325093">
    <w:abstractNumId w:val="10"/>
  </w:num>
  <w:num w:numId="7" w16cid:durableId="792556094">
    <w:abstractNumId w:val="2"/>
  </w:num>
  <w:num w:numId="8" w16cid:durableId="48387429">
    <w:abstractNumId w:val="8"/>
  </w:num>
  <w:num w:numId="9" w16cid:durableId="1480227788">
    <w:abstractNumId w:val="4"/>
  </w:num>
  <w:num w:numId="10" w16cid:durableId="412708103">
    <w:abstractNumId w:val="3"/>
  </w:num>
  <w:num w:numId="11" w16cid:durableId="2242188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2A"/>
    <w:rsid w:val="00007877"/>
    <w:rsid w:val="0010218F"/>
    <w:rsid w:val="00106025"/>
    <w:rsid w:val="00170756"/>
    <w:rsid w:val="00183C1D"/>
    <w:rsid w:val="00254D82"/>
    <w:rsid w:val="002D1D2C"/>
    <w:rsid w:val="00342C39"/>
    <w:rsid w:val="00465904"/>
    <w:rsid w:val="00473128"/>
    <w:rsid w:val="004C2140"/>
    <w:rsid w:val="00502AD1"/>
    <w:rsid w:val="00645E81"/>
    <w:rsid w:val="006959EC"/>
    <w:rsid w:val="006F1CF2"/>
    <w:rsid w:val="00755E64"/>
    <w:rsid w:val="00880F35"/>
    <w:rsid w:val="008B0881"/>
    <w:rsid w:val="00900600"/>
    <w:rsid w:val="00A0475C"/>
    <w:rsid w:val="00A1448C"/>
    <w:rsid w:val="00A2002C"/>
    <w:rsid w:val="00A86A6F"/>
    <w:rsid w:val="00A910C1"/>
    <w:rsid w:val="00AB5444"/>
    <w:rsid w:val="00B013EE"/>
    <w:rsid w:val="00B97BC6"/>
    <w:rsid w:val="00BC53C9"/>
    <w:rsid w:val="00C4788E"/>
    <w:rsid w:val="00D006A5"/>
    <w:rsid w:val="00D04C44"/>
    <w:rsid w:val="00D34BE1"/>
    <w:rsid w:val="00D40979"/>
    <w:rsid w:val="00DC2A96"/>
    <w:rsid w:val="00E7772A"/>
    <w:rsid w:val="00E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07D6"/>
  <w15:chartTrackingRefBased/>
  <w15:docId w15:val="{49D1C52E-C93D-41D4-A50A-65A00EE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60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060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448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01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Pisera</dc:creator>
  <cp:keywords/>
  <dc:description/>
  <cp:lastModifiedBy>Grazyna Pisera</cp:lastModifiedBy>
  <cp:revision>2</cp:revision>
  <cp:lastPrinted>2022-09-07T09:40:00Z</cp:lastPrinted>
  <dcterms:created xsi:type="dcterms:W3CDTF">2023-02-23T13:27:00Z</dcterms:created>
  <dcterms:modified xsi:type="dcterms:W3CDTF">2023-02-23T13:52:00Z</dcterms:modified>
</cp:coreProperties>
</file>