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6865BD3D" w14:textId="77777777" w:rsidR="00CC537F" w:rsidRPr="008C1530" w:rsidRDefault="00CC537F" w:rsidP="00CC537F">
      <w:pPr>
        <w:spacing w:after="43" w:line="256" w:lineRule="auto"/>
        <w:ind w:left="7088" w:firstLine="0"/>
        <w:jc w:val="left"/>
        <w:rPr>
          <w:sz w:val="22"/>
        </w:rPr>
      </w:pPr>
      <w:r w:rsidRPr="008C1530">
        <w:rPr>
          <w:sz w:val="22"/>
        </w:rPr>
        <w:t>Załącznik nr 6 do Zasad wykonywania ustawy Prawo zamówień publicznych</w:t>
      </w:r>
    </w:p>
    <w:p w14:paraId="2219C280" w14:textId="77777777" w:rsidR="00CC537F" w:rsidRPr="008C1530" w:rsidRDefault="00CC537F" w:rsidP="00CC537F">
      <w:pPr>
        <w:spacing w:after="3" w:line="259" w:lineRule="auto"/>
        <w:ind w:left="5670" w:right="-6"/>
        <w:jc w:val="left"/>
        <w:rPr>
          <w:color w:val="auto"/>
          <w:sz w:val="22"/>
        </w:rPr>
      </w:pPr>
    </w:p>
    <w:p w14:paraId="51476D35" w14:textId="44D7548B" w:rsidR="00CC537F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Gmina Kamień Pomorski</w:t>
      </w:r>
    </w:p>
    <w:p w14:paraId="69D8FFB9" w14:textId="24073B76" w:rsidR="003F345B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ul. Stary Rynek 1</w:t>
      </w:r>
    </w:p>
    <w:p w14:paraId="78D1CF36" w14:textId="427F57C9" w:rsidR="003F345B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72-400 Kamień Pomorski</w:t>
      </w:r>
    </w:p>
    <w:p w14:paraId="743C25B4" w14:textId="6D666DAC" w:rsidR="003F345B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NIP 9860157013</w:t>
      </w:r>
    </w:p>
    <w:p w14:paraId="3C3579BF" w14:textId="77777777" w:rsidR="00CC537F" w:rsidRPr="008C1530" w:rsidRDefault="00CC537F" w:rsidP="00CC537F">
      <w:pPr>
        <w:tabs>
          <w:tab w:val="center" w:pos="1983"/>
        </w:tabs>
        <w:ind w:left="-15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  <w:r w:rsidRPr="008C1530">
        <w:rPr>
          <w:color w:val="auto"/>
          <w:sz w:val="22"/>
        </w:rPr>
        <w:tab/>
        <w:t xml:space="preserve">(pieczęć zamawiającego) </w:t>
      </w:r>
    </w:p>
    <w:p w14:paraId="6A8C7903" w14:textId="77777777" w:rsidR="00CC537F" w:rsidRPr="008C1530" w:rsidRDefault="00CC537F" w:rsidP="00CC537F">
      <w:pPr>
        <w:spacing w:after="10" w:line="259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2A0B661F" w14:textId="0302E9FD" w:rsidR="00CC537F" w:rsidRPr="008C1530" w:rsidRDefault="00CC537F" w:rsidP="00CC537F">
      <w:pPr>
        <w:spacing w:after="3" w:line="259" w:lineRule="auto"/>
        <w:ind w:right="-6"/>
        <w:jc w:val="right"/>
        <w:rPr>
          <w:color w:val="auto"/>
          <w:sz w:val="22"/>
        </w:rPr>
      </w:pPr>
      <w:r w:rsidRPr="008C1530">
        <w:rPr>
          <w:color w:val="auto"/>
          <w:sz w:val="22"/>
        </w:rPr>
        <w:t xml:space="preserve">Kamień Pomorski, dn. </w:t>
      </w:r>
      <w:r w:rsidR="00980DC7">
        <w:rPr>
          <w:color w:val="auto"/>
          <w:sz w:val="22"/>
        </w:rPr>
        <w:t>30</w:t>
      </w:r>
      <w:r w:rsidR="009F7D9E" w:rsidRPr="008C1530">
        <w:rPr>
          <w:color w:val="auto"/>
          <w:sz w:val="22"/>
        </w:rPr>
        <w:t>.11.202</w:t>
      </w:r>
      <w:r w:rsidR="008C1530" w:rsidRPr="008C1530">
        <w:rPr>
          <w:color w:val="auto"/>
          <w:sz w:val="22"/>
        </w:rPr>
        <w:t>3</w:t>
      </w:r>
      <w:r w:rsidR="009F7D9E" w:rsidRPr="008C1530">
        <w:rPr>
          <w:color w:val="auto"/>
          <w:sz w:val="22"/>
        </w:rPr>
        <w:t>r.</w:t>
      </w:r>
      <w:r w:rsidRPr="008C1530">
        <w:rPr>
          <w:color w:val="auto"/>
          <w:sz w:val="22"/>
        </w:rPr>
        <w:t xml:space="preserve"> </w:t>
      </w:r>
    </w:p>
    <w:p w14:paraId="0D4A6318" w14:textId="57829F83" w:rsidR="00CC537F" w:rsidRPr="008C1530" w:rsidRDefault="00CC537F" w:rsidP="003F345B">
      <w:pPr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 xml:space="preserve">Znak sprawy: </w:t>
      </w:r>
      <w:r w:rsidR="008C1530" w:rsidRPr="008C1530">
        <w:rPr>
          <w:color w:val="auto"/>
          <w:sz w:val="22"/>
        </w:rPr>
        <w:t>PIGK.670.</w:t>
      </w:r>
      <w:r w:rsidR="00980DC7">
        <w:rPr>
          <w:color w:val="auto"/>
          <w:sz w:val="22"/>
        </w:rPr>
        <w:t>3</w:t>
      </w:r>
      <w:r w:rsidR="009F7D9E" w:rsidRPr="008C1530">
        <w:rPr>
          <w:color w:val="auto"/>
          <w:sz w:val="22"/>
        </w:rPr>
        <w:t>.202</w:t>
      </w:r>
      <w:r w:rsidR="008C1530" w:rsidRPr="008C1530">
        <w:rPr>
          <w:color w:val="auto"/>
          <w:sz w:val="22"/>
        </w:rPr>
        <w:t>3</w:t>
      </w:r>
      <w:r w:rsidR="009F7D9E" w:rsidRPr="008C1530">
        <w:rPr>
          <w:color w:val="auto"/>
          <w:sz w:val="22"/>
        </w:rPr>
        <w:t>.</w:t>
      </w:r>
      <w:r w:rsidR="008C1530" w:rsidRPr="008C1530">
        <w:rPr>
          <w:color w:val="auto"/>
          <w:sz w:val="22"/>
        </w:rPr>
        <w:t>AR</w:t>
      </w:r>
    </w:p>
    <w:p w14:paraId="79C85540" w14:textId="77777777" w:rsidR="00CC537F" w:rsidRPr="008C1530" w:rsidRDefault="00CC537F" w:rsidP="00C10AF4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157B67AC" w14:textId="77777777" w:rsidR="00CC537F" w:rsidRPr="008C1530" w:rsidRDefault="00CC537F" w:rsidP="00C10AF4">
      <w:pPr>
        <w:spacing w:after="151" w:line="240" w:lineRule="auto"/>
        <w:ind w:left="427" w:firstLine="0"/>
        <w:jc w:val="center"/>
        <w:rPr>
          <w:b/>
          <w:color w:val="auto"/>
          <w:sz w:val="22"/>
        </w:rPr>
      </w:pPr>
      <w:r w:rsidRPr="008C1530">
        <w:rPr>
          <w:b/>
          <w:color w:val="auto"/>
          <w:sz w:val="22"/>
        </w:rPr>
        <w:t>ZAPYTANIE OFERTOWE</w:t>
      </w:r>
    </w:p>
    <w:p w14:paraId="3A44E8DB" w14:textId="5532B87B" w:rsidR="00CC537F" w:rsidRPr="008C1530" w:rsidRDefault="00CC537F" w:rsidP="00C10AF4">
      <w:pPr>
        <w:numPr>
          <w:ilvl w:val="0"/>
          <w:numId w:val="4"/>
        </w:numPr>
        <w:spacing w:after="151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Zamawiający: Gmina Kamień Pomorski (komórka organizacyjna UM prowadząca postępowanie):  </w:t>
      </w:r>
      <w:r w:rsidR="002A6AB0" w:rsidRPr="008C1530">
        <w:rPr>
          <w:b/>
          <w:color w:val="auto"/>
          <w:sz w:val="22"/>
        </w:rPr>
        <w:t>referat PIGK</w:t>
      </w:r>
    </w:p>
    <w:p w14:paraId="00A5FC51" w14:textId="418D83A5" w:rsidR="00CC537F" w:rsidRPr="008C1530" w:rsidRDefault="00CC537F" w:rsidP="00C10AF4">
      <w:pPr>
        <w:numPr>
          <w:ilvl w:val="0"/>
          <w:numId w:val="4"/>
        </w:numPr>
        <w:spacing w:after="42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Dane do kontaktu:  </w:t>
      </w:r>
      <w:r w:rsidR="008C1530" w:rsidRPr="008C1530">
        <w:rPr>
          <w:b/>
          <w:color w:val="auto"/>
          <w:sz w:val="22"/>
        </w:rPr>
        <w:t>Aleksandra Roszak</w:t>
      </w:r>
      <w:r w:rsidR="002A6AB0" w:rsidRPr="008C1530">
        <w:rPr>
          <w:b/>
          <w:color w:val="auto"/>
          <w:sz w:val="22"/>
        </w:rPr>
        <w:t xml:space="preserve"> tel. 91 3823969, adres email:</w:t>
      </w:r>
      <w:r w:rsidR="008C1530" w:rsidRPr="008C1530">
        <w:rPr>
          <w:b/>
          <w:color w:val="auto"/>
          <w:sz w:val="22"/>
        </w:rPr>
        <w:t xml:space="preserve"> a.roszak</w:t>
      </w:r>
      <w:r w:rsidR="002A6AB0" w:rsidRPr="008C1530">
        <w:rPr>
          <w:b/>
          <w:color w:val="auto"/>
          <w:sz w:val="22"/>
        </w:rPr>
        <w:t>@kamienpomorski.pl</w:t>
      </w:r>
      <w:r w:rsidRPr="008C1530">
        <w:rPr>
          <w:color w:val="auto"/>
          <w:sz w:val="22"/>
        </w:rPr>
        <w:t xml:space="preserve">, zaprasza do złożenia ofert na:  </w:t>
      </w:r>
      <w:r w:rsidR="002A6AB0" w:rsidRPr="008C1530">
        <w:rPr>
          <w:b/>
          <w:sz w:val="22"/>
        </w:rPr>
        <w:t>wykonywanie prac planistycznych zgodnie z ustawą z dnia 27 marca 2003r. o planowaniu i zagospod</w:t>
      </w:r>
      <w:r w:rsidR="008C1530" w:rsidRPr="008C1530">
        <w:rPr>
          <w:b/>
          <w:sz w:val="22"/>
        </w:rPr>
        <w:t>arowaniu przestrzennym (Dz.</w:t>
      </w:r>
      <w:r w:rsidR="00982FCD">
        <w:rPr>
          <w:b/>
          <w:sz w:val="22"/>
        </w:rPr>
        <w:t xml:space="preserve"> </w:t>
      </w:r>
      <w:r w:rsidR="008C1530" w:rsidRPr="008C1530">
        <w:rPr>
          <w:b/>
          <w:sz w:val="22"/>
        </w:rPr>
        <w:t>U.</w:t>
      </w:r>
      <w:r w:rsidR="00982FCD">
        <w:rPr>
          <w:b/>
          <w:sz w:val="22"/>
        </w:rPr>
        <w:t xml:space="preserve"> </w:t>
      </w:r>
      <w:r w:rsidR="008C1530" w:rsidRPr="008C1530">
        <w:rPr>
          <w:b/>
          <w:sz w:val="22"/>
        </w:rPr>
        <w:t>2023</w:t>
      </w:r>
      <w:r w:rsidR="002A6AB0" w:rsidRPr="008C1530">
        <w:rPr>
          <w:b/>
          <w:sz w:val="22"/>
        </w:rPr>
        <w:t>r.</w:t>
      </w:r>
      <w:r w:rsidR="00982FCD">
        <w:rPr>
          <w:b/>
          <w:sz w:val="22"/>
        </w:rPr>
        <w:t xml:space="preserve"> </w:t>
      </w:r>
      <w:r w:rsidR="002A6AB0" w:rsidRPr="008C1530">
        <w:rPr>
          <w:b/>
          <w:sz w:val="22"/>
        </w:rPr>
        <w:t>poz.</w:t>
      </w:r>
      <w:r w:rsidR="00982FCD">
        <w:rPr>
          <w:b/>
          <w:sz w:val="22"/>
        </w:rPr>
        <w:t xml:space="preserve"> </w:t>
      </w:r>
      <w:r w:rsidR="008C1530" w:rsidRPr="008C1530">
        <w:rPr>
          <w:b/>
          <w:sz w:val="22"/>
        </w:rPr>
        <w:t>977 ze zmianami</w:t>
      </w:r>
      <w:r w:rsidR="002A6AB0" w:rsidRPr="008C1530">
        <w:rPr>
          <w:b/>
          <w:sz w:val="22"/>
        </w:rPr>
        <w:t xml:space="preserve">) związanych ze sporządzeniem projektów decyzji o warunkach zabudowy i zagospodarowania terenu, o ustaleniu lokalizacji inwestycji celu publicznego w przypadku braku planu zagospodarowania przestrzennego, decyzji zmieniających </w:t>
      </w:r>
      <w:proofErr w:type="spellStart"/>
      <w:r w:rsidR="002A6AB0" w:rsidRPr="008C1530">
        <w:rPr>
          <w:b/>
          <w:sz w:val="22"/>
        </w:rPr>
        <w:t>DWZiZT</w:t>
      </w:r>
      <w:proofErr w:type="spellEnd"/>
      <w:r w:rsidR="002A6AB0" w:rsidRPr="008C1530">
        <w:rPr>
          <w:b/>
          <w:sz w:val="22"/>
        </w:rPr>
        <w:t xml:space="preserve"> i CP, postanowień o zgodności proponowanego podziału terenu z przepisami odrębnymi, z decyzjami o warunkach zabudowy, z decyzjami o ustaleniu lokalizacji inwestycji celu publicznego, z ustaleniami planu zagospodarowania przestrzennego, opinii dotyczącej możliwości wydania decyzji o warunkach zabudowy i zagospodarowania terenu </w:t>
      </w:r>
      <w:r w:rsidR="002A6AB0" w:rsidRPr="008C1530">
        <w:rPr>
          <w:b/>
          <w:bCs/>
          <w:sz w:val="22"/>
        </w:rPr>
        <w:t>lub jej korekty</w:t>
      </w:r>
      <w:r w:rsidR="002A6AB0" w:rsidRPr="008C1530">
        <w:rPr>
          <w:b/>
          <w:sz w:val="22"/>
        </w:rPr>
        <w:t>, analizy wniosków wycofanych lub pozostających bez rozpatrzenia wydawanych przez gminę Kamień Pomorski w 202</w:t>
      </w:r>
      <w:r w:rsidR="00982FCD">
        <w:rPr>
          <w:b/>
          <w:sz w:val="22"/>
        </w:rPr>
        <w:t>4</w:t>
      </w:r>
      <w:r w:rsidR="002A6AB0" w:rsidRPr="008C1530">
        <w:rPr>
          <w:b/>
          <w:sz w:val="22"/>
        </w:rPr>
        <w:t xml:space="preserve"> i 202</w:t>
      </w:r>
      <w:r w:rsidR="00982FCD">
        <w:rPr>
          <w:b/>
          <w:sz w:val="22"/>
        </w:rPr>
        <w:t>5</w:t>
      </w:r>
      <w:r w:rsidR="002A6AB0" w:rsidRPr="008C1530">
        <w:rPr>
          <w:b/>
          <w:sz w:val="22"/>
        </w:rPr>
        <w:t xml:space="preserve"> roku</w:t>
      </w:r>
      <w:r w:rsidR="002A6AB0" w:rsidRPr="008C1530">
        <w:rPr>
          <w:b/>
          <w:color w:val="auto"/>
          <w:sz w:val="22"/>
        </w:rPr>
        <w:t>.</w:t>
      </w:r>
    </w:p>
    <w:p w14:paraId="7ACD7255" w14:textId="77777777" w:rsidR="00CC537F" w:rsidRPr="008C1530" w:rsidRDefault="00CC537F" w:rsidP="00C10AF4">
      <w:pPr>
        <w:numPr>
          <w:ilvl w:val="0"/>
          <w:numId w:val="4"/>
        </w:numPr>
        <w:spacing w:after="120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Szczegółowy opis przedmiotu zamówienia (opisać lub dołączyć do zapytania), w tym ewentualne kryteria oceny oferty: </w:t>
      </w:r>
    </w:p>
    <w:p w14:paraId="4A45AA1F" w14:textId="77777777" w:rsidR="002A6AB0" w:rsidRPr="008C1530" w:rsidRDefault="002A6AB0" w:rsidP="00C10AF4">
      <w:pPr>
        <w:spacing w:after="238" w:line="240" w:lineRule="auto"/>
        <w:ind w:left="427" w:firstLine="0"/>
        <w:rPr>
          <w:sz w:val="22"/>
        </w:rPr>
      </w:pPr>
      <w:r w:rsidRPr="008C1530">
        <w:rPr>
          <w:sz w:val="22"/>
        </w:rPr>
        <w:t>Zgodnie z umową załączoną do niniejszego zapytania.</w:t>
      </w:r>
    </w:p>
    <w:p w14:paraId="6D9C3170" w14:textId="77777777" w:rsidR="002A6AB0" w:rsidRPr="008C1530" w:rsidRDefault="002A6AB0" w:rsidP="00C10AF4">
      <w:pPr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Kryteria oceny oferty - Jedynym kryterium wyboru ofert jest cena (100%). </w:t>
      </w:r>
    </w:p>
    <w:p w14:paraId="1C218F26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ab/>
        <w:t xml:space="preserve">Opis sposobu przyznawania punktacji za spełnianie danego kryterium oceny oferty. </w:t>
      </w:r>
    </w:p>
    <w:p w14:paraId="4E7D6937" w14:textId="494FD614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Zamawiający dokona wyboru oferty, która uzyska najwyższą wartość punktową. </w:t>
      </w:r>
    </w:p>
    <w:p w14:paraId="3C3A369A" w14:textId="7761D9B3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Zamawiający przy wyborze ofert będzie kierował się następującymi kryteriami i współczynnikami wag (znaczeniem) tych kryteriów:</w:t>
      </w:r>
    </w:p>
    <w:p w14:paraId="204D80B2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1 ) decyzja o warunkach zabudowy – 50%</w:t>
      </w:r>
    </w:p>
    <w:p w14:paraId="584F02D5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2) decyzja o ustaleniu lokalizacji inwestycji celu publicznego- 15%</w:t>
      </w:r>
    </w:p>
    <w:p w14:paraId="6A2C7ADF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 xml:space="preserve">3) decyzja zmieniająca </w:t>
      </w:r>
      <w:proofErr w:type="spellStart"/>
      <w:r w:rsidRPr="008C1530">
        <w:rPr>
          <w:b/>
          <w:bCs/>
          <w:smallCaps/>
          <w:sz w:val="22"/>
          <w:szCs w:val="22"/>
        </w:rPr>
        <w:t>DOWZiZT</w:t>
      </w:r>
      <w:proofErr w:type="spellEnd"/>
      <w:r w:rsidRPr="008C1530">
        <w:rPr>
          <w:b/>
          <w:bCs/>
          <w:smallCaps/>
          <w:sz w:val="22"/>
          <w:szCs w:val="22"/>
        </w:rPr>
        <w:t xml:space="preserve"> oraz CP- 15%</w:t>
      </w:r>
    </w:p>
    <w:p w14:paraId="4772A084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4) postanowienie o zgodności  proponowanego podziału terenu z przepisami odrębnymi, z WZ, z PZP- 10%</w:t>
      </w:r>
    </w:p>
    <w:p w14:paraId="1384CA30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5) opinia dotyczącej możliwości wydania decyzji o warunkach zabudowy i zagospodarowania terenu lub jej korekty- 5%</w:t>
      </w:r>
    </w:p>
    <w:p w14:paraId="684D4BEE" w14:textId="77777777" w:rsidR="002A6AB0" w:rsidRPr="008C1530" w:rsidRDefault="002A6AB0" w:rsidP="00C10AF4">
      <w:pPr>
        <w:pStyle w:val="Akapitzlist"/>
        <w:spacing w:line="240" w:lineRule="auto"/>
        <w:ind w:left="284" w:firstLine="0"/>
        <w:rPr>
          <w:b/>
          <w:bCs/>
          <w:smallCaps/>
          <w:sz w:val="22"/>
        </w:rPr>
      </w:pPr>
      <w:r w:rsidRPr="008C1530">
        <w:rPr>
          <w:b/>
          <w:bCs/>
          <w:smallCaps/>
          <w:sz w:val="22"/>
        </w:rPr>
        <w:t>6) analiza wniosków wycofanych lub pozostających bez rozpatrzenia- 5%</w:t>
      </w:r>
    </w:p>
    <w:p w14:paraId="7866E803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sz w:val="22"/>
          <w:szCs w:val="22"/>
        </w:rPr>
      </w:pPr>
      <w:r w:rsidRPr="008C1530">
        <w:rPr>
          <w:sz w:val="22"/>
          <w:szCs w:val="22"/>
        </w:rPr>
        <w:t>Ocena ofert będzie dokonywana wg poniższej zasady:</w:t>
      </w:r>
    </w:p>
    <w:p w14:paraId="1EDFB347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sz w:val="22"/>
          <w:szCs w:val="22"/>
        </w:rPr>
      </w:pPr>
      <w:r w:rsidRPr="008C1530">
        <w:rPr>
          <w:sz w:val="22"/>
          <w:szCs w:val="22"/>
        </w:rPr>
        <w:t>Najniższa cena ze wszystkich ofert nieodrzuconych otrzyma 100 punktów. Oferty proponujące ceny wyższe otrzymują proporcjonalnie mniej punktów, wyliczonych wg wzoru:</w:t>
      </w:r>
    </w:p>
    <w:p w14:paraId="134679BE" w14:textId="77777777" w:rsidR="00C10AF4" w:rsidRPr="008C1530" w:rsidRDefault="00C10AF4" w:rsidP="009F7D9E">
      <w:pPr>
        <w:pStyle w:val="Tekstpodstawowy"/>
        <w:tabs>
          <w:tab w:val="left" w:pos="792"/>
        </w:tabs>
        <w:rPr>
          <w:sz w:val="22"/>
          <w:szCs w:val="22"/>
        </w:rPr>
      </w:pPr>
    </w:p>
    <w:p w14:paraId="06ED6BC2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D4BB775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decyzja o warunkach zabudowy – 50%</w:t>
      </w:r>
    </w:p>
    <w:p w14:paraId="3CC9F65F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AFD5F7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5543767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C1 = ------------------------------------------------- x 100 pkt  x znaczenie kryterium 50 %</w:t>
      </w:r>
    </w:p>
    <w:p w14:paraId="1823F20C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532BD96D" w14:textId="77777777" w:rsidR="002A6AB0" w:rsidRPr="008C1530" w:rsidRDefault="002A6AB0" w:rsidP="00C10AF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44119F1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08D093E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decyzja o ustaleniu lokalizacji inwestycji celu publicznego- 15%</w:t>
      </w:r>
    </w:p>
    <w:p w14:paraId="1DA86F6F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1C7BBFB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46837109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C2 = ------------------------------------------------- x 100 pkt  x znaczenie kryterium 15 %</w:t>
      </w:r>
    </w:p>
    <w:p w14:paraId="3B9452D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443AE38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236F78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31C2AED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 xml:space="preserve">decyzja zmieniająca </w:t>
      </w:r>
      <w:proofErr w:type="spellStart"/>
      <w:r w:rsidRPr="008C1530">
        <w:rPr>
          <w:b/>
          <w:bCs/>
          <w:smallCaps/>
          <w:sz w:val="22"/>
        </w:rPr>
        <w:t>DOWZiZT</w:t>
      </w:r>
      <w:proofErr w:type="spellEnd"/>
      <w:r w:rsidRPr="008C1530">
        <w:rPr>
          <w:b/>
          <w:bCs/>
          <w:smallCaps/>
          <w:sz w:val="22"/>
        </w:rPr>
        <w:t xml:space="preserve"> oraz CP- 15%</w:t>
      </w:r>
    </w:p>
    <w:p w14:paraId="14BA3BCF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7953589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4233B198" w14:textId="77777777" w:rsidR="002A6AB0" w:rsidRPr="008C1530" w:rsidRDefault="002A6AB0" w:rsidP="00C10AF4">
      <w:pPr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C3 = ------------------------------------------------- x 100 pkt  x znaczenie kryterium 15 %</w:t>
      </w:r>
    </w:p>
    <w:p w14:paraId="5430F27A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74D31F7D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26BF13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postanowienie o zgodności  proponowanego podziału terenu z przepisami odrębnymi, z WZ, z PZP- 10%</w:t>
      </w:r>
    </w:p>
    <w:p w14:paraId="621115DB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48054B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0A3EC860" w14:textId="77777777" w:rsidR="002A6AB0" w:rsidRPr="008C1530" w:rsidRDefault="002A6AB0" w:rsidP="00C10AF4">
      <w:pPr>
        <w:spacing w:after="0" w:line="240" w:lineRule="auto"/>
        <w:ind w:left="426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C4 = ------------------------------------------------- x 100 pkt  x znaczenie kryterium 10 %</w:t>
      </w:r>
    </w:p>
    <w:p w14:paraId="2599C0D3" w14:textId="77777777" w:rsidR="002A6AB0" w:rsidRPr="008C1530" w:rsidRDefault="002A6AB0" w:rsidP="00C10AF4">
      <w:pPr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1687301A" w14:textId="77777777" w:rsidR="002A6AB0" w:rsidRPr="008C1530" w:rsidRDefault="002A6AB0" w:rsidP="00C10AF4">
      <w:pPr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B4D19EE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opinia dotyczącej możliwości wydania decyzji o warunkach zabudowy i zagospodarowania terenu lub jej korekty- 5%</w:t>
      </w:r>
    </w:p>
    <w:p w14:paraId="37E89A0D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16AAF59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24D5E63D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C5 = ------------------------------------------------- x 100 pkt  x znaczenie kryterium 5 %</w:t>
      </w:r>
    </w:p>
    <w:p w14:paraId="3CEE8435" w14:textId="77777777" w:rsidR="002A6AB0" w:rsidRPr="008C1530" w:rsidRDefault="002A6AB0" w:rsidP="00C10AF4">
      <w:pPr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2552BB20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1E1743E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analiza wniosków wycofanych lub pozostających bez rozpatrzenia- 5%</w:t>
      </w:r>
    </w:p>
    <w:p w14:paraId="71356282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8111C53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337862D0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C6 = ------------------------------------------------- x 100 pkt  x znaczenie kryterium 5 %</w:t>
      </w:r>
    </w:p>
    <w:p w14:paraId="36A82EF3" w14:textId="68FAB17A" w:rsidR="00CC537F" w:rsidRPr="008C1530" w:rsidRDefault="002A6AB0" w:rsidP="00B254BB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74778483" w14:textId="77777777" w:rsidR="00B254BB" w:rsidRPr="008C1530" w:rsidRDefault="00B254BB" w:rsidP="00B254BB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D1E0042" w14:textId="78518C0B" w:rsidR="00CC537F" w:rsidRPr="008C1530" w:rsidRDefault="00CC537F" w:rsidP="00C10AF4">
      <w:pPr>
        <w:numPr>
          <w:ilvl w:val="0"/>
          <w:numId w:val="4"/>
        </w:numPr>
        <w:spacing w:after="238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Data realizacji zamówienia: </w:t>
      </w:r>
      <w:r w:rsidR="002A6AB0" w:rsidRPr="008C1530">
        <w:rPr>
          <w:b/>
          <w:color w:val="auto"/>
          <w:sz w:val="22"/>
        </w:rPr>
        <w:t>1.01.202</w:t>
      </w:r>
      <w:r w:rsidR="008C1530">
        <w:rPr>
          <w:b/>
          <w:color w:val="auto"/>
          <w:sz w:val="22"/>
        </w:rPr>
        <w:t>4</w:t>
      </w:r>
      <w:r w:rsidR="002A6AB0" w:rsidRPr="008C1530">
        <w:rPr>
          <w:b/>
          <w:color w:val="auto"/>
          <w:sz w:val="22"/>
        </w:rPr>
        <w:t>r.-31.12.202</w:t>
      </w:r>
      <w:r w:rsidR="008C1530">
        <w:rPr>
          <w:b/>
          <w:color w:val="auto"/>
          <w:sz w:val="22"/>
        </w:rPr>
        <w:t>5</w:t>
      </w:r>
      <w:r w:rsidR="002A6AB0" w:rsidRPr="008C1530">
        <w:rPr>
          <w:b/>
          <w:color w:val="auto"/>
          <w:sz w:val="22"/>
        </w:rPr>
        <w:t>r.</w:t>
      </w:r>
      <w:r w:rsidRPr="008C1530">
        <w:rPr>
          <w:color w:val="auto"/>
          <w:sz w:val="22"/>
        </w:rPr>
        <w:t xml:space="preserve"> </w:t>
      </w:r>
    </w:p>
    <w:p w14:paraId="32FCD7F7" w14:textId="3954E843" w:rsidR="00CC537F" w:rsidRPr="008C1530" w:rsidRDefault="00CC537F" w:rsidP="00C10AF4">
      <w:pPr>
        <w:numPr>
          <w:ilvl w:val="0"/>
          <w:numId w:val="4"/>
        </w:numPr>
        <w:spacing w:after="238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Okres gwarancji (jeżeli dotyczy):  </w:t>
      </w:r>
      <w:r w:rsidR="002A6AB0" w:rsidRPr="008C1530">
        <w:rPr>
          <w:b/>
          <w:color w:val="auto"/>
          <w:sz w:val="22"/>
        </w:rPr>
        <w:t>nie dotyczy</w:t>
      </w:r>
      <w:r w:rsidRPr="008C1530">
        <w:rPr>
          <w:color w:val="auto"/>
          <w:sz w:val="22"/>
        </w:rPr>
        <w:t xml:space="preserve"> </w:t>
      </w:r>
    </w:p>
    <w:p w14:paraId="28F5FF77" w14:textId="05E920CF" w:rsidR="00CC537F" w:rsidRPr="002408AD" w:rsidRDefault="00CC537F" w:rsidP="003B25BA">
      <w:pPr>
        <w:numPr>
          <w:ilvl w:val="0"/>
          <w:numId w:val="4"/>
        </w:numPr>
        <w:spacing w:after="223" w:line="240" w:lineRule="auto"/>
        <w:ind w:hanging="427"/>
        <w:rPr>
          <w:color w:val="auto"/>
          <w:sz w:val="22"/>
        </w:rPr>
      </w:pPr>
      <w:r w:rsidRPr="002408AD">
        <w:rPr>
          <w:color w:val="auto"/>
          <w:sz w:val="22"/>
        </w:rPr>
        <w:t xml:space="preserve">Miejsce i termin złożenia oferty:  </w:t>
      </w:r>
      <w:r w:rsidR="002A6AB0" w:rsidRPr="002408AD">
        <w:rPr>
          <w:b/>
          <w:color w:val="auto"/>
          <w:sz w:val="22"/>
        </w:rPr>
        <w:t xml:space="preserve">Sekretariat Urzędu Miasta, ul. Stary Rynek 1, 72-400 Kamień Pomorski, </w:t>
      </w:r>
      <w:r w:rsidR="002408AD" w:rsidRPr="002408AD">
        <w:rPr>
          <w:b/>
          <w:color w:val="auto"/>
        </w:rPr>
        <w:t>lub pocztą elektroniczną na adres a.ros</w:t>
      </w:r>
      <w:r w:rsidR="00980DC7">
        <w:rPr>
          <w:b/>
          <w:color w:val="auto"/>
        </w:rPr>
        <w:t>zak@kamienpomorski.pl, do dnia 5</w:t>
      </w:r>
      <w:r w:rsidR="002408AD">
        <w:rPr>
          <w:b/>
          <w:color w:val="auto"/>
        </w:rPr>
        <w:t>.1</w:t>
      </w:r>
      <w:r w:rsidR="00980DC7">
        <w:rPr>
          <w:b/>
          <w:color w:val="auto"/>
        </w:rPr>
        <w:t>2</w:t>
      </w:r>
      <w:r w:rsidR="002408AD">
        <w:rPr>
          <w:b/>
          <w:color w:val="auto"/>
        </w:rPr>
        <w:t>.2023 roku</w:t>
      </w:r>
      <w:r w:rsidR="002408AD">
        <w:rPr>
          <w:b/>
          <w:color w:val="auto"/>
        </w:rPr>
        <w:br/>
      </w:r>
      <w:r w:rsidR="002408AD" w:rsidRPr="002408AD">
        <w:rPr>
          <w:b/>
          <w:color w:val="auto"/>
        </w:rPr>
        <w:t>do godz. 1</w:t>
      </w:r>
      <w:r w:rsidR="00980DC7">
        <w:rPr>
          <w:b/>
          <w:color w:val="auto"/>
        </w:rPr>
        <w:t>1</w:t>
      </w:r>
      <w:r w:rsidR="002408AD" w:rsidRPr="002408AD">
        <w:rPr>
          <w:b/>
          <w:color w:val="auto"/>
        </w:rPr>
        <w:t>.00.</w:t>
      </w:r>
    </w:p>
    <w:p w14:paraId="00563ED1" w14:textId="14AC129C" w:rsidR="00CC537F" w:rsidRPr="008C1530" w:rsidRDefault="00CC537F" w:rsidP="00C10AF4">
      <w:pPr>
        <w:numPr>
          <w:ilvl w:val="0"/>
          <w:numId w:val="4"/>
        </w:numPr>
        <w:spacing w:after="233" w:line="240" w:lineRule="auto"/>
        <w:ind w:hanging="427"/>
        <w:jc w:val="left"/>
        <w:rPr>
          <w:b/>
          <w:color w:val="auto"/>
          <w:sz w:val="22"/>
        </w:rPr>
      </w:pPr>
      <w:r w:rsidRPr="008C1530">
        <w:rPr>
          <w:color w:val="auto"/>
          <w:sz w:val="22"/>
        </w:rPr>
        <w:t xml:space="preserve">Data otwarcia/rozpatrzenia ofert: </w:t>
      </w:r>
      <w:r w:rsidR="00982FCD">
        <w:rPr>
          <w:b/>
          <w:color w:val="auto"/>
          <w:sz w:val="22"/>
        </w:rPr>
        <w:t xml:space="preserve">do </w:t>
      </w:r>
      <w:r w:rsidR="00980DC7">
        <w:rPr>
          <w:b/>
          <w:color w:val="auto"/>
          <w:sz w:val="22"/>
        </w:rPr>
        <w:t>8</w:t>
      </w:r>
      <w:r w:rsidR="008C1530" w:rsidRPr="008C1530">
        <w:rPr>
          <w:b/>
          <w:color w:val="auto"/>
          <w:sz w:val="22"/>
        </w:rPr>
        <w:t>.1</w:t>
      </w:r>
      <w:r w:rsidR="00980DC7">
        <w:rPr>
          <w:b/>
          <w:color w:val="auto"/>
          <w:sz w:val="22"/>
        </w:rPr>
        <w:t>2</w:t>
      </w:r>
      <w:r w:rsidR="008C1530" w:rsidRPr="008C1530">
        <w:rPr>
          <w:b/>
          <w:color w:val="auto"/>
          <w:sz w:val="22"/>
        </w:rPr>
        <w:t>.2023 roku.</w:t>
      </w:r>
    </w:p>
    <w:p w14:paraId="07B48F74" w14:textId="10F28646" w:rsidR="00CC537F" w:rsidRPr="008C1530" w:rsidRDefault="00CC537F" w:rsidP="00C10AF4">
      <w:pPr>
        <w:numPr>
          <w:ilvl w:val="0"/>
          <w:numId w:val="4"/>
        </w:numPr>
        <w:spacing w:after="235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Warunki płatności: </w:t>
      </w:r>
      <w:r w:rsidR="002A6AB0" w:rsidRPr="008C1530">
        <w:rPr>
          <w:b/>
          <w:color w:val="auto"/>
          <w:sz w:val="22"/>
        </w:rPr>
        <w:t>zgodnie z umową dołączoną do niniejszego zapytania</w:t>
      </w:r>
    </w:p>
    <w:p w14:paraId="34EFF91C" w14:textId="77777777" w:rsidR="00CC537F" w:rsidRPr="008C1530" w:rsidRDefault="00CC537F" w:rsidP="00C10AF4">
      <w:pPr>
        <w:numPr>
          <w:ilvl w:val="0"/>
          <w:numId w:val="4"/>
        </w:numPr>
        <w:spacing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Sposób przygotowania oferty: ofertę należy sporządzić pisemnie w języku polskim na formularzu oferty (Załącznik Nr 7). </w:t>
      </w:r>
    </w:p>
    <w:p w14:paraId="75347037" w14:textId="77777777" w:rsidR="00CC537F" w:rsidRPr="008C1530" w:rsidRDefault="00CC537F" w:rsidP="00C10AF4">
      <w:pPr>
        <w:spacing w:after="22" w:line="240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77C1E2C1" w14:textId="2852A74A" w:rsidR="00CC537F" w:rsidRPr="008C1530" w:rsidRDefault="00CC537F" w:rsidP="00C10AF4">
      <w:pPr>
        <w:tabs>
          <w:tab w:val="center" w:pos="6805"/>
        </w:tabs>
        <w:spacing w:after="57" w:line="240" w:lineRule="auto"/>
        <w:ind w:left="-15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  <w:r w:rsidRPr="008C1530">
        <w:rPr>
          <w:color w:val="auto"/>
          <w:sz w:val="22"/>
        </w:rPr>
        <w:tab/>
      </w:r>
    </w:p>
    <w:p w14:paraId="59CF58BD" w14:textId="77777777" w:rsidR="00980DC7" w:rsidRDefault="00CC537F" w:rsidP="00C10AF4">
      <w:pPr>
        <w:tabs>
          <w:tab w:val="center" w:pos="6807"/>
        </w:tabs>
        <w:spacing w:after="11" w:line="240" w:lineRule="auto"/>
        <w:ind w:left="-15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  <w:r w:rsidRPr="008C1530">
        <w:rPr>
          <w:color w:val="auto"/>
          <w:sz w:val="22"/>
        </w:rPr>
        <w:tab/>
      </w:r>
    </w:p>
    <w:p w14:paraId="5604ECCD" w14:textId="77777777" w:rsidR="00980DC7" w:rsidRDefault="00980DC7" w:rsidP="00C10AF4">
      <w:pPr>
        <w:tabs>
          <w:tab w:val="center" w:pos="6807"/>
        </w:tabs>
        <w:spacing w:after="11" w:line="240" w:lineRule="auto"/>
        <w:ind w:left="-15" w:firstLine="0"/>
        <w:jc w:val="left"/>
        <w:rPr>
          <w:color w:val="auto"/>
          <w:sz w:val="22"/>
        </w:rPr>
      </w:pPr>
    </w:p>
    <w:p w14:paraId="15FD4926" w14:textId="77777777" w:rsidR="00980DC7" w:rsidRDefault="00980DC7" w:rsidP="00C10AF4">
      <w:pPr>
        <w:spacing w:after="11" w:line="240" w:lineRule="auto"/>
        <w:ind w:left="-5"/>
        <w:rPr>
          <w:color w:val="auto"/>
          <w:sz w:val="22"/>
        </w:rPr>
      </w:pPr>
    </w:p>
    <w:p w14:paraId="79147E54" w14:textId="77777777" w:rsidR="00CC537F" w:rsidRPr="008C1530" w:rsidRDefault="00CC537F" w:rsidP="00C10AF4">
      <w:pPr>
        <w:spacing w:after="11" w:line="240" w:lineRule="auto"/>
        <w:ind w:left="-5"/>
        <w:rPr>
          <w:color w:val="auto"/>
          <w:sz w:val="22"/>
        </w:rPr>
      </w:pPr>
      <w:bookmarkStart w:id="0" w:name="_GoBack"/>
      <w:bookmarkEnd w:id="0"/>
      <w:r w:rsidRPr="008C1530">
        <w:rPr>
          <w:color w:val="auto"/>
          <w:sz w:val="22"/>
        </w:rPr>
        <w:t xml:space="preserve">Sporządził : </w:t>
      </w:r>
    </w:p>
    <w:p w14:paraId="223F524E" w14:textId="77777777" w:rsidR="00CC537F" w:rsidRPr="008C1530" w:rsidRDefault="00CC537F" w:rsidP="00C10AF4">
      <w:pPr>
        <w:spacing w:after="17" w:line="240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7245427D" w14:textId="75D32B2C" w:rsidR="00CC537F" w:rsidRPr="008C1530" w:rsidRDefault="008C1530" w:rsidP="00C10AF4">
      <w:pPr>
        <w:spacing w:after="11" w:line="240" w:lineRule="auto"/>
        <w:ind w:left="-5"/>
        <w:rPr>
          <w:color w:val="auto"/>
          <w:sz w:val="22"/>
        </w:rPr>
      </w:pPr>
      <w:r>
        <w:rPr>
          <w:color w:val="auto"/>
          <w:sz w:val="22"/>
        </w:rPr>
        <w:t>Aleksandra Roszak</w:t>
      </w:r>
      <w:r w:rsidR="003F345B" w:rsidRPr="008C1530">
        <w:rPr>
          <w:color w:val="auto"/>
          <w:sz w:val="22"/>
        </w:rPr>
        <w:t xml:space="preserve"> Inspektor</w:t>
      </w:r>
    </w:p>
    <w:p w14:paraId="6614B28A" w14:textId="77777777" w:rsidR="00CC537F" w:rsidRPr="008C1530" w:rsidRDefault="00CC537F" w:rsidP="00C10AF4">
      <w:pPr>
        <w:spacing w:after="11" w:line="240" w:lineRule="auto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 xml:space="preserve">(imię i nazwisko pracownika)  </w:t>
      </w:r>
    </w:p>
    <w:p w14:paraId="204C0720" w14:textId="77777777" w:rsidR="00931204" w:rsidRPr="008C1530" w:rsidRDefault="00931204" w:rsidP="00C10AF4">
      <w:pPr>
        <w:spacing w:after="3" w:line="240" w:lineRule="auto"/>
        <w:ind w:left="5670" w:right="-6"/>
        <w:jc w:val="left"/>
        <w:rPr>
          <w:color w:val="auto"/>
          <w:sz w:val="22"/>
        </w:rPr>
      </w:pPr>
    </w:p>
    <w:sectPr w:rsidR="00931204" w:rsidRPr="008C1530" w:rsidSect="00CC537F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ACB" w14:textId="77777777" w:rsidR="00947700" w:rsidRDefault="00947700">
      <w:pPr>
        <w:spacing w:after="0" w:line="240" w:lineRule="auto"/>
      </w:pPr>
      <w:r>
        <w:separator/>
      </w:r>
    </w:p>
  </w:endnote>
  <w:endnote w:type="continuationSeparator" w:id="0">
    <w:p w14:paraId="47EC7CFC" w14:textId="77777777" w:rsidR="00947700" w:rsidRDefault="009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7C02" w14:textId="77777777" w:rsidR="00947700" w:rsidRDefault="00947700">
      <w:pPr>
        <w:spacing w:after="0" w:line="240" w:lineRule="auto"/>
      </w:pPr>
      <w:r>
        <w:separator/>
      </w:r>
    </w:p>
  </w:footnote>
  <w:footnote w:type="continuationSeparator" w:id="0">
    <w:p w14:paraId="65D090E0" w14:textId="77777777" w:rsidR="00947700" w:rsidRDefault="009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EFE8" w14:textId="77777777" w:rsidR="005F63CE" w:rsidRDefault="005F63CE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1E96AD5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72B40ECB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6F2D" w14:textId="77777777" w:rsidR="005F63CE" w:rsidRPr="00C84682" w:rsidRDefault="005F63CE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676" w14:textId="77777777" w:rsidR="005F63CE" w:rsidRDefault="005F63CE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1031C4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4C51D7F6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152C59"/>
    <w:rsid w:val="00153DD5"/>
    <w:rsid w:val="001A2C4C"/>
    <w:rsid w:val="001A64DD"/>
    <w:rsid w:val="001E2CC0"/>
    <w:rsid w:val="00200910"/>
    <w:rsid w:val="002016BD"/>
    <w:rsid w:val="002408AD"/>
    <w:rsid w:val="002A6AB0"/>
    <w:rsid w:val="002B2317"/>
    <w:rsid w:val="002B74C9"/>
    <w:rsid w:val="002F75BB"/>
    <w:rsid w:val="003B7FFC"/>
    <w:rsid w:val="003E5AFF"/>
    <w:rsid w:val="003F345B"/>
    <w:rsid w:val="004D112A"/>
    <w:rsid w:val="00575FFE"/>
    <w:rsid w:val="005D09C2"/>
    <w:rsid w:val="005F63CE"/>
    <w:rsid w:val="006C7EF7"/>
    <w:rsid w:val="007069E8"/>
    <w:rsid w:val="00776916"/>
    <w:rsid w:val="00782DD0"/>
    <w:rsid w:val="007A6AB6"/>
    <w:rsid w:val="00871A39"/>
    <w:rsid w:val="008C1530"/>
    <w:rsid w:val="008C630B"/>
    <w:rsid w:val="00931204"/>
    <w:rsid w:val="00947700"/>
    <w:rsid w:val="00964801"/>
    <w:rsid w:val="00980DC7"/>
    <w:rsid w:val="00982FCD"/>
    <w:rsid w:val="00991615"/>
    <w:rsid w:val="009B6D66"/>
    <w:rsid w:val="009F7D9E"/>
    <w:rsid w:val="00A93091"/>
    <w:rsid w:val="00A969A6"/>
    <w:rsid w:val="00AA6175"/>
    <w:rsid w:val="00AC71A6"/>
    <w:rsid w:val="00B254BB"/>
    <w:rsid w:val="00B923FB"/>
    <w:rsid w:val="00BA112A"/>
    <w:rsid w:val="00BE5842"/>
    <w:rsid w:val="00C10AF4"/>
    <w:rsid w:val="00C352A1"/>
    <w:rsid w:val="00C4664D"/>
    <w:rsid w:val="00C84682"/>
    <w:rsid w:val="00CC537F"/>
    <w:rsid w:val="00CF1B67"/>
    <w:rsid w:val="00CF6A19"/>
    <w:rsid w:val="00CF7416"/>
    <w:rsid w:val="00D608C3"/>
    <w:rsid w:val="00D76C4A"/>
    <w:rsid w:val="00DB3C97"/>
    <w:rsid w:val="00DB71D3"/>
    <w:rsid w:val="00E0671B"/>
    <w:rsid w:val="00E57963"/>
    <w:rsid w:val="00E57D79"/>
    <w:rsid w:val="00E638D5"/>
    <w:rsid w:val="00ED099C"/>
    <w:rsid w:val="00EE6A1B"/>
    <w:rsid w:val="00F76F45"/>
    <w:rsid w:val="00F93042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23A067D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Aleksandra Roszak</cp:lastModifiedBy>
  <cp:revision>6</cp:revision>
  <cp:lastPrinted>2021-11-16T11:57:00Z</cp:lastPrinted>
  <dcterms:created xsi:type="dcterms:W3CDTF">2023-11-06T11:39:00Z</dcterms:created>
  <dcterms:modified xsi:type="dcterms:W3CDTF">2023-11-30T09:06:00Z</dcterms:modified>
</cp:coreProperties>
</file>