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5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241/2023</w:t>
      </w:r>
      <w:r>
        <w:rPr>
          <w:b/>
          <w:caps/>
        </w:rPr>
        <w:br/>
        <w:t>Burmistrza Kamienia Pomorskiego</w:t>
      </w:r>
    </w:p>
    <w:p w14:paraId="42C87D5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13 listopada 2023 r.</w:t>
      </w:r>
    </w:p>
    <w:p w14:paraId="207E13D5" w14:textId="77777777" w:rsidR="00A77B3E" w:rsidRDefault="00000000">
      <w:pPr>
        <w:keepNext/>
        <w:spacing w:after="480"/>
        <w:jc w:val="center"/>
      </w:pPr>
      <w:r>
        <w:rPr>
          <w:b/>
        </w:rPr>
        <w:t>w sprawie okresowych ocen pracowników samorządowych zatrudnionych w Urzędzie Miejskim w Kamieniu Pomorskim na stanowiskach urzędniczych</w:t>
      </w:r>
    </w:p>
    <w:p w14:paraId="1FCB8AF4" w14:textId="77777777" w:rsidR="00A77B3E" w:rsidRDefault="00000000" w:rsidP="0045675E">
      <w:pPr>
        <w:keepLines/>
        <w:spacing w:before="120" w:after="120"/>
        <w:ind w:firstLine="227"/>
      </w:pPr>
      <w:r>
        <w:t>Na podstawie art. 28 ustawy z dnia 21 listopada 2008 r. o pracownikach</w:t>
      </w:r>
      <w:r>
        <w:br/>
        <w:t>samorządowych (Dz. U. z 2022 poz. 530) i art. 33 ust. 3 ustawy z dnia 8 marca 1990 r.</w:t>
      </w:r>
      <w:r>
        <w:br/>
        <w:t>o samorządzie gminnym (Dz. U. z 2023 poz. 40 ze zm.) zarządza się,</w:t>
      </w:r>
      <w:r>
        <w:br/>
        <w:t>co następuje:</w:t>
      </w:r>
    </w:p>
    <w:p w14:paraId="5E9E6B6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zasady przeprowadzania okresowej oceny pracowników samorządowych</w:t>
      </w:r>
      <w:r>
        <w:br/>
        <w:t>zatrudnionych w Urzędzie Miejskim w Kamieniu Pomorskim opisane w Regulaminie</w:t>
      </w:r>
      <w:r>
        <w:br/>
        <w:t>przeprowadzania okresowej oceny pracowników samorządowych w Urzędzie Miejskim</w:t>
      </w:r>
      <w:r>
        <w:br/>
        <w:t>w Kamieniu Pomorskim, stanowiącym załącznik nr 1 do niniejszego zarządzenia.</w:t>
      </w:r>
    </w:p>
    <w:p w14:paraId="7E8C7562" w14:textId="696BA891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Kierowników referatów do zapoznania podległych pracowników z Regulaminem oraz do przestrzegania wskazanych w nim zasad.</w:t>
      </w:r>
    </w:p>
    <w:p w14:paraId="6D803EA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Sekretarzowi Gminy.</w:t>
      </w:r>
    </w:p>
    <w:p w14:paraId="6BF0E895" w14:textId="5CECFC11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Traci moc zarządzenie Nr 112/2007 z dnia 26 września 2007 r. w sprawie nadania Regulaminu przeprowadzenia okresowej oceny kwalifikacyjnej pracowników samorządowych zatrudnionych w Urzędzie Miejskim w Kamieniu Pomorskim.</w:t>
      </w:r>
    </w:p>
    <w:p w14:paraId="14177A77" w14:textId="77777777" w:rsidR="00A77B3E" w:rsidRDefault="00000000" w:rsidP="0045675E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t>Zarządzenie wchodzi w życie z dniem 1 grudnia 2023 r.</w:t>
      </w:r>
    </w:p>
    <w:p w14:paraId="63C1F514" w14:textId="77777777" w:rsidR="00A77B3E" w:rsidRDefault="00000000">
      <w:pPr>
        <w:keepNext/>
        <w:spacing w:before="120" w:after="120" w:line="360" w:lineRule="auto"/>
        <w:ind w:left="55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241/2023</w:t>
      </w:r>
      <w:r>
        <w:br/>
        <w:t>Burmistrza Kamienia Pomorskiego</w:t>
      </w:r>
      <w:r>
        <w:br/>
        <w:t>z dnia 13 listopada 2023 r.</w:t>
      </w:r>
    </w:p>
    <w:p w14:paraId="22E3F5E8" w14:textId="77777777" w:rsidR="00A77B3E" w:rsidRDefault="00000000">
      <w:pPr>
        <w:keepNext/>
        <w:spacing w:after="480"/>
        <w:jc w:val="center"/>
      </w:pPr>
      <w:r>
        <w:rPr>
          <w:b/>
        </w:rPr>
        <w:t>Regulamin przeprowadzania okresowej oceny pracowników samorządowych w Urzędzie Miejskim w Kamieniu Pomorskim</w:t>
      </w:r>
      <w:r>
        <w:rPr>
          <w:b/>
        </w:rPr>
        <w:br/>
        <w:t>Przedmiot Regulaminu</w:t>
      </w:r>
    </w:p>
    <w:p w14:paraId="1E5D7F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Regulamin przeprowadzania okresowej oceny pracowników samorządowych w Urzędzie Miejskim w Kamieniu Pomorskim, zwany dalej </w:t>
      </w:r>
      <w:r>
        <w:rPr>
          <w:i/>
          <w:color w:val="000000"/>
          <w:u w:color="000000"/>
        </w:rPr>
        <w:t>Regulaminem</w:t>
      </w:r>
      <w:r>
        <w:rPr>
          <w:color w:val="000000"/>
          <w:u w:color="000000"/>
        </w:rPr>
        <w:t>, określa:</w:t>
      </w:r>
    </w:p>
    <w:p w14:paraId="03F1308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cel dokonywania okresowej oceny pracowników samorządowych;</w:t>
      </w:r>
    </w:p>
    <w:p w14:paraId="56DED15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sposób dokonywania okresowej oceny pracownika, zwanej dalej „oceną”;</w:t>
      </w:r>
    </w:p>
    <w:p w14:paraId="3D1259A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okresy, za które sporządzana jest ocena;</w:t>
      </w:r>
    </w:p>
    <w:p w14:paraId="0405AA4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kryteria, na podstawie których jest sporządzana ocena;</w:t>
      </w:r>
    </w:p>
    <w:p w14:paraId="6862BE2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skalę ocen.</w:t>
      </w:r>
    </w:p>
    <w:p w14:paraId="2F2701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Okresowe oceny służą kompleksowej ocenie pracy pracowników pod kątem realizacji zadań, obowiązków i wytyczonych celów oraz określenia przydatności pracownika do pracy na danym stanowisku pracy.</w:t>
      </w:r>
    </w:p>
    <w:p w14:paraId="0661BE6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oceny jest w szczególności jakość i efektywność pracy, sposób wykonywania obowiązków służbowych, posiadane kwalifikacje zawodowe i ich podnoszenie oraz postawa pracownika w pracy.</w:t>
      </w:r>
    </w:p>
    <w:p w14:paraId="6ED230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rozumieniu niniejszego Regulaminu określenie:</w:t>
      </w:r>
    </w:p>
    <w:p w14:paraId="10915E3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 – oznacza Burmistrza Kamienia Pomorskiego;</w:t>
      </w:r>
    </w:p>
    <w:p w14:paraId="33D742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Urząd – oznacza Urząd Miejski w Kamieniu Pomorskim;</w:t>
      </w:r>
    </w:p>
    <w:p w14:paraId="6430A3F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oceniający – oznacza bezpośredniego przełożonego pracownika ocenianego;</w:t>
      </w:r>
    </w:p>
    <w:p w14:paraId="390E46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oceniany – oznacza pracownika zatrudnionego na podstawie umowy o pracę w Urzędzie na stanowisku urzędniczym, w tym kierowniczym stanowisku urzędniczym;</w:t>
      </w:r>
    </w:p>
    <w:p w14:paraId="73BF99D6" w14:textId="466ED9B6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ustawa – oznacza ustawę z dnia 21 listopada 2008 roku o pracownikach samorządowych (Dz.U. z 2022 r. poz. 530 z późn</w:t>
      </w:r>
      <w:r w:rsidR="007246DA">
        <w:rPr>
          <w:color w:val="000000"/>
          <w:u w:color="000000"/>
        </w:rPr>
        <w:t>iejszymi</w:t>
      </w:r>
      <w:r>
        <w:rPr>
          <w:color w:val="000000"/>
          <w:u w:color="000000"/>
        </w:rPr>
        <w:t xml:space="preserve"> zm</w:t>
      </w:r>
      <w:r w:rsidR="007246DA">
        <w:rPr>
          <w:color w:val="000000"/>
          <w:u w:color="000000"/>
        </w:rPr>
        <w:t>ianami</w:t>
      </w:r>
      <w:r>
        <w:rPr>
          <w:color w:val="000000"/>
          <w:u w:color="000000"/>
        </w:rPr>
        <w:t>).</w:t>
      </w:r>
    </w:p>
    <w:p w14:paraId="187DA5C0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dokonywania oceny</w:t>
      </w:r>
    </w:p>
    <w:p w14:paraId="274C65B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Oceny dokonuje się przy zachowaniu następujących zasad:</w:t>
      </w:r>
    </w:p>
    <w:p w14:paraId="38E78C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jawności oceny wobec ocenianego;</w:t>
      </w:r>
    </w:p>
    <w:p w14:paraId="2605F4F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poufności polegającej na nieudzielaniu informacji o ocenie osobom nieupoważnionym i postronnym;</w:t>
      </w:r>
    </w:p>
    <w:p w14:paraId="4D93D29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bezstronności i obiektywizmu.</w:t>
      </w:r>
    </w:p>
    <w:p w14:paraId="3B01E3E9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Termin przeprowadzania oceny</w:t>
      </w:r>
    </w:p>
    <w:p w14:paraId="5291365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Oceny pracowników samorządowych zatrudnionych w Urzędzie na stanowiskach urzędniczych i kierowniczych stanowiskach urzędniczych dokonuje się raz na 2 lata.</w:t>
      </w:r>
    </w:p>
    <w:p w14:paraId="27DD7EA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Pierwsza ocena pracownika samorządowego następuje po upływie 6 miesięcy od zatrudnienia ocenianego na stanowisku urzędniczym.</w:t>
      </w:r>
    </w:p>
    <w:p w14:paraId="775042C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Pierwsza ocena pracownika samorządowego zatrudnionego w Urzędzie po raz pierwszy, który odbył służbę przygotowawczą następuje nie później niż po upływie 6 miesięcy od zakończenia służby przygotowawczej.</w:t>
      </w:r>
    </w:p>
    <w:p w14:paraId="5D1EA70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Ocena pracownika samorządowego, który awansował na wyższe stanowisko w Urzędzie następuje nie później niż po upływie 1 roku od momentu awansu.</w:t>
      </w:r>
    </w:p>
    <w:p w14:paraId="7BFAB68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Oceniający wyznacza termin sporządzenia oceny na piśmie (określając miesiąc i rok) i zapoznaje z nim pracownika ocenianego w terminie nie krótszym niż 14 dni przed jej przeprowadzeniem.</w:t>
      </w:r>
    </w:p>
    <w:p w14:paraId="5C39EE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t>1. </w:t>
      </w:r>
      <w:r>
        <w:rPr>
          <w:color w:val="000000"/>
          <w:u w:color="000000"/>
        </w:rPr>
        <w:t>Oceniający może zmienić termin sporządzenia oceny i wyznaczyć nowy termin w przypadku:</w:t>
      </w:r>
    </w:p>
    <w:p w14:paraId="357136B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usprawiedliwionej nieobecności w pracy ocenianego lub oceniającego uniemożliwiającej przeprowadzenie okresowej oceny,</w:t>
      </w:r>
    </w:p>
    <w:p w14:paraId="534DC6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zmiany stanowiska pracy ocenianego lub zakresu obowiązków na zajmowanym przez niego stanowisku pracy,</w:t>
      </w:r>
    </w:p>
    <w:p w14:paraId="69D188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zmiany na stanowisku pracy oceniającego.</w:t>
      </w:r>
    </w:p>
    <w:p w14:paraId="266EC6B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nowym terminie sporządzenia oceny pracownika, oceniający niezwłocznie powiadamia ocenianego na piśmie. Wzór zawiadomienia o nowym terminie sporządzenia oceny stanowi załącznik nr 4 do niniejszego Regulaminu.</w:t>
      </w:r>
    </w:p>
    <w:p w14:paraId="02CAD6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Kopię powiadomienia o nowym terminie oceny dołącza się do arkusza oceny.</w:t>
      </w:r>
    </w:p>
    <w:p w14:paraId="3A86E81E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Tryb dokonywania oceny</w:t>
      </w:r>
    </w:p>
    <w:p w14:paraId="64839F1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Ocena pracownika jest sporządzana na podstawie wykazu kryteriów. Wykaz kryteriów, z uwzględnieniem rodzajów stanowisk urzędniczych w Urzędzie, określa załącznik nr 1 do niniejszego Regulaminu.</w:t>
      </w:r>
    </w:p>
    <w:p w14:paraId="287B1E2F" w14:textId="530AF232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pracownika dokonuje jego bezpośredni przełożony w oparciu kryteria wspólne (obowiązkowe dla wszystkich stanowisk) oraz kryteria przypisane do rodzaju stanowiska ocenianego.</w:t>
      </w:r>
    </w:p>
    <w:p w14:paraId="1641A8F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Oceniający dokonuje oceny stopnia spełnienia przez ocenianego pracownika poszczególnych kryteriów w oparciu o następujące punkty:</w:t>
      </w:r>
    </w:p>
    <w:p w14:paraId="6FFC1F4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stopień bardzo dobry (5 pkt) – oceniany pracownik wykonywał wszystkie obowiązki wynikające z przyjętych do oceny kryteriów wspólnych i przypisanych do rodzaju zajmowanego stanowiska w sposób często przewyższający oczekiwania; w razie konieczności podjął się wykonywania zadań dodatkowych i wykonał je zgodnie z ustalonymi standardami;</w:t>
      </w:r>
    </w:p>
    <w:p w14:paraId="364840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stopień dobry (4 pkt) - oceniany pracownik wykonywał wszystkie obowiązki wynikające z przyjętych do oceny kryteriów wspólnych i przypisanych do rodzaju zajmowanego stanowiska w sposób odpowiadający oczekiwaniom;</w:t>
      </w:r>
    </w:p>
    <w:p w14:paraId="0CD1165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stopień zadowalający (3 pkt) - oceniany pracownik większość obowiązków wynikających z przyjętych do oceny kryteriów wspólnych i przypisanych do rodzaju zajmowanego stanowiska wykonywał w sposób odpowiadający oczekiwaniom;</w:t>
      </w:r>
    </w:p>
    <w:p w14:paraId="4C52039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stopień niezadowalający (2 pkt) - oceniany pracownik większość obowiązków wynikających z przyjętych do oceny kryteriów wspólnych i przypisanych do rodzaju zajmowanego stanowiska wykonywał w sposób niezadawalający.</w:t>
      </w:r>
    </w:p>
    <w:p w14:paraId="0160430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Oceniany pracownik otrzymuje ocenę (w oparciu o średnią arytmetyczną z ogólnej liczby przyznanych punktów za wszystkie kryteria podlegające ocenie):</w:t>
      </w:r>
    </w:p>
    <w:p w14:paraId="64F7F32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pozytywną, na poziomie:</w:t>
      </w:r>
    </w:p>
    <w:p w14:paraId="17370A7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bardzo dobrym – po uzyskaniu co najmniej 4,51 pkt;</w:t>
      </w:r>
    </w:p>
    <w:p w14:paraId="35983AA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dobrym - po uzyskaniu 3,51 - 4,50 pkt;</w:t>
      </w:r>
    </w:p>
    <w:p w14:paraId="2C0E51C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zadowalającym - po uzyskaniu 3,00 - 3,50 pkt;</w:t>
      </w:r>
    </w:p>
    <w:p w14:paraId="3C646C4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negatywną, po uzyskaniu poniżej 3,00 pkt.</w:t>
      </w:r>
    </w:p>
    <w:p w14:paraId="739BAF7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Ocena negatywna wymaga pisemnego uzasadnienia w arkuszu oceny w rubryce "uwagi".</w:t>
      </w:r>
    </w:p>
    <w:p w14:paraId="36A7853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Otrzymanie oceny negatywnej powoduje konieczność przeprowadzenia ponownej oceny tego samego pracownika.</w:t>
      </w:r>
    </w:p>
    <w:p w14:paraId="53AE0A69" w14:textId="5381D50B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Ponownej oceny dokonuje się nie wcześniej niż  w terminie 3 miesięcy i nie później niż</w:t>
      </w:r>
      <w:r w:rsidR="00A938D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terminie 6 miesięcy od dnia sporządzenia oceny negatywnej.</w:t>
      </w:r>
    </w:p>
    <w:p w14:paraId="56D234E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 ponownej oceny przysługuje ocenianemu odwołanie, zgodnie z § 10 Regulaminu.</w:t>
      </w:r>
    </w:p>
    <w:p w14:paraId="5944B58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Ponowne uzyskanie oceny negatywnej skutkuje rozwiązaniem stosunku pracy z zachowaniem okresów wypowiedzenia.</w:t>
      </w:r>
    </w:p>
    <w:p w14:paraId="3BF4983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t>1. </w:t>
      </w:r>
      <w:r>
        <w:rPr>
          <w:color w:val="000000"/>
          <w:u w:color="000000"/>
        </w:rPr>
        <w:t>Oceniający, przed przystąpieniem do sporządzania oceny okresowej na piśmie, omawia z ocenianym pracownikiem:</w:t>
      </w:r>
    </w:p>
    <w:p w14:paraId="31805B3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metodę przyznawania punktów za stopień wywiązywania się przez niego z obowiązków na stanowisku pracy;</w:t>
      </w:r>
    </w:p>
    <w:p w14:paraId="2437E94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trudności napotykane przez niego podczas realizacji zadań.</w:t>
      </w:r>
    </w:p>
    <w:p w14:paraId="0FFE22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zakończeniu rozmowy oceniający jest zobowiązany do poinformowania ocenianego o dalszym trybie procedury dokonywania okresowej oceny.</w:t>
      </w:r>
    </w:p>
    <w:p w14:paraId="2370798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Okresowa ocena sporządzana jest:</w:t>
      </w:r>
    </w:p>
    <w:p w14:paraId="2CF2D73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arkuszu okresowej oceny pracownika zatrudnionego na stanowisku urzędniczym, którego wzór określa załącznik nr 2 do Regulaminu;</w:t>
      </w:r>
    </w:p>
    <w:p w14:paraId="7B37CC3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arkuszu okresowej oceny pracownika zatrudnionego na kierowniczym stanowisku urzędniczym, którego wzór określa załącznik nr 3 do Regulaminu.</w:t>
      </w:r>
    </w:p>
    <w:p w14:paraId="26A18B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Oceniający doręcza niezwłocznie ocenianemu pracownikowi ocenę sporządzoną na piśmie i poucza go o przysługującym mu prawie złożenia odwołania do Burmistrza w ciągu 7 dni od daty dokonania tej czynności.</w:t>
      </w:r>
    </w:p>
    <w:p w14:paraId="1E67340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Fakt otrzymania i zapoznania się z oceną oceniany potwierdza własnoręcznym podpisem na arkuszu oceny.</w:t>
      </w:r>
    </w:p>
    <w:p w14:paraId="784378A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Niezwłocznie po sporządzeniu oceny, arkusz okresowej oceny włącza się do akt osobowych ocenianego pracownika</w:t>
      </w:r>
    </w:p>
    <w:p w14:paraId="4F77D0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Burmistrz rozpatruje odwołanie w terminie 14 dni od daty wniesienia.</w:t>
      </w:r>
    </w:p>
    <w:p w14:paraId="4281872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trakcie rozpoznania odwołania burmistrz zasięga opinii sekretarza gminy.</w:t>
      </w:r>
    </w:p>
    <w:p w14:paraId="7E2BD22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Sekretarz gminy, po wysłuchaniu ocenianego pracownika i zasięgnięciu informacji o pracy i wykonywaniu obowiązków przez urzędnika sporządza opinię i przedstawia ją Burmistrzowi.</w:t>
      </w:r>
    </w:p>
    <w:p w14:paraId="722A890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Po otrzymaniu opinii, o której mowa w § 10 ust. 3 i przeanalizowaniu odwołania Burmistrz podejmuje jedną z decyzji:</w:t>
      </w:r>
    </w:p>
    <w:p w14:paraId="64D7771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zmienia dokonaną ocenę;</w:t>
      </w:r>
    </w:p>
    <w:p w14:paraId="39003A9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nakazuje oceniającemu ponowne przeprowadzenie oceny;</w:t>
      </w:r>
    </w:p>
    <w:p w14:paraId="58D59F0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utrzymuje w mocy dokonaną ocenę i oddala odwołanie.</w:t>
      </w:r>
    </w:p>
    <w:p w14:paraId="1641E0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Decyzja Burmistrza, o której mowa w ust. 1 jest ostateczna.</w:t>
      </w:r>
    </w:p>
    <w:p w14:paraId="785CC05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Oceniany zostaje powiadomiony pisemnie o wyniku postępowania odwoławczego.</w:t>
      </w:r>
    </w:p>
    <w:p w14:paraId="194C016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13DEBBF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Integralną częścią Regulaminu są załączniki:</w:t>
      </w:r>
    </w:p>
    <w:p w14:paraId="62DE9E2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1 - Wykaz kryteriów oceny,</w:t>
      </w:r>
    </w:p>
    <w:p w14:paraId="1165C4F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2 - Wzór arkusza oceny pracownika zatrudnionego na stanowisku urzędniczym,</w:t>
      </w:r>
    </w:p>
    <w:p w14:paraId="0842E5B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Załącznik Nr 3 - Wzór arkusza oceny pracownika zatrudnionego na kierowniczym stanowisku urzędniczym.</w:t>
      </w:r>
    </w:p>
    <w:p w14:paraId="09729198" w14:textId="77777777" w:rsidR="00A77B3E" w:rsidRDefault="00000000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0B4822FA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KRYTERIÓW OCENY</w:t>
      </w:r>
    </w:p>
    <w:p w14:paraId="6972917B" w14:textId="77777777"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color="000000"/>
        </w:rPr>
        <w:t> Kryteria wspólne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7552"/>
      </w:tblGrid>
      <w:tr w:rsidR="00BC1B3F" w14:paraId="2823D58F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412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</w:t>
            </w:r>
          </w:p>
          <w:p w14:paraId="2D87554E" w14:textId="77777777" w:rsidR="00BC1B3F" w:rsidRDefault="00000000">
            <w:pPr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05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OPIS KRYTERIUM</w:t>
            </w:r>
          </w:p>
        </w:tc>
      </w:tr>
      <w:tr w:rsidR="00BC1B3F" w14:paraId="4A90357A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4A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Sumienność (W1)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1F0D" w14:textId="77777777" w:rsidR="00A77B3E" w:rsidRDefault="00000000">
            <w:pPr>
              <w:rPr>
                <w:color w:val="000000"/>
                <w:u w:color="000000"/>
              </w:rPr>
            </w:pPr>
            <w:r>
              <w:t>Wykonywanie obowiązków dokładnie, skrupulatnie i solidnie.</w:t>
            </w:r>
          </w:p>
        </w:tc>
      </w:tr>
      <w:tr w:rsidR="00BC1B3F" w14:paraId="3EA1D239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06E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Sprawność (W2)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DD9E9" w14:textId="77777777" w:rsidR="00A77B3E" w:rsidRDefault="00000000">
            <w:pPr>
              <w:rPr>
                <w:color w:val="000000"/>
                <w:u w:color="000000"/>
              </w:rPr>
            </w:pPr>
            <w:r>
              <w:t>Dbałość o szybkie, wydajne i efektywne realizowanie powierzonych zadań, umożliwiające uzyskiwanie wysokich efektów pracy.</w:t>
            </w:r>
          </w:p>
          <w:p w14:paraId="2E1D8C73" w14:textId="77777777" w:rsidR="00BC1B3F" w:rsidRDefault="00000000">
            <w:r>
              <w:t>Wykonywanie obowiązków bez zbędnej zwłoki.</w:t>
            </w:r>
          </w:p>
        </w:tc>
      </w:tr>
      <w:tr w:rsidR="00BC1B3F" w14:paraId="4859E9D9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AA2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Umiejętność </w:t>
            </w:r>
          </w:p>
          <w:p w14:paraId="6FFF97BD" w14:textId="77777777" w:rsidR="00BC1B3F" w:rsidRDefault="00000000">
            <w:pPr>
              <w:jc w:val="left"/>
            </w:pPr>
            <w:r>
              <w:rPr>
                <w:b/>
              </w:rPr>
              <w:t xml:space="preserve">stosowania </w:t>
            </w:r>
          </w:p>
          <w:p w14:paraId="3B6D1EBA" w14:textId="77777777" w:rsidR="00BC1B3F" w:rsidRDefault="00000000">
            <w:pPr>
              <w:jc w:val="left"/>
            </w:pPr>
            <w:r>
              <w:rPr>
                <w:b/>
              </w:rPr>
              <w:t xml:space="preserve">odpowiednich </w:t>
            </w:r>
          </w:p>
          <w:p w14:paraId="6440A327" w14:textId="77777777" w:rsidR="00BC1B3F" w:rsidRDefault="00000000">
            <w:pPr>
              <w:jc w:val="left"/>
            </w:pPr>
            <w:r>
              <w:rPr>
                <w:b/>
              </w:rPr>
              <w:t>przepisów (W3)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00A5A" w14:textId="77777777" w:rsidR="00A77B3E" w:rsidRDefault="00000000">
            <w:pPr>
              <w:rPr>
                <w:color w:val="000000"/>
                <w:u w:color="000000"/>
              </w:rPr>
            </w:pPr>
            <w:r>
              <w:t>Znajomość przepisów niezbędnych do właściwego wykonywania obowiązków wynikających z opisu stanowiska pracy. Umiejętność wyszukiwania potrzebnych przepisów. Umiejętność zastosowania właściwych przepisów w zależności od rodzaju sprawy. Rozpoznawanie spraw, które wymagają współdziałania ze specjalistami z innych dziedzin.</w:t>
            </w:r>
          </w:p>
        </w:tc>
      </w:tr>
      <w:tr w:rsidR="00BC1B3F" w14:paraId="15911ACC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D0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Kreatywność (W4)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3C2DF" w14:textId="77777777" w:rsidR="00A77B3E" w:rsidRDefault="00000000">
            <w:pPr>
              <w:rPr>
                <w:color w:val="000000"/>
                <w:u w:color="000000"/>
              </w:rPr>
            </w:pPr>
            <w:r>
              <w:t>Wykorzystywanie umiejętności i wyobraźni do tworzenia nowych rozwiązań ulepszających proces pracy, poprzez:</w:t>
            </w:r>
          </w:p>
          <w:p w14:paraId="4897B689" w14:textId="77777777" w:rsidR="00BC1B3F" w:rsidRDefault="00000000">
            <w:r>
              <w:t>1) rozpoznawanie oraz identyfikowanie powiązań między sytuacjami,</w:t>
            </w:r>
          </w:p>
          <w:p w14:paraId="7F427138" w14:textId="77777777" w:rsidR="00BC1B3F" w:rsidRDefault="00000000">
            <w:r>
              <w:t>2) wykorzystywanie różnych istniejących rozwiązań w celu tworzenia nowych,</w:t>
            </w:r>
          </w:p>
          <w:p w14:paraId="32FE6E2D" w14:textId="77777777" w:rsidR="00BC1B3F" w:rsidRDefault="00000000">
            <w:r>
              <w:t>3) otwartość na zmiany, poszukiwanie i tworzenie nowych koncepcji i metod,</w:t>
            </w:r>
          </w:p>
          <w:p w14:paraId="65D57F80" w14:textId="77777777" w:rsidR="00BC1B3F" w:rsidRDefault="00000000">
            <w:r>
              <w:t>4) inicjowanie lub poszukiwanie nowych możliwości lub sposobu działania,</w:t>
            </w:r>
          </w:p>
          <w:p w14:paraId="4A893275" w14:textId="77777777" w:rsidR="00BC1B3F" w:rsidRDefault="00000000">
            <w:r>
              <w:t>5) badanie różnych źródeł informacji, wykorzystywanie dostępnego wyposażenia technicznego,</w:t>
            </w:r>
          </w:p>
          <w:p w14:paraId="0C618DFF" w14:textId="77777777" w:rsidR="00BC1B3F" w:rsidRDefault="00000000">
            <w:r>
              <w:t>6) zachęcanie innych do proponowania, wdrażania i doskonalenia nowych rozwiązań.</w:t>
            </w:r>
          </w:p>
        </w:tc>
      </w:tr>
      <w:tr w:rsidR="00BC1B3F" w14:paraId="6B5B0227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DCF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Planowanie </w:t>
            </w:r>
          </w:p>
          <w:p w14:paraId="5ED09DC7" w14:textId="77777777" w:rsidR="00BC1B3F" w:rsidRDefault="00000000">
            <w:pPr>
              <w:jc w:val="left"/>
            </w:pPr>
            <w:r>
              <w:rPr>
                <w:b/>
              </w:rPr>
              <w:t>i organizacja pracy (W5)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1CC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Planowanie działań i organizowanie pracy w celu wykonania zadań. Precyzyjne określenie celów, odpowiedzialności oraz ram czasowych działania. Ustalenie priorytetów działania, efektywne wykorzystywanie czasu, tworzenie szczegółowych i możliwych do realizacji planów krótko- i długoterminowych.</w:t>
            </w:r>
          </w:p>
        </w:tc>
      </w:tr>
      <w:tr w:rsidR="00BC1B3F" w14:paraId="1DA695EE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E94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Postawa etyczna (W6)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155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Wykonywanie obowiązków w sposób uczciwy, nie budzący podejrzeń o stronniczość i interesowność. Przestrzeganie regulaminów wewnętrznych. Postępowanie zgodnie z etyką zawodową. Dbałość o nieposzlakowaną opinię.</w:t>
            </w:r>
          </w:p>
        </w:tc>
      </w:tr>
    </w:tbl>
    <w:p w14:paraId="1AD29DCF" w14:textId="77777777" w:rsidR="00A77B3E" w:rsidRDefault="00000000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color="000000"/>
        </w:rPr>
        <w:t> Kryteria przypisane dla kierowniczych stanowisk urzędniczych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7552"/>
      </w:tblGrid>
      <w:tr w:rsidR="00BC1B3F" w14:paraId="381B1CAA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CD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</w:t>
            </w:r>
          </w:p>
          <w:p w14:paraId="2B33D244" w14:textId="77777777" w:rsidR="00BC1B3F" w:rsidRDefault="00000000">
            <w:pPr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649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OPIS KRYTERIUM</w:t>
            </w:r>
          </w:p>
        </w:tc>
      </w:tr>
      <w:tr w:rsidR="00BC1B3F" w14:paraId="0BDEBB57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76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Zarządzanie</w:t>
            </w:r>
          </w:p>
          <w:p w14:paraId="199C8D31" w14:textId="77777777" w:rsidR="00BC1B3F" w:rsidRDefault="00000000">
            <w:pPr>
              <w:jc w:val="left"/>
            </w:pPr>
            <w:r>
              <w:rPr>
                <w:b/>
              </w:rPr>
              <w:t>personelem (K1)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15D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Motywowanie pracowników do osiągania wyższej skuteczności i jakości pracy, poprzez:</w:t>
            </w:r>
          </w:p>
          <w:p w14:paraId="51C55546" w14:textId="77777777" w:rsidR="00BC1B3F" w:rsidRDefault="00000000">
            <w:pPr>
              <w:jc w:val="left"/>
            </w:pPr>
            <w:r>
              <w:t>1) zrozumiałe tłumaczenie zdań, określanie odpowiedzialności za ich realizację, ustalanie realnych terminów ich wykonania oraz określenie oczekiwanego efektu działania,</w:t>
            </w:r>
          </w:p>
          <w:p w14:paraId="1A653367" w14:textId="77777777" w:rsidR="00BC1B3F" w:rsidRDefault="00000000">
            <w:pPr>
              <w:jc w:val="left"/>
            </w:pPr>
            <w:r>
              <w:t>2) komunikowanie pracownikom oczekiwań dotyczących jakości ich pracy,</w:t>
            </w:r>
          </w:p>
          <w:p w14:paraId="3771A925" w14:textId="77777777" w:rsidR="00BC1B3F" w:rsidRDefault="00000000">
            <w:pPr>
              <w:jc w:val="left"/>
            </w:pPr>
            <w:r>
              <w:t>3) rozpoznawanie mocnych i słabych stron pracowników, wspieranie ich rozwoju w celu poprawy jakości pracy,</w:t>
            </w:r>
          </w:p>
          <w:p w14:paraId="1E72C929" w14:textId="77777777" w:rsidR="00BC1B3F" w:rsidRDefault="00000000">
            <w:pPr>
              <w:jc w:val="left"/>
            </w:pPr>
            <w:r>
              <w:t>4) określenie potrzeb szkoleniowo-rozwojowych,</w:t>
            </w:r>
          </w:p>
          <w:p w14:paraId="349BDFC5" w14:textId="77777777" w:rsidR="00BC1B3F" w:rsidRDefault="00000000">
            <w:pPr>
              <w:jc w:val="left"/>
            </w:pPr>
            <w:r>
              <w:t>5) traktowanie pracowników w uczciwy i bezstronny sposób, zachęcanie ich do wyrażania własnych opinii oraz włączanie ich w proces podejmowania decyzji,</w:t>
            </w:r>
          </w:p>
          <w:p w14:paraId="5AE4530B" w14:textId="77777777" w:rsidR="00BC1B3F" w:rsidRDefault="00000000">
            <w:pPr>
              <w:jc w:val="left"/>
            </w:pPr>
            <w:r>
              <w:t>6) ocenę osiągnięć pracowników,</w:t>
            </w:r>
          </w:p>
          <w:p w14:paraId="0452BBF8" w14:textId="77777777" w:rsidR="00BC1B3F" w:rsidRDefault="00000000">
            <w:pPr>
              <w:jc w:val="left"/>
            </w:pPr>
            <w:r>
              <w:t>7) wykorzystanie możliwości wynikających z systemu wynagrodzeń oraz motywującej roli awansu w celu zachęcenia pracowników do uzyskiwania jak najlepszych wyników,</w:t>
            </w:r>
          </w:p>
          <w:p w14:paraId="7501CCF1" w14:textId="77777777" w:rsidR="00BC1B3F" w:rsidRDefault="00000000">
            <w:pPr>
              <w:jc w:val="left"/>
            </w:pPr>
            <w:r>
              <w:lastRenderedPageBreak/>
              <w:t>8) dopasowanie indywidualnych oczekiwań pracowników dotyczących własnego rozwoju do potrzeb urzędu,</w:t>
            </w:r>
          </w:p>
          <w:p w14:paraId="61202E10" w14:textId="77777777" w:rsidR="00BC1B3F" w:rsidRDefault="00000000">
            <w:pPr>
              <w:jc w:val="left"/>
            </w:pPr>
            <w:r>
              <w:t>9) inspirowanie i motywowanie pracowników do realizowania celów i zadań urzędu,</w:t>
            </w:r>
          </w:p>
          <w:p w14:paraId="2A940709" w14:textId="77777777" w:rsidR="00BC1B3F" w:rsidRDefault="00000000">
            <w:pPr>
              <w:jc w:val="left"/>
            </w:pPr>
            <w:r>
              <w:t>10) stymulowanie pracowników do rozwoju i podnoszenia kwalifikacji.</w:t>
            </w:r>
          </w:p>
        </w:tc>
      </w:tr>
      <w:tr w:rsidR="00BC1B3F" w14:paraId="0B7D8AF7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5AE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Zarządzanie jakością realizowanych zadań</w:t>
            </w:r>
          </w:p>
          <w:p w14:paraId="0CC92EE8" w14:textId="77777777" w:rsidR="00BC1B3F" w:rsidRDefault="00000000">
            <w:pPr>
              <w:jc w:val="left"/>
            </w:pPr>
            <w:r>
              <w:rPr>
                <w:b/>
              </w:rPr>
              <w:t>(K2)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93A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Nadzorowanie prowadzonych działań w celu uzyskiwania pożądanych efektów, poprzez:</w:t>
            </w:r>
          </w:p>
          <w:p w14:paraId="6BEBA6E7" w14:textId="77777777" w:rsidR="00BC1B3F" w:rsidRDefault="00000000">
            <w:pPr>
              <w:jc w:val="left"/>
            </w:pPr>
            <w:r>
              <w:t>1) tworzenie i wprowadzenie efektywnych systemów kontroli działania,</w:t>
            </w:r>
          </w:p>
          <w:p w14:paraId="4A6ED963" w14:textId="77777777" w:rsidR="00BC1B3F" w:rsidRDefault="00000000">
            <w:pPr>
              <w:jc w:val="left"/>
            </w:pPr>
            <w:r>
              <w:t>2) sprawdzanie jakości i postępu w realizacji zadań,</w:t>
            </w:r>
          </w:p>
          <w:p w14:paraId="19969358" w14:textId="77777777" w:rsidR="00BC1B3F" w:rsidRDefault="00000000">
            <w:pPr>
              <w:jc w:val="left"/>
            </w:pPr>
            <w:r>
              <w:t>3) modyfikowanie planów w razie konieczności,</w:t>
            </w:r>
          </w:p>
          <w:p w14:paraId="409F4B6B" w14:textId="77777777" w:rsidR="00BC1B3F" w:rsidRDefault="00000000">
            <w:pPr>
              <w:jc w:val="left"/>
            </w:pPr>
            <w:r>
              <w:t>4) ocenianie wyników pracy poszczególnych pracowników,</w:t>
            </w:r>
          </w:p>
          <w:p w14:paraId="3A1D2768" w14:textId="77777777" w:rsidR="00BC1B3F" w:rsidRDefault="00000000">
            <w:pPr>
              <w:jc w:val="left"/>
            </w:pPr>
            <w:r>
              <w:t>5) wydawanie poleceń mających na celu poprawę wykonywanych obowiązków.</w:t>
            </w:r>
          </w:p>
        </w:tc>
      </w:tr>
      <w:tr w:rsidR="00BC1B3F" w14:paraId="40EE8EAD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8D2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Podejmowanie </w:t>
            </w:r>
          </w:p>
          <w:p w14:paraId="06BEE392" w14:textId="77777777" w:rsidR="00BC1B3F" w:rsidRDefault="00000000">
            <w:pPr>
              <w:jc w:val="left"/>
            </w:pPr>
            <w:r>
              <w:rPr>
                <w:b/>
              </w:rPr>
              <w:t>decyzji (K3)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CFE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Umiejętność podejmowania decyzji w sposób bezstronny i obiektywny, poprzez:</w:t>
            </w:r>
          </w:p>
          <w:p w14:paraId="2D25AF63" w14:textId="77777777" w:rsidR="00BC1B3F" w:rsidRDefault="00000000">
            <w:pPr>
              <w:jc w:val="left"/>
            </w:pPr>
            <w:r>
              <w:t>1) rozpatrywanie istoty problemu oraz określenie jego przyczyn,</w:t>
            </w:r>
          </w:p>
          <w:p w14:paraId="19C63EC3" w14:textId="77777777" w:rsidR="00BC1B3F" w:rsidRDefault="00000000">
            <w:pPr>
              <w:jc w:val="left"/>
            </w:pPr>
            <w:r>
              <w:t>2) podejmowanie decyzji na podstawie sprawdzonych informacji,</w:t>
            </w:r>
          </w:p>
          <w:p w14:paraId="6562717D" w14:textId="77777777" w:rsidR="00BC1B3F" w:rsidRDefault="00000000">
            <w:pPr>
              <w:jc w:val="left"/>
            </w:pPr>
            <w:r>
              <w:t>3) rozważanie skutków podejmowanych decyzji;</w:t>
            </w:r>
          </w:p>
          <w:p w14:paraId="0CA8C086" w14:textId="77777777" w:rsidR="00BC1B3F" w:rsidRDefault="00000000">
            <w:pPr>
              <w:jc w:val="left"/>
            </w:pPr>
            <w:r>
              <w:t>4) podejmowanie decyzji w złożonych lub obarczonych pewnym ryzykiem sprawach, podejmowanie decyzji obarczonych elementem ryzyka po uprzednim zbilansowaniu potencjalnych zysków i strat.</w:t>
            </w:r>
          </w:p>
        </w:tc>
      </w:tr>
      <w:tr w:rsidR="00BC1B3F" w14:paraId="741E1EE5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44C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Inicjatywa (K4)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8F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1) umiejętność i wola poszukiwania obszarów wymagających zmian i informowania o nich,</w:t>
            </w:r>
          </w:p>
          <w:p w14:paraId="2D1C6606" w14:textId="77777777" w:rsidR="00BC1B3F" w:rsidRDefault="00000000">
            <w:pPr>
              <w:jc w:val="left"/>
            </w:pPr>
            <w:r>
              <w:t>2) inicjowanie działania i branie odpowiedzialności za nie,</w:t>
            </w:r>
          </w:p>
          <w:p w14:paraId="3582C075" w14:textId="77777777" w:rsidR="00BC1B3F" w:rsidRDefault="00000000">
            <w:pPr>
              <w:jc w:val="left"/>
            </w:pPr>
            <w:r>
              <w:t>3) mówienie otwarcie o problemach, badanie źródeł ich powstawania.</w:t>
            </w:r>
          </w:p>
        </w:tc>
      </w:tr>
      <w:tr w:rsidR="00BC1B3F" w14:paraId="58FA818C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421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Myślenie strategiczne (K5)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974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Tworzenie planów lub koncepcji realizowania celów w oparciu o posiadane informacje, poprzez:</w:t>
            </w:r>
          </w:p>
          <w:p w14:paraId="7C6A3DFD" w14:textId="77777777" w:rsidR="00BC1B3F" w:rsidRDefault="00000000">
            <w:pPr>
              <w:jc w:val="left"/>
            </w:pPr>
            <w:r>
              <w:t>1) ocenianie i wyciąganie wniosków z posiadanych informacji,</w:t>
            </w:r>
          </w:p>
          <w:p w14:paraId="12D90D92" w14:textId="77777777" w:rsidR="00BC1B3F" w:rsidRDefault="00000000">
            <w:pPr>
              <w:jc w:val="left"/>
            </w:pPr>
            <w:r>
              <w:t>2) zauważanie trendów i powiązań między różnymi informacjami,</w:t>
            </w:r>
          </w:p>
          <w:p w14:paraId="2BEA5ADB" w14:textId="77777777" w:rsidR="00BC1B3F" w:rsidRDefault="00000000">
            <w:pPr>
              <w:jc w:val="left"/>
            </w:pPr>
            <w:r>
              <w:t>3) identyfikowanie fundamentalnych dla urzędu potrzeb i generalnych kierunków działania,</w:t>
            </w:r>
          </w:p>
          <w:p w14:paraId="58AC3B9B" w14:textId="77777777" w:rsidR="00BC1B3F" w:rsidRDefault="00000000">
            <w:pPr>
              <w:jc w:val="left"/>
            </w:pPr>
            <w:r>
              <w:t>4) przewidywanie konsekwencji w dłuższym okresie czasu,</w:t>
            </w:r>
          </w:p>
          <w:p w14:paraId="62777E0D" w14:textId="77777777" w:rsidR="00BC1B3F" w:rsidRDefault="00000000">
            <w:pPr>
              <w:jc w:val="left"/>
            </w:pPr>
            <w:r>
              <w:t>5) przewidywanie długoterminowych skutków podjętych działań i decyzji,</w:t>
            </w:r>
          </w:p>
          <w:p w14:paraId="1D2BA346" w14:textId="77777777" w:rsidR="00BC1B3F" w:rsidRDefault="00000000">
            <w:pPr>
              <w:jc w:val="left"/>
            </w:pPr>
            <w:r>
              <w:t>6) planowanie rozwiązywania problemów i pokonywania przeszkód,</w:t>
            </w:r>
          </w:p>
          <w:p w14:paraId="2E237325" w14:textId="77777777" w:rsidR="00BC1B3F" w:rsidRDefault="00000000">
            <w:pPr>
              <w:jc w:val="left"/>
            </w:pPr>
            <w:r>
              <w:t>7) ocenianie ryzyka i korzyści różnych kierunków działania,</w:t>
            </w:r>
          </w:p>
          <w:p w14:paraId="21052D8E" w14:textId="77777777" w:rsidR="00BC1B3F" w:rsidRDefault="00000000">
            <w:pPr>
              <w:jc w:val="left"/>
            </w:pPr>
            <w:r>
              <w:t>8) tworzenie strategii lub kierunków działania,</w:t>
            </w:r>
          </w:p>
          <w:p w14:paraId="5EB175A1" w14:textId="77777777" w:rsidR="00BC1B3F" w:rsidRDefault="00000000">
            <w:pPr>
              <w:jc w:val="left"/>
            </w:pPr>
            <w:r>
              <w:t>9) analizowanie okoliczności i zagrożeń.</w:t>
            </w:r>
          </w:p>
        </w:tc>
      </w:tr>
    </w:tbl>
    <w:p w14:paraId="1D48AC7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C. </w:t>
      </w:r>
      <w:r>
        <w:rPr>
          <w:b/>
          <w:color w:val="000000"/>
          <w:u w:color="000000"/>
        </w:rPr>
        <w:t> Kryteria przypisane dla stanowisk urzędniczych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7552"/>
      </w:tblGrid>
      <w:tr w:rsidR="00BC1B3F" w14:paraId="50118327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CBAC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Wiedza</w:t>
            </w:r>
          </w:p>
          <w:p w14:paraId="6B654511" w14:textId="77777777" w:rsidR="00BC1B3F" w:rsidRDefault="00000000">
            <w:r>
              <w:rPr>
                <w:b/>
              </w:rPr>
              <w:t>specjalistyczna (P1)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79DE8" w14:textId="77777777" w:rsidR="00A77B3E" w:rsidRDefault="00000000">
            <w:pPr>
              <w:rPr>
                <w:color w:val="000000"/>
                <w:u w:color="000000"/>
              </w:rPr>
            </w:pPr>
            <w:r>
              <w:t>Wiedza z konkretnej dziedziny, która warunkuje odpowiedni poziom merytoryczny realizowanych zadań.</w:t>
            </w:r>
          </w:p>
        </w:tc>
      </w:tr>
      <w:tr w:rsidR="00BC1B3F" w14:paraId="2AC2FD9D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1600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Nastawienie</w:t>
            </w:r>
          </w:p>
          <w:p w14:paraId="432D1BB2" w14:textId="77777777" w:rsidR="00BC1B3F" w:rsidRDefault="00000000">
            <w:r>
              <w:rPr>
                <w:b/>
              </w:rPr>
              <w:t>na własny rozwój, podnoszenie</w:t>
            </w:r>
          </w:p>
          <w:p w14:paraId="348C55E1" w14:textId="77777777" w:rsidR="00BC1B3F" w:rsidRDefault="00000000">
            <w:r>
              <w:rPr>
                <w:b/>
              </w:rPr>
              <w:t>kwalifikacji (P2)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766E4" w14:textId="77777777" w:rsidR="00A77B3E" w:rsidRDefault="00000000">
            <w:pPr>
              <w:rPr>
                <w:color w:val="000000"/>
                <w:u w:color="000000"/>
              </w:rPr>
            </w:pPr>
            <w:r>
              <w:t>Zdolność i skłonność do uczenia się, uzupełniania wiedzy oraz podnoszenie kwalifikacji tak, aby zawsze posiadać aktualną wiedzę.</w:t>
            </w:r>
          </w:p>
        </w:tc>
      </w:tr>
      <w:tr w:rsidR="00BC1B3F" w14:paraId="58A4609A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8402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Zarządzanie informacją/dzielenie się informacjami (P3)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138DC" w14:textId="77777777" w:rsidR="00A77B3E" w:rsidRDefault="00000000">
            <w:pPr>
              <w:rPr>
                <w:color w:val="000000"/>
                <w:u w:color="000000"/>
              </w:rPr>
            </w:pPr>
            <w:r>
              <w:t>Pozyskiwanie i przekazywanie informacji, które mogą wpływać na planowanie lub proces podejmowania decyzji, poprzez:</w:t>
            </w:r>
          </w:p>
          <w:p w14:paraId="5ABF27F6" w14:textId="77777777" w:rsidR="00BC1B3F" w:rsidRDefault="00000000">
            <w:r>
              <w:t>1) przekazywanie posiadanych informacji osobom, dla których informacje te będą stanowiły istotną pomoc w realizowanych przez nie zadaniach,</w:t>
            </w:r>
          </w:p>
          <w:p w14:paraId="726CF29D" w14:textId="77777777" w:rsidR="00BC1B3F" w:rsidRDefault="00000000">
            <w:r>
              <w:t>2) uzgadnianie planowanych zmian z osobami, dla których mają one istotne znaczenie.</w:t>
            </w:r>
          </w:p>
        </w:tc>
      </w:tr>
      <w:tr w:rsidR="00BC1B3F" w14:paraId="4D3AF6AB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ADF9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Samodzielność (P4)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18AE9" w14:textId="77777777" w:rsidR="00A77B3E" w:rsidRDefault="00000000">
            <w:pPr>
              <w:rPr>
                <w:color w:val="000000"/>
                <w:u w:color="000000"/>
              </w:rPr>
            </w:pPr>
            <w:r>
              <w:t>Zdolność do samodzielnego wyszukiwania i zdobywania informacji, formułowania wniosków i proponowania rozwiązań w celu wykonania zleconego zadania.</w:t>
            </w:r>
          </w:p>
        </w:tc>
      </w:tr>
      <w:tr w:rsidR="00BC1B3F" w14:paraId="3A334DD2" w14:textId="77777777"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5D8C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Umiejętności </w:t>
            </w:r>
          </w:p>
          <w:p w14:paraId="632A689D" w14:textId="77777777" w:rsidR="00BC1B3F" w:rsidRDefault="00000000">
            <w:r>
              <w:rPr>
                <w:b/>
              </w:rPr>
              <w:t>analityczne (P5)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C4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Umiejętne stawianie hipotez, wyciąganie wniosków przez analizowanie i interpretowanie danych, to jest.:</w:t>
            </w:r>
          </w:p>
          <w:p w14:paraId="255C15A3" w14:textId="77777777" w:rsidR="00BC1B3F" w:rsidRDefault="00000000">
            <w:pPr>
              <w:jc w:val="left"/>
            </w:pPr>
            <w:r>
              <w:lastRenderedPageBreak/>
              <w:t>1) rozróżnianie informacji istotnych od nieistotnych,</w:t>
            </w:r>
          </w:p>
          <w:p w14:paraId="58B6D9AB" w14:textId="77777777" w:rsidR="00BC1B3F" w:rsidRDefault="00000000">
            <w:pPr>
              <w:jc w:val="left"/>
            </w:pPr>
            <w:r>
              <w:t>2) dokonywanie systematycznych porównań różnych aspektów analizowanych i interpretowanych danych,</w:t>
            </w:r>
          </w:p>
          <w:p w14:paraId="79C94B96" w14:textId="77777777" w:rsidR="00BC1B3F" w:rsidRDefault="00000000">
            <w:pPr>
              <w:jc w:val="left"/>
            </w:pPr>
            <w:r>
              <w:t>3) interpretowanie danych pochodzących z dokumentów, opracowań i raportów,</w:t>
            </w:r>
          </w:p>
          <w:p w14:paraId="3A65AADC" w14:textId="77777777" w:rsidR="00BC1B3F" w:rsidRDefault="00000000">
            <w:pPr>
              <w:jc w:val="left"/>
            </w:pPr>
            <w:r>
              <w:t>4) stosowanie procedur prowadzenia badań i zbierania danych odpowiadających stawianym problemom,</w:t>
            </w:r>
          </w:p>
          <w:p w14:paraId="69588D04" w14:textId="77777777" w:rsidR="00BC1B3F" w:rsidRDefault="00000000">
            <w:pPr>
              <w:jc w:val="left"/>
            </w:pPr>
            <w:r>
              <w:t>5) prezentowanie w optymalny sposób danych i wniosków z przeprowadzonej analizy,</w:t>
            </w:r>
          </w:p>
          <w:p w14:paraId="0526BD28" w14:textId="77777777" w:rsidR="00BC1B3F" w:rsidRDefault="00000000">
            <w:pPr>
              <w:jc w:val="left"/>
            </w:pPr>
            <w:r>
              <w:t>6) stosowanie odpowiednich narzędzi i technologii (włącznie z aplikacjami komputerowymi) w celu rozwiązania problemu/zadania.</w:t>
            </w:r>
          </w:p>
        </w:tc>
      </w:tr>
    </w:tbl>
    <w:p w14:paraId="5D3D442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26CAEB1" w14:textId="77777777" w:rsidR="00A77B3E" w:rsidRDefault="00000000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431A5092" w14:textId="77777777" w:rsidR="00C4189F" w:rsidRDefault="00C4189F" w:rsidP="00C4189F">
      <w:pPr>
        <w:keepNext/>
        <w:jc w:val="center"/>
        <w:rPr>
          <w:b/>
          <w:color w:val="000000"/>
          <w:u w:color="000000"/>
        </w:rPr>
      </w:pPr>
    </w:p>
    <w:p w14:paraId="6E766EF3" w14:textId="4272A46A" w:rsidR="00A77B3E" w:rsidRDefault="00000000" w:rsidP="00C4189F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ARKUSZ</w:t>
      </w:r>
    </w:p>
    <w:p w14:paraId="508B5863" w14:textId="77777777" w:rsidR="00A77B3E" w:rsidRDefault="00000000" w:rsidP="00C4189F">
      <w:pPr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OKRESOWEJ  OCENY  PRACOWNIKA</w:t>
      </w:r>
      <w:r>
        <w:rPr>
          <w:b/>
          <w:color w:val="000000"/>
          <w:u w:color="000000"/>
        </w:rPr>
        <w:br/>
        <w:t>ZATRUDNIONEGO  NA  STANOWISKU  URZĘDNICZYM</w:t>
      </w:r>
    </w:p>
    <w:p w14:paraId="599989EF" w14:textId="77777777" w:rsidR="00C4189F" w:rsidRDefault="00C4189F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0CCAAE67" w14:textId="6FBDA616" w:rsidR="00A77B3E" w:rsidRPr="00C4189F" w:rsidRDefault="00000000">
      <w:pPr>
        <w:spacing w:before="120" w:after="120"/>
        <w:ind w:left="283" w:firstLine="227"/>
        <w:rPr>
          <w:color w:val="000000"/>
          <w:sz w:val="28"/>
          <w:szCs w:val="28"/>
          <w:u w:color="000000"/>
        </w:rPr>
      </w:pPr>
      <w:r w:rsidRPr="00C4189F">
        <w:rPr>
          <w:b/>
          <w:color w:val="000000"/>
          <w:sz w:val="28"/>
          <w:szCs w:val="28"/>
          <w:u w:color="000000"/>
        </w:rPr>
        <w:t>Część A</w:t>
      </w:r>
    </w:p>
    <w:p w14:paraId="5691502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jednostki: </w:t>
      </w:r>
      <w:r>
        <w:rPr>
          <w:b/>
          <w:color w:val="000000"/>
          <w:u w:color="000000"/>
        </w:rPr>
        <w:t>Urząd Miejski w Kamieniu Pomorskim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C1B3F" w14:paraId="02410479" w14:textId="77777777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BC9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 Dane dotyczące ocenianego pracownika samorządowego</w:t>
            </w:r>
          </w:p>
        </w:tc>
      </w:tr>
    </w:tbl>
    <w:p w14:paraId="1355385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Imię:</w:t>
      </w:r>
    </w:p>
    <w:p w14:paraId="475F967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Nazwisko:</w:t>
      </w:r>
    </w:p>
    <w:p w14:paraId="391CEFF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Komórka organizacyjna:</w:t>
      </w:r>
    </w:p>
    <w:p w14:paraId="262E6CD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Stanowisko:</w:t>
      </w:r>
    </w:p>
    <w:p w14:paraId="5E12179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zatrudnienia na stanowisku urzędniczym:</w:t>
      </w:r>
    </w:p>
    <w:p w14:paraId="77210C5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rozpoczęcia pracy na obecnym stanowisku: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C1B3F" w14:paraId="38C4AE52" w14:textId="77777777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387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II. Dane dotyczące poprzedniej oceny</w:t>
            </w:r>
          </w:p>
        </w:tc>
      </w:tr>
    </w:tbl>
    <w:p w14:paraId="6C6060B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Ocena/poziom:</w:t>
      </w:r>
    </w:p>
    <w:p w14:paraId="486C5AE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sporządzenia:</w:t>
      </w:r>
    </w:p>
    <w:p w14:paraId="7FE714F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</w:t>
      </w:r>
      <w:r>
        <w:rPr>
          <w:color w:val="000000"/>
          <w:u w:color="000000"/>
        </w:rPr>
        <w:tab/>
        <w:t>.................………………</w:t>
      </w:r>
      <w:r>
        <w:rPr>
          <w:color w:val="000000"/>
          <w:u w:color="000000"/>
        </w:rPr>
        <w:tab/>
        <w:t>.............….…...….………........…</w:t>
      </w:r>
    </w:p>
    <w:p w14:paraId="5F1C66E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(miejscowość)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(dzień, miesiąc, rok)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(pieczątka i podpis oceniającego)</w:t>
      </w:r>
    </w:p>
    <w:p w14:paraId="0B4D2099" w14:textId="77777777" w:rsidR="00C4189F" w:rsidRDefault="00C4189F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6FE3FBD4" w14:textId="77777777" w:rsidR="00C4189F" w:rsidRDefault="00C4189F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260ACD45" w14:textId="77777777" w:rsidR="00C4189F" w:rsidRDefault="00C4189F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2AD82E3D" w14:textId="77777777" w:rsidR="00C4189F" w:rsidRDefault="00C4189F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5FA39815" w14:textId="28E8391E" w:rsidR="00A77B3E" w:rsidRPr="00C4189F" w:rsidRDefault="00000000">
      <w:pPr>
        <w:spacing w:before="120" w:after="120"/>
        <w:ind w:left="283" w:firstLine="227"/>
        <w:rPr>
          <w:color w:val="000000"/>
          <w:sz w:val="28"/>
          <w:szCs w:val="28"/>
          <w:u w:color="000000"/>
        </w:rPr>
      </w:pPr>
      <w:r w:rsidRPr="00C4189F">
        <w:rPr>
          <w:b/>
          <w:color w:val="000000"/>
          <w:sz w:val="28"/>
          <w:szCs w:val="28"/>
          <w:u w:color="000000"/>
        </w:rPr>
        <w:t>Część B</w:t>
      </w:r>
    </w:p>
    <w:p w14:paraId="220E4F5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Sporządzenie oceny na piśmie nastąpi w …………………………. </w:t>
      </w:r>
      <w:r>
        <w:rPr>
          <w:b/>
          <w:color w:val="000000"/>
          <w:u w:color="000000"/>
        </w:rPr>
        <w:t>20…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C1B3F" w14:paraId="04C13CB9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07B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637A537" w14:textId="77777777" w:rsidR="00BC1B3F" w:rsidRDefault="00000000">
            <w:pPr>
              <w:jc w:val="left"/>
            </w:pPr>
            <w:r>
              <w:t xml:space="preserve">         ……………………………….………</w:t>
            </w:r>
          </w:p>
          <w:p w14:paraId="0FCA01A1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 xml:space="preserve">            (imię i nazwisko oceniającego)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3AD3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83ECE41" w14:textId="77777777" w:rsidR="00BC1B3F" w:rsidRDefault="00000000">
            <w:pPr>
              <w:jc w:val="left"/>
            </w:pPr>
            <w:r>
              <w:t>................……………………………….………......</w:t>
            </w:r>
          </w:p>
          <w:p w14:paraId="5C7B643C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>stanowisko)</w:t>
            </w:r>
          </w:p>
        </w:tc>
      </w:tr>
      <w:tr w:rsidR="00BC1B3F" w14:paraId="20B6113F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434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30A75ED" w14:textId="77777777" w:rsidR="00BC1B3F" w:rsidRDefault="00000000">
            <w:pPr>
              <w:jc w:val="left"/>
            </w:pPr>
            <w:r>
              <w:t xml:space="preserve">         ……………………………………….</w:t>
            </w:r>
          </w:p>
          <w:p w14:paraId="635ADC03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 xml:space="preserve">            (data rozpoczęcia pracy na obecnym stanowisku)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B75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71AA594" w14:textId="77777777" w:rsidR="00BC1B3F" w:rsidRDefault="00000000">
            <w:pPr>
              <w:jc w:val="left"/>
            </w:pPr>
            <w:r>
              <w:t>……………………………………….......................</w:t>
            </w:r>
          </w:p>
          <w:p w14:paraId="444EDE61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>(data i podpis oceniającego)</w:t>
            </w:r>
          </w:p>
        </w:tc>
      </w:tr>
    </w:tbl>
    <w:p w14:paraId="5AC9B88B" w14:textId="77777777" w:rsidR="00FC0061" w:rsidRDefault="00FC0061">
      <w:pPr>
        <w:spacing w:before="120" w:after="120"/>
        <w:ind w:left="283" w:firstLine="227"/>
        <w:rPr>
          <w:color w:val="000000"/>
          <w:u w:color="000000"/>
        </w:rPr>
      </w:pPr>
    </w:p>
    <w:p w14:paraId="03C067D8" w14:textId="7AFD198A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Zapoznałam/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się z terminem sporządzenia oceny na piśmie.</w:t>
      </w:r>
    </w:p>
    <w:p w14:paraId="22A63C8B" w14:textId="246EDB4B" w:rsidR="00C4189F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75C87AA" w14:textId="2FA04749" w:rsidR="00A77B3E" w:rsidRDefault="00C418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.......…………................………</w:t>
      </w:r>
    </w:p>
    <w:p w14:paraId="03CD2F19" w14:textId="7940378E" w:rsidR="00A77B3E" w:rsidRDefault="00C418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podpis ocenianego)</w:t>
      </w:r>
    </w:p>
    <w:p w14:paraId="2161E0F7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476D0EBB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168062AC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7194773E" w14:textId="6F460A17" w:rsidR="00A77B3E" w:rsidRPr="00C4189F" w:rsidRDefault="00000000">
      <w:pPr>
        <w:spacing w:before="120" w:after="120"/>
        <w:ind w:left="283" w:firstLine="227"/>
        <w:rPr>
          <w:color w:val="000000"/>
          <w:sz w:val="28"/>
          <w:szCs w:val="28"/>
          <w:u w:color="000000"/>
        </w:rPr>
      </w:pPr>
      <w:r w:rsidRPr="00C4189F">
        <w:rPr>
          <w:b/>
          <w:color w:val="000000"/>
          <w:sz w:val="28"/>
          <w:szCs w:val="28"/>
          <w:u w:color="000000"/>
        </w:rPr>
        <w:t>Część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633"/>
        <w:gridCol w:w="633"/>
        <w:gridCol w:w="222"/>
        <w:gridCol w:w="411"/>
        <w:gridCol w:w="647"/>
        <w:gridCol w:w="647"/>
        <w:gridCol w:w="647"/>
        <w:gridCol w:w="546"/>
        <w:gridCol w:w="546"/>
        <w:gridCol w:w="546"/>
        <w:gridCol w:w="472"/>
        <w:gridCol w:w="73"/>
        <w:gridCol w:w="575"/>
        <w:gridCol w:w="1055"/>
        <w:gridCol w:w="1157"/>
      </w:tblGrid>
      <w:tr w:rsidR="00BC1B3F" w14:paraId="5433FC1C" w14:textId="77777777">
        <w:tc>
          <w:tcPr>
            <w:tcW w:w="1041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F8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dotycząca wykonywania obowiązków przez ocenianego</w:t>
            </w:r>
          </w:p>
        </w:tc>
      </w:tr>
      <w:tr w:rsidR="00BC1B3F" w14:paraId="7948BD13" w14:textId="77777777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5B98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9F79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B230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1B3F" w14:paraId="3A9FB847" w14:textId="77777777">
        <w:trPr>
          <w:gridAfter w:val="12"/>
          <w:wAfter w:w="7470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A8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III. Kryteria oceny </w:t>
            </w:r>
          </w:p>
        </w:tc>
      </w:tr>
      <w:tr w:rsidR="00BC1B3F" w14:paraId="4E5C3931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D5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A00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wspólne</w:t>
            </w:r>
          </w:p>
        </w:tc>
      </w:tr>
      <w:tr w:rsidR="00BC1B3F" w14:paraId="79349138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AEC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W1.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C49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Sumienność</w:t>
            </w:r>
          </w:p>
        </w:tc>
      </w:tr>
      <w:tr w:rsidR="00BC1B3F" w14:paraId="1E10EA94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3FC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W2.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75E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Sprawność</w:t>
            </w:r>
          </w:p>
        </w:tc>
      </w:tr>
      <w:tr w:rsidR="00BC1B3F" w14:paraId="33627792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3E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W3.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B72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Umiejętność stosowania odpowiednich przepisów</w:t>
            </w:r>
          </w:p>
        </w:tc>
      </w:tr>
      <w:tr w:rsidR="00BC1B3F" w14:paraId="3B933790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1ED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W4.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658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Kreatywność</w:t>
            </w:r>
          </w:p>
        </w:tc>
      </w:tr>
      <w:tr w:rsidR="00BC1B3F" w14:paraId="4E517C7D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75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W5.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1E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Planowanie i organizacja pracy</w:t>
            </w:r>
          </w:p>
        </w:tc>
      </w:tr>
      <w:tr w:rsidR="00BC1B3F" w14:paraId="3F00C413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19A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W6.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E51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Postawa etyczna</w:t>
            </w:r>
          </w:p>
        </w:tc>
      </w:tr>
      <w:tr w:rsidR="00BC1B3F" w14:paraId="670F74C4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EDF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D2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przypisane dla stanowisk urzędniczych</w:t>
            </w:r>
          </w:p>
        </w:tc>
      </w:tr>
      <w:tr w:rsidR="00BC1B3F" w14:paraId="10797E13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F7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P1.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2AF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Wiedza specjalistyczna</w:t>
            </w:r>
          </w:p>
        </w:tc>
      </w:tr>
      <w:tr w:rsidR="00BC1B3F" w14:paraId="27F839BB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661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P2.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D8A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Nastawienie na własny rozwój, podnoszenie kwalifikacji</w:t>
            </w:r>
          </w:p>
        </w:tc>
      </w:tr>
      <w:tr w:rsidR="00BC1B3F" w14:paraId="5A80C5CB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B8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P3.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E3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Zarządzanie informacją / dzielenie się informacją</w:t>
            </w:r>
          </w:p>
        </w:tc>
      </w:tr>
      <w:tr w:rsidR="00BC1B3F" w14:paraId="2372DA64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0E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P4.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51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Samodzielność</w:t>
            </w:r>
          </w:p>
        </w:tc>
      </w:tr>
      <w:tr w:rsidR="00BC1B3F" w14:paraId="37D26B40" w14:textId="77777777">
        <w:trPr>
          <w:gridAfter w:val="4"/>
          <w:wAfter w:w="2925" w:type="dxa"/>
        </w:trPr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0E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P5.</w:t>
            </w:r>
          </w:p>
        </w:tc>
        <w:tc>
          <w:tcPr>
            <w:tcW w:w="45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657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Umiejętności analityczne</w:t>
            </w:r>
          </w:p>
        </w:tc>
      </w:tr>
      <w:tr w:rsidR="00BC1B3F" w14:paraId="2D08DB5D" w14:textId="77777777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1E6936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Kryterium:</w:t>
            </w:r>
          </w:p>
        </w:tc>
        <w:tc>
          <w:tcPr>
            <w:tcW w:w="672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63D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03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Suma</w:t>
            </w:r>
          </w:p>
          <w:p w14:paraId="6DB48F4F" w14:textId="77777777" w:rsidR="00BC1B3F" w:rsidRDefault="00000000">
            <w:pPr>
              <w:jc w:val="center"/>
            </w:pPr>
            <w:proofErr w:type="spellStart"/>
            <w:r>
              <w:t>przyzn</w:t>
            </w:r>
            <w:proofErr w:type="spellEnd"/>
            <w:r>
              <w:t>.</w:t>
            </w:r>
          </w:p>
          <w:p w14:paraId="42EAC063" w14:textId="77777777" w:rsidR="00BC1B3F" w:rsidRDefault="00000000">
            <w:pPr>
              <w:jc w:val="center"/>
            </w:pPr>
            <w:r>
              <w:t>pkt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36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Średnia </w:t>
            </w:r>
          </w:p>
          <w:p w14:paraId="28A71622" w14:textId="77777777" w:rsidR="00BC1B3F" w:rsidRDefault="00000000">
            <w:pPr>
              <w:jc w:val="center"/>
            </w:pPr>
            <w:proofErr w:type="spellStart"/>
            <w:r>
              <w:t>arytmet</w:t>
            </w:r>
            <w:proofErr w:type="spellEnd"/>
            <w:r>
              <w:t xml:space="preserve">. </w:t>
            </w:r>
            <w:proofErr w:type="spellStart"/>
            <w:r>
              <w:t>przyzn</w:t>
            </w:r>
            <w:proofErr w:type="spellEnd"/>
            <w:r>
              <w:t>. pkt</w:t>
            </w:r>
          </w:p>
        </w:tc>
      </w:tr>
      <w:tr w:rsidR="00BC1B3F" w14:paraId="5876C5AA" w14:textId="77777777"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43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55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41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W2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A3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7A6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6A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543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3D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C3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4C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P3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B3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79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P5</w:t>
            </w: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5D9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EC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1B3F" w14:paraId="56EEA9D3" w14:textId="77777777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A0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Ilość pkt: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71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74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72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3B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803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969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8B0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95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E5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08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6F9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D8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8C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A024097" w14:textId="0DCC8BA1" w:rsidR="00C4189F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216CA35C" w14:textId="6374AAE2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</w:t>
      </w:r>
    </w:p>
    <w:p w14:paraId="5FC3B99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Oceniam </w:t>
      </w:r>
      <w:r>
        <w:rPr>
          <w:color w:val="000000"/>
          <w:u w:color="000000"/>
        </w:rPr>
        <w:t>wykonywanie obowiązków przez Panią/Pana:</w:t>
      </w:r>
    </w:p>
    <w:p w14:paraId="72B3C66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okresie od ...........……………. 20… r.</w:t>
      </w:r>
      <w:r>
        <w:rPr>
          <w:color w:val="000000"/>
          <w:u w:color="000000"/>
        </w:rPr>
        <w:tab/>
        <w:t>do ......………………. 20… r.</w:t>
      </w:r>
    </w:p>
    <w:p w14:paraId="75CF0A2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poziomie ……………………………</w:t>
      </w:r>
    </w:p>
    <w:p w14:paraId="22C53E9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przyznaję okresową ocenę: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C1B3F" w14:paraId="569F8F9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E8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2543F8A" w14:textId="77777777" w:rsidR="00A77B3E" w:rsidRDefault="00000000" w:rsidP="001560E3">
      <w:pPr>
        <w:ind w:left="28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(pozytywna – jeżeli zaznaczony został poziom bardzo dobry, dobry lub zadowalający,                        </w:t>
      </w:r>
    </w:p>
    <w:p w14:paraId="35166700" w14:textId="77777777" w:rsidR="00A77B3E" w:rsidRDefault="00000000" w:rsidP="001560E3">
      <w:pPr>
        <w:ind w:left="28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negatywna – jeżeli zaznaczony został poziom niezadowalający)</w:t>
      </w:r>
    </w:p>
    <w:p w14:paraId="326CD53C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377A4AFC" w14:textId="7A1FD64A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0B9E3FB8" w14:textId="383E1770" w:rsidR="00A77B3E" w:rsidRDefault="00000000" w:rsidP="00D52861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(data)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(podpis oceniającego)       </w:t>
      </w:r>
    </w:p>
    <w:p w14:paraId="50FF3C6D" w14:textId="77777777" w:rsidR="00A77B3E" w:rsidRDefault="00000000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14:paraId="23FB73C1" w14:textId="77777777" w:rsidR="00C4189F" w:rsidRDefault="00C4189F" w:rsidP="00C4189F">
      <w:pPr>
        <w:keepNext/>
        <w:jc w:val="center"/>
        <w:rPr>
          <w:b/>
          <w:color w:val="000000"/>
          <w:u w:color="000000"/>
        </w:rPr>
      </w:pPr>
    </w:p>
    <w:p w14:paraId="6ABDFF7B" w14:textId="141C7D31" w:rsidR="00A77B3E" w:rsidRDefault="00000000" w:rsidP="00C4189F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ARKUSZ</w:t>
      </w:r>
    </w:p>
    <w:p w14:paraId="15FF0261" w14:textId="77777777" w:rsidR="00A77B3E" w:rsidRDefault="00000000" w:rsidP="00C4189F">
      <w:pPr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OKRESOWEJ OCENY PRACOWNIKA</w:t>
      </w:r>
      <w:r>
        <w:rPr>
          <w:b/>
          <w:color w:val="000000"/>
          <w:u w:color="000000"/>
        </w:rPr>
        <w:br/>
        <w:t>ZATRUDNIONEGO NA KIEROWNICZYM STANOWISKU URZĘDNICZYM</w:t>
      </w:r>
    </w:p>
    <w:p w14:paraId="0A931BD3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730AFDE8" w14:textId="5420D4DE" w:rsidR="00A77B3E" w:rsidRPr="00C4189F" w:rsidRDefault="00000000">
      <w:pPr>
        <w:spacing w:before="120" w:after="120"/>
        <w:ind w:left="283" w:firstLine="227"/>
        <w:rPr>
          <w:color w:val="000000"/>
          <w:sz w:val="28"/>
          <w:szCs w:val="28"/>
          <w:u w:color="000000"/>
        </w:rPr>
      </w:pPr>
      <w:r w:rsidRPr="00C4189F">
        <w:rPr>
          <w:b/>
          <w:color w:val="000000"/>
          <w:sz w:val="28"/>
          <w:szCs w:val="28"/>
          <w:u w:color="000000"/>
        </w:rPr>
        <w:t>Część A</w:t>
      </w:r>
    </w:p>
    <w:p w14:paraId="07BB8FB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jednostki: </w:t>
      </w:r>
      <w:r>
        <w:rPr>
          <w:b/>
          <w:color w:val="000000"/>
          <w:u w:color="000000"/>
        </w:rPr>
        <w:t>Urząd Miejski w Kamieniu Pomorskim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C1B3F" w14:paraId="4F9BD861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61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 Dane dotyczące ocenianego pracownika samorządowego</w:t>
            </w:r>
          </w:p>
        </w:tc>
      </w:tr>
    </w:tbl>
    <w:p w14:paraId="28C8F24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Imię:</w:t>
      </w:r>
    </w:p>
    <w:p w14:paraId="400477D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Nazwisko:</w:t>
      </w:r>
    </w:p>
    <w:p w14:paraId="06768DB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Komórka organizacyjna:</w:t>
      </w:r>
    </w:p>
    <w:p w14:paraId="0D2641D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Stanowisko:</w:t>
      </w:r>
    </w:p>
    <w:p w14:paraId="0FB9026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zatrudnienia na stanowisku urzędniczym:</w:t>
      </w:r>
    </w:p>
    <w:p w14:paraId="479E7B8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rozpoczęcia pracy na obecnym stanowisku: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C1B3F" w14:paraId="5100B835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55D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II. Dane dotyczące poprzedniej oceny</w:t>
            </w:r>
          </w:p>
        </w:tc>
      </w:tr>
    </w:tbl>
    <w:p w14:paraId="23A7B15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Ocena/poziom:</w:t>
      </w:r>
    </w:p>
    <w:p w14:paraId="734AC8D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sporządzenia:</w:t>
      </w:r>
    </w:p>
    <w:p w14:paraId="1706E9F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</w:t>
      </w:r>
      <w:r>
        <w:rPr>
          <w:color w:val="000000"/>
          <w:u w:color="000000"/>
        </w:rPr>
        <w:tab/>
        <w:t>.................………………</w:t>
      </w:r>
      <w:r>
        <w:rPr>
          <w:color w:val="000000"/>
          <w:u w:color="000000"/>
        </w:rPr>
        <w:tab/>
        <w:t>...................…….…...….…………</w:t>
      </w:r>
    </w:p>
    <w:p w14:paraId="7F49B1A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(miejscowość)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(dzień, miesiąc, rok)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(pieczątka i podpis oceniającego)</w:t>
      </w:r>
    </w:p>
    <w:p w14:paraId="501C72EC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12DC6892" w14:textId="77777777" w:rsidR="00FC0061" w:rsidRDefault="00FC0061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3BF91D89" w14:textId="77777777" w:rsidR="00FC0061" w:rsidRDefault="00FC0061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4931D545" w14:textId="4AB65660" w:rsidR="00A77B3E" w:rsidRPr="00C4189F" w:rsidRDefault="00000000">
      <w:pPr>
        <w:spacing w:before="120" w:after="120"/>
        <w:ind w:left="283" w:firstLine="227"/>
        <w:rPr>
          <w:color w:val="000000"/>
          <w:sz w:val="28"/>
          <w:szCs w:val="28"/>
          <w:u w:color="000000"/>
        </w:rPr>
      </w:pPr>
      <w:r w:rsidRPr="00C4189F">
        <w:rPr>
          <w:b/>
          <w:color w:val="000000"/>
          <w:sz w:val="28"/>
          <w:szCs w:val="28"/>
          <w:u w:color="000000"/>
        </w:rPr>
        <w:t>Część B</w:t>
      </w:r>
    </w:p>
    <w:p w14:paraId="17CFA47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Sporządzenie oceny na piśmie nastąpi w …………………………. </w:t>
      </w:r>
      <w:r>
        <w:rPr>
          <w:b/>
          <w:color w:val="000000"/>
          <w:u w:color="000000"/>
        </w:rPr>
        <w:t>20…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C1B3F" w14:paraId="2F33021C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E62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ED4F8E9" w14:textId="77777777" w:rsidR="00BC1B3F" w:rsidRDefault="00000000">
            <w:pPr>
              <w:jc w:val="left"/>
            </w:pPr>
            <w:r>
              <w:t xml:space="preserve">         ……………………………….………</w:t>
            </w:r>
          </w:p>
          <w:p w14:paraId="4B5E076B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 xml:space="preserve">            (imię i nazwisko oceniającego)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4F6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E6D3996" w14:textId="77777777" w:rsidR="00BC1B3F" w:rsidRDefault="00000000">
            <w:pPr>
              <w:jc w:val="left"/>
            </w:pPr>
            <w:r>
              <w:t>................……………………………….………......</w:t>
            </w:r>
          </w:p>
          <w:p w14:paraId="0F46EE5C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>stanowisko)</w:t>
            </w:r>
          </w:p>
        </w:tc>
      </w:tr>
      <w:tr w:rsidR="00BC1B3F" w14:paraId="408133AA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2E4B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B990944" w14:textId="77777777" w:rsidR="00BC1B3F" w:rsidRDefault="00000000">
            <w:pPr>
              <w:jc w:val="left"/>
            </w:pPr>
            <w:r>
              <w:t xml:space="preserve">         ……………………………………….</w:t>
            </w:r>
          </w:p>
          <w:p w14:paraId="29054341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 xml:space="preserve">            (data rozpoczęcia pracy na obecnym stanowisku)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9F1EE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152C9F1" w14:textId="77777777" w:rsidR="00BC1B3F" w:rsidRDefault="00000000">
            <w:pPr>
              <w:jc w:val="left"/>
            </w:pPr>
            <w:r>
              <w:t>……………………………………….......................</w:t>
            </w:r>
          </w:p>
          <w:p w14:paraId="401A0010" w14:textId="77777777" w:rsidR="00BC1B3F" w:rsidRDefault="00000000">
            <w:pPr>
              <w:jc w:val="left"/>
            </w:pPr>
            <w:r>
              <w:rPr>
                <w:i/>
                <w:sz w:val="16"/>
              </w:rPr>
              <w:t>(data i podpis oceniającego)</w:t>
            </w:r>
          </w:p>
        </w:tc>
      </w:tr>
    </w:tbl>
    <w:p w14:paraId="7C0F88B9" w14:textId="77777777" w:rsidR="00FC0061" w:rsidRDefault="00FC0061">
      <w:pPr>
        <w:spacing w:before="120" w:after="120"/>
        <w:ind w:left="283" w:firstLine="227"/>
        <w:rPr>
          <w:color w:val="000000"/>
          <w:u w:color="000000"/>
        </w:rPr>
      </w:pPr>
    </w:p>
    <w:p w14:paraId="37A7D008" w14:textId="03B619FC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Zapoznałam/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się z terminem sporządzenia oceny na piśmie.</w:t>
      </w:r>
    </w:p>
    <w:p w14:paraId="0CDF490A" w14:textId="6D01BEDA" w:rsidR="00FC0061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BE4A37D" w14:textId="47088E27" w:rsidR="00A77B3E" w:rsidRDefault="00FC00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.......………….........................………</w:t>
      </w:r>
    </w:p>
    <w:p w14:paraId="4D60D16B" w14:textId="794FC143" w:rsidR="00A77B3E" w:rsidRDefault="00FC00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podpis ocenianego)</w:t>
      </w:r>
    </w:p>
    <w:p w14:paraId="0CC64173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4CA8D92E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1EFE9D42" w14:textId="77777777" w:rsidR="00C4189F" w:rsidRDefault="00C4189F">
      <w:pPr>
        <w:spacing w:before="120" w:after="120"/>
        <w:ind w:left="283" w:firstLine="227"/>
        <w:rPr>
          <w:b/>
          <w:color w:val="000000"/>
          <w:sz w:val="28"/>
          <w:szCs w:val="28"/>
          <w:u w:color="000000"/>
        </w:rPr>
      </w:pPr>
    </w:p>
    <w:p w14:paraId="164EDC00" w14:textId="1B897D00" w:rsidR="00A77B3E" w:rsidRPr="00C4189F" w:rsidRDefault="00000000">
      <w:pPr>
        <w:spacing w:before="120" w:after="120"/>
        <w:ind w:left="283" w:firstLine="227"/>
        <w:rPr>
          <w:color w:val="000000"/>
          <w:sz w:val="28"/>
          <w:szCs w:val="28"/>
          <w:u w:color="000000"/>
        </w:rPr>
      </w:pPr>
      <w:r w:rsidRPr="00C4189F">
        <w:rPr>
          <w:b/>
          <w:color w:val="000000"/>
          <w:sz w:val="28"/>
          <w:szCs w:val="28"/>
          <w:u w:color="000000"/>
        </w:rPr>
        <w:lastRenderedPageBreak/>
        <w:t>Część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632"/>
        <w:gridCol w:w="300"/>
        <w:gridCol w:w="332"/>
        <w:gridCol w:w="632"/>
        <w:gridCol w:w="645"/>
        <w:gridCol w:w="645"/>
        <w:gridCol w:w="645"/>
        <w:gridCol w:w="547"/>
        <w:gridCol w:w="547"/>
        <w:gridCol w:w="547"/>
        <w:gridCol w:w="547"/>
        <w:gridCol w:w="573"/>
        <w:gridCol w:w="642"/>
        <w:gridCol w:w="413"/>
        <w:gridCol w:w="1156"/>
      </w:tblGrid>
      <w:tr w:rsidR="00BC1B3F" w14:paraId="34F4D6D8" w14:textId="77777777">
        <w:trPr>
          <w:gridAfter w:val="1"/>
          <w:wAfter w:w="224" w:type="dxa"/>
        </w:trPr>
        <w:tc>
          <w:tcPr>
            <w:tcW w:w="0" w:type="auto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AB5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dotycząca wykonywania obowiązków przez ocenianego</w:t>
            </w:r>
          </w:p>
        </w:tc>
      </w:tr>
      <w:tr w:rsidR="00BC1B3F" w14:paraId="2D0814CD" w14:textId="77777777">
        <w:trPr>
          <w:gridAfter w:val="13"/>
          <w:wAfter w:w="804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2D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III. Kryteria oceny </w:t>
            </w:r>
          </w:p>
        </w:tc>
      </w:tr>
      <w:tr w:rsidR="00BC1B3F" w14:paraId="178B28BA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2C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24A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wspólne</w:t>
            </w:r>
          </w:p>
        </w:tc>
      </w:tr>
      <w:tr w:rsidR="00BC1B3F" w14:paraId="5D15437E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62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W1.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EC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Sumienność</w:t>
            </w:r>
          </w:p>
        </w:tc>
      </w:tr>
      <w:tr w:rsidR="00BC1B3F" w14:paraId="2F6D7D09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B12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W2.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8C2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Sprawność</w:t>
            </w:r>
          </w:p>
        </w:tc>
      </w:tr>
      <w:tr w:rsidR="00BC1B3F" w14:paraId="7AB09309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291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W3.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242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Umiejętność stosowania odpowiednich przepisów</w:t>
            </w:r>
          </w:p>
        </w:tc>
      </w:tr>
      <w:tr w:rsidR="00BC1B3F" w14:paraId="5D345CC6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5CA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W4.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882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Kreatywność</w:t>
            </w:r>
          </w:p>
        </w:tc>
      </w:tr>
      <w:tr w:rsidR="00BC1B3F" w14:paraId="265A8BBD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7F0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W5.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96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Planowanie i organizacja pracy</w:t>
            </w:r>
          </w:p>
        </w:tc>
      </w:tr>
      <w:tr w:rsidR="00BC1B3F" w14:paraId="77BC3A54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F9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W6.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62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Postawa etyczna</w:t>
            </w:r>
          </w:p>
        </w:tc>
      </w:tr>
      <w:tr w:rsidR="00BC1B3F" w14:paraId="6A65254E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69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FB5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przypisane dla kierowniczych stanowisk urzędniczych</w:t>
            </w:r>
          </w:p>
        </w:tc>
      </w:tr>
      <w:tr w:rsidR="00BC1B3F" w14:paraId="0F13FC28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50B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K1.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D22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Zarządzanie personelem</w:t>
            </w:r>
          </w:p>
        </w:tc>
      </w:tr>
      <w:tr w:rsidR="00BC1B3F" w14:paraId="52F50915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D3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K2.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D8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Zarządzanie jakością realizowanych zadań</w:t>
            </w:r>
          </w:p>
        </w:tc>
      </w:tr>
      <w:tr w:rsidR="00BC1B3F" w14:paraId="71E52F3F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A41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K3.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446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Podejmowanie decyzji</w:t>
            </w:r>
          </w:p>
        </w:tc>
      </w:tr>
      <w:tr w:rsidR="00BC1B3F" w14:paraId="656D4965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26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K4.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284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Inicjatywa</w:t>
            </w:r>
          </w:p>
        </w:tc>
      </w:tr>
      <w:tr w:rsidR="00BC1B3F" w14:paraId="11A41153" w14:textId="77777777">
        <w:trPr>
          <w:gridAfter w:val="2"/>
          <w:wAfter w:w="1620" w:type="dxa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594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K5.</w:t>
            </w:r>
          </w:p>
        </w:tc>
        <w:tc>
          <w:tcPr>
            <w:tcW w:w="64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5A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Myślenie strategiczne</w:t>
            </w:r>
          </w:p>
        </w:tc>
      </w:tr>
      <w:tr w:rsidR="00BC1B3F" w14:paraId="2F614F1A" w14:textId="77777777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E3955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Kryterium:</w:t>
            </w:r>
          </w:p>
        </w:tc>
        <w:tc>
          <w:tcPr>
            <w:tcW w:w="672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A318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21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Suma</w:t>
            </w:r>
          </w:p>
          <w:p w14:paraId="5F26D524" w14:textId="77777777" w:rsidR="00BC1B3F" w:rsidRDefault="00000000">
            <w:pPr>
              <w:jc w:val="center"/>
            </w:pPr>
            <w:proofErr w:type="spellStart"/>
            <w:r>
              <w:t>przyzn</w:t>
            </w:r>
            <w:proofErr w:type="spellEnd"/>
            <w:r>
              <w:t>.</w:t>
            </w:r>
          </w:p>
          <w:p w14:paraId="6FCBA456" w14:textId="77777777" w:rsidR="00BC1B3F" w:rsidRDefault="00000000">
            <w:pPr>
              <w:jc w:val="center"/>
            </w:pPr>
            <w:r>
              <w:t>pkt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C6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Średnia </w:t>
            </w:r>
          </w:p>
          <w:p w14:paraId="43550302" w14:textId="77777777" w:rsidR="00BC1B3F" w:rsidRDefault="00000000">
            <w:pPr>
              <w:jc w:val="center"/>
            </w:pPr>
            <w:proofErr w:type="spellStart"/>
            <w:r>
              <w:t>arytmet</w:t>
            </w:r>
            <w:proofErr w:type="spellEnd"/>
            <w:r>
              <w:t xml:space="preserve">. </w:t>
            </w:r>
            <w:proofErr w:type="spellStart"/>
            <w:r>
              <w:t>przyzn</w:t>
            </w:r>
            <w:proofErr w:type="spellEnd"/>
            <w:r>
              <w:t>. pkt</w:t>
            </w:r>
          </w:p>
        </w:tc>
      </w:tr>
      <w:tr w:rsidR="00BC1B3F" w14:paraId="2EC88DA2" w14:textId="77777777"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45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DB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W1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10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1C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F9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47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E0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AC1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1C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9D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B2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93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K5</w:t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716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7F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1B3F" w14:paraId="3BA7F842" w14:textId="77777777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E5C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Ilość pkt: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28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34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09A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34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F4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A69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E7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E81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15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3AA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61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6E2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DB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5EBD27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Uwagi: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52A6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Oceniam </w:t>
      </w:r>
      <w:r>
        <w:rPr>
          <w:color w:val="000000"/>
          <w:u w:color="000000"/>
        </w:rPr>
        <w:t>wykonywanie obowiązków przez Panią/Pana:</w:t>
      </w:r>
    </w:p>
    <w:p w14:paraId="02691DE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okresie od ...........……………. 20… r.</w:t>
      </w:r>
      <w:r>
        <w:rPr>
          <w:color w:val="000000"/>
          <w:u w:color="000000"/>
        </w:rPr>
        <w:tab/>
        <w:t>do ......………………. 20… r.</w:t>
      </w:r>
    </w:p>
    <w:p w14:paraId="15AC979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poziomie ……………………………</w:t>
      </w:r>
    </w:p>
    <w:p w14:paraId="193F19B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przyznaję okresową ocenę: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C1B3F" w14:paraId="0FF66B01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AB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B73CD71" w14:textId="77777777" w:rsidR="00A77B3E" w:rsidRDefault="00000000" w:rsidP="00C4189F">
      <w:pPr>
        <w:ind w:left="28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(pozytywna – jeżeli zaznaczony został poziom bardzo dobry, dobry lub zadowalający,                        </w:t>
      </w:r>
    </w:p>
    <w:p w14:paraId="249D5E37" w14:textId="77777777" w:rsidR="00A77B3E" w:rsidRDefault="00000000" w:rsidP="00C4189F">
      <w:pPr>
        <w:ind w:left="28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negatywna – jeżeli zaznaczony został poziom niezadowalający)</w:t>
      </w:r>
    </w:p>
    <w:p w14:paraId="099E542B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4B0F1E7F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443428B1" w14:textId="391C315B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59D601C2" w14:textId="77777777" w:rsidR="00D52861" w:rsidRDefault="00000000" w:rsidP="00D52861">
      <w:pPr>
        <w:spacing w:before="120" w:after="120"/>
        <w:ind w:left="283" w:firstLine="227"/>
        <w:jc w:val="lef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(data)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(podpis</w:t>
      </w:r>
      <w:r w:rsidR="00D52861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oceniającego)</w:t>
      </w:r>
    </w:p>
    <w:p w14:paraId="3F928113" w14:textId="77777777" w:rsidR="00D52861" w:rsidRDefault="00D52861" w:rsidP="00D52861">
      <w:pPr>
        <w:spacing w:before="120" w:after="120"/>
        <w:ind w:left="283" w:firstLine="227"/>
        <w:jc w:val="left"/>
        <w:rPr>
          <w:i/>
          <w:color w:val="000000"/>
          <w:u w:color="000000"/>
        </w:rPr>
      </w:pPr>
    </w:p>
    <w:p w14:paraId="761D6F05" w14:textId="77777777" w:rsidR="00C4189F" w:rsidRDefault="00C4189F" w:rsidP="00D52861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p w14:paraId="42EBF4F1" w14:textId="77777777" w:rsidR="00C4189F" w:rsidRDefault="00C4189F" w:rsidP="00D52861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p w14:paraId="0BE4B245" w14:textId="77777777" w:rsidR="00C4189F" w:rsidRDefault="00C4189F" w:rsidP="00D52861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p w14:paraId="5A634541" w14:textId="77777777" w:rsidR="00C4189F" w:rsidRDefault="00C4189F" w:rsidP="00D52861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p w14:paraId="349A7B97" w14:textId="570EE0FA" w:rsidR="00A77B3E" w:rsidRDefault="00D52861" w:rsidP="00D52861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C4189F">
        <w:rPr>
          <w:color w:val="000000"/>
          <w:u w:color="000000"/>
        </w:rPr>
        <w:tab/>
      </w:r>
      <w:r w:rsidR="00C4189F">
        <w:rPr>
          <w:color w:val="000000"/>
          <w:u w:color="000000"/>
        </w:rPr>
        <w:tab/>
      </w:r>
      <w:r w:rsidR="00C4189F">
        <w:rPr>
          <w:color w:val="000000"/>
          <w:u w:color="000000"/>
        </w:rPr>
        <w:tab/>
      </w: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Załącznika Nr 1</w:t>
      </w:r>
    </w:p>
    <w:p w14:paraId="212CFC09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4C583E53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25842786" w14:textId="55CD9EF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</w:p>
    <w:p w14:paraId="59ED071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pracownika</w:t>
      </w:r>
    </w:p>
    <w:p w14:paraId="2FFB8D00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6B8F0BF5" w14:textId="77777777" w:rsidR="00C4189F" w:rsidRDefault="00C4189F">
      <w:pPr>
        <w:spacing w:before="120" w:after="120"/>
        <w:ind w:left="283" w:firstLine="227"/>
        <w:rPr>
          <w:color w:val="000000"/>
          <w:u w:color="000000"/>
        </w:rPr>
      </w:pPr>
    </w:p>
    <w:p w14:paraId="7535B4CD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POWIADOMIENIE O NOWYM TERMINIE OKRESOWEJ OCENY</w:t>
      </w:r>
    </w:p>
    <w:p w14:paraId="0DB1702A" w14:textId="77777777" w:rsidR="00C4189F" w:rsidRDefault="00C4189F">
      <w:pPr>
        <w:spacing w:before="120" w:after="120"/>
        <w:jc w:val="center"/>
        <w:rPr>
          <w:b/>
          <w:color w:val="000000"/>
          <w:u w:color="000000"/>
        </w:rPr>
      </w:pPr>
    </w:p>
    <w:p w14:paraId="12DB32F0" w14:textId="77777777" w:rsidR="00C4189F" w:rsidRDefault="00C4189F">
      <w:pPr>
        <w:spacing w:before="120" w:after="120"/>
        <w:jc w:val="center"/>
        <w:rPr>
          <w:b/>
          <w:color w:val="000000"/>
          <w:u w:color="000000"/>
        </w:rPr>
      </w:pPr>
    </w:p>
    <w:p w14:paraId="28660633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6 ust. 2 Regulaminu przeprowadzania okresowej oceny pracowników samorządowych w Urzędzie Miejskim w Kamieniu Pomorskim, informuję Pana/Panią, iż termin przeprowadzenia okresowej oceny zaplanowany na dzień ………………………. zostaje przesunięty na inny termin.</w:t>
      </w:r>
    </w:p>
    <w:p w14:paraId="657D0A84" w14:textId="77777777" w:rsidR="00FC0061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Nowy termin sporządzenia oceny zostaje wyznaczony na dzień ……………………………….</w:t>
      </w:r>
    </w:p>
    <w:p w14:paraId="48D2D6DC" w14:textId="77777777" w:rsidR="00FC0061" w:rsidRDefault="00FC0061">
      <w:pPr>
        <w:spacing w:before="120" w:after="120"/>
        <w:ind w:left="283" w:firstLine="227"/>
        <w:rPr>
          <w:color w:val="000000"/>
          <w:u w:color="000000"/>
        </w:rPr>
      </w:pPr>
    </w:p>
    <w:p w14:paraId="7CBE9260" w14:textId="5B898A3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Przyczyną przesunięcia terminu jest:</w:t>
      </w:r>
    </w:p>
    <w:p w14:paraId="3602603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14:paraId="1431004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 wskazać przyczyny przesunięcia oceny okresowej)</w:t>
      </w:r>
    </w:p>
    <w:p w14:paraId="45D73367" w14:textId="77777777" w:rsidR="00FC0061" w:rsidRDefault="00FC0061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D49A932" w14:textId="77777777" w:rsidR="00FC0061" w:rsidRDefault="00FC0061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6E3B041" w14:textId="6BDBE0BD" w:rsidR="00A77B3E" w:rsidRDefault="00FC006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…………….………………………</w:t>
      </w:r>
    </w:p>
    <w:p w14:paraId="57ED8401" w14:textId="2FDABBAB" w:rsidR="00A77B3E" w:rsidRDefault="00FC00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podpis Oceniającego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DAC3" w14:textId="77777777" w:rsidR="00A21505" w:rsidRDefault="00A21505">
      <w:r>
        <w:separator/>
      </w:r>
    </w:p>
  </w:endnote>
  <w:endnote w:type="continuationSeparator" w:id="0">
    <w:p w14:paraId="33DA9E0F" w14:textId="77777777" w:rsidR="00A21505" w:rsidRDefault="00A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1B3F" w14:paraId="496EBC9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D5CAEB" w14:textId="77777777" w:rsidR="00BC1B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A328E68A-EE61-426D-BEFF-1A90F9554AD8.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D64701" w14:textId="77777777" w:rsidR="00BC1B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67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45D4C8" w14:textId="77777777" w:rsidR="00BC1B3F" w:rsidRDefault="00BC1B3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1B3F" w14:paraId="619B4D6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D2BC14" w14:textId="77777777" w:rsidR="00BC1B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A328E68A-EE61-426D-BEFF-1A90F9554AD8.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861332" w14:textId="03338AAF" w:rsidR="00BC1B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67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F4C248" w14:textId="77777777" w:rsidR="00BC1B3F" w:rsidRDefault="00BC1B3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1B3F" w14:paraId="235B0A5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C3CF70" w14:textId="77777777" w:rsidR="00BC1B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A328E68A-EE61-426D-BEFF-1A90F9554AD8.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F9FC91" w14:textId="6B5C06CE" w:rsidR="00BC1B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67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A85FE7" w14:textId="77777777" w:rsidR="00BC1B3F" w:rsidRDefault="00BC1B3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1B3F" w14:paraId="5A5B0CC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EB423B" w14:textId="77777777" w:rsidR="00BC1B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A328E68A-EE61-426D-BEFF-1A90F9554AD8.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058D11D" w14:textId="447E059F" w:rsidR="00BC1B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67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06979E" w14:textId="77777777" w:rsidR="00BC1B3F" w:rsidRDefault="00BC1B3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1B3F" w14:paraId="1EC39BF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706309" w14:textId="77777777" w:rsidR="00BC1B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A328E68A-EE61-426D-BEFF-1A90F9554AD8.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944263" w14:textId="771D90B7" w:rsidR="00BC1B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67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424D6F" w14:textId="77777777" w:rsidR="00BC1B3F" w:rsidRDefault="00BC1B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4C3E" w14:textId="77777777" w:rsidR="00A21505" w:rsidRDefault="00A21505">
      <w:r>
        <w:separator/>
      </w:r>
    </w:p>
  </w:footnote>
  <w:footnote w:type="continuationSeparator" w:id="0">
    <w:p w14:paraId="1E42857C" w14:textId="77777777" w:rsidR="00A21505" w:rsidRDefault="00A2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16FB"/>
    <w:rsid w:val="001560E3"/>
    <w:rsid w:val="002F121A"/>
    <w:rsid w:val="0045675E"/>
    <w:rsid w:val="007246DA"/>
    <w:rsid w:val="00A21505"/>
    <w:rsid w:val="00A77B3E"/>
    <w:rsid w:val="00A938D9"/>
    <w:rsid w:val="00B77D57"/>
    <w:rsid w:val="00BC1B3F"/>
    <w:rsid w:val="00C4189F"/>
    <w:rsid w:val="00C75731"/>
    <w:rsid w:val="00CA083D"/>
    <w:rsid w:val="00CA2A55"/>
    <w:rsid w:val="00D52861"/>
    <w:rsid w:val="00F77597"/>
    <w:rsid w:val="00F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6E4"/>
  <w15:docId w15:val="{0F927DFA-688F-4597-AA8E-6B52F80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3056</Words>
  <Characters>18338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241/2023 z dnia 13 listopada 2023 r.</vt:lpstr>
      <vt:lpstr/>
    </vt:vector>
  </TitlesOfParts>
  <Company>Burmistrz Kamienia Pomorskiego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241/2023 z dnia 13 listopada 2023 r.</dc:title>
  <dc:subject>w sprawie okresowych ocen pracowników samorządowych zatrudnionych w^Urzędzie Miejskim w^Kamieniu Pomorskim na stanowiskach urzędniczych</dc:subject>
  <dc:creator>gpisera</dc:creator>
  <cp:lastModifiedBy>Grazyna Pisera</cp:lastModifiedBy>
  <cp:revision>8</cp:revision>
  <dcterms:created xsi:type="dcterms:W3CDTF">2023-12-06T10:56:00Z</dcterms:created>
  <dcterms:modified xsi:type="dcterms:W3CDTF">2023-12-06T11:19:00Z</dcterms:modified>
  <cp:category>Akt prawny</cp:category>
</cp:coreProperties>
</file>