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673A4BD3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4278B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2400D77C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4278B0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bookmarkStart w:id="0" w:name="_GoBack"/>
      <w:bookmarkEnd w:id="0"/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stycznia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35062454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D3DFC4C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145E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2</w:t>
      </w:r>
      <w:r w:rsidR="00F9145E">
        <w:rPr>
          <w:rFonts w:ascii="Times New Roman" w:eastAsia="Times New Roman" w:hAnsi="Times New Roman" w:cs="Times New Roman"/>
          <w:lang w:eastAsia="pl-PL"/>
        </w:rPr>
        <w:t>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145E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145E">
        <w:rPr>
          <w:rFonts w:ascii="Times New Roman" w:eastAsia="Times New Roman" w:hAnsi="Times New Roman" w:cs="Times New Roman"/>
          <w:lang w:eastAsia="pl-PL"/>
        </w:rPr>
        <w:t>3</w:t>
      </w:r>
      <w:r w:rsidR="00311E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11BDF2F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 xml:space="preserve">Dokonuje się zmian w </w:t>
      </w:r>
      <w:r w:rsidR="00CB165B">
        <w:rPr>
          <w:rFonts w:ascii="Times New Roman" w:eastAsia="Times New Roman" w:hAnsi="Times New Roman" w:cs="Times New Roman"/>
          <w:bCs/>
          <w:lang w:eastAsia="pl-PL"/>
        </w:rPr>
        <w:t>planie wydatków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 xml:space="preserve"> budżetu Gminy </w:t>
      </w:r>
      <w:r w:rsidR="00CB165B">
        <w:rPr>
          <w:rFonts w:ascii="Times New Roman" w:eastAsia="Times New Roman" w:hAnsi="Times New Roman" w:cs="Times New Roman"/>
          <w:bCs/>
          <w:lang w:eastAsia="pl-PL"/>
        </w:rPr>
        <w:t xml:space="preserve">Kamień Pomorski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zgodnie z załącznikiem nr 1.</w:t>
      </w:r>
    </w:p>
    <w:p w14:paraId="5835AAEA" w14:textId="20DB90C6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4CF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1B57430C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4CF8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A679D54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4CF8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40BA077" w14:textId="77777777" w:rsidR="00984CF8" w:rsidRDefault="00984CF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17E64B" w14:textId="77777777" w:rsidR="00984CF8" w:rsidRDefault="00984CF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592376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7B21D8A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240F67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6F94D8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AE05AD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1C8434" w14:textId="77777777" w:rsidR="00F268AB" w:rsidRPr="007E6D4F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F8397FA" w14:textId="3EC1B068" w:rsidR="00B57973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145E">
        <w:rPr>
          <w:rFonts w:ascii="Times New Roman" w:hAnsi="Times New Roman" w:cs="Times New Roman"/>
        </w:rPr>
        <w:t>3</w:t>
      </w:r>
      <w:r w:rsidR="00B94270">
        <w:rPr>
          <w:rFonts w:ascii="Times New Roman" w:hAnsi="Times New Roman" w:cs="Times New Roman"/>
        </w:rPr>
        <w:t xml:space="preserve"> rok następują w wyniku</w:t>
      </w:r>
      <w:r w:rsidR="00B57973">
        <w:rPr>
          <w:rFonts w:ascii="Times New Roman" w:hAnsi="Times New Roman" w:cs="Times New Roman"/>
        </w:rPr>
        <w:t xml:space="preserve"> przeniesień plan</w:t>
      </w:r>
      <w:r w:rsidR="00B94270">
        <w:rPr>
          <w:rFonts w:ascii="Times New Roman" w:hAnsi="Times New Roman" w:cs="Times New Roman"/>
        </w:rPr>
        <w:t>u wydatków pomiędzy paragrafami.</w:t>
      </w:r>
    </w:p>
    <w:p w14:paraId="37F2D8CD" w14:textId="613B3FE3" w:rsidR="00153ADC" w:rsidRDefault="00153ADC" w:rsidP="00153ADC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A6CAF"/>
    <w:rsid w:val="000D74BD"/>
    <w:rsid w:val="000E35A7"/>
    <w:rsid w:val="001402F6"/>
    <w:rsid w:val="001539A0"/>
    <w:rsid w:val="00153ADC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83CFB"/>
    <w:rsid w:val="0028783C"/>
    <w:rsid w:val="002A1339"/>
    <w:rsid w:val="00311E41"/>
    <w:rsid w:val="00332FA0"/>
    <w:rsid w:val="00340069"/>
    <w:rsid w:val="003B1E2A"/>
    <w:rsid w:val="003C6ED1"/>
    <w:rsid w:val="003E1A32"/>
    <w:rsid w:val="003E3157"/>
    <w:rsid w:val="00407375"/>
    <w:rsid w:val="00413489"/>
    <w:rsid w:val="004278B0"/>
    <w:rsid w:val="00430896"/>
    <w:rsid w:val="00435717"/>
    <w:rsid w:val="00460821"/>
    <w:rsid w:val="00461A55"/>
    <w:rsid w:val="00476217"/>
    <w:rsid w:val="00491E99"/>
    <w:rsid w:val="004A3D11"/>
    <w:rsid w:val="004E4B83"/>
    <w:rsid w:val="004E4F63"/>
    <w:rsid w:val="004F02FB"/>
    <w:rsid w:val="004F48DA"/>
    <w:rsid w:val="0055439A"/>
    <w:rsid w:val="00555C4C"/>
    <w:rsid w:val="005656C7"/>
    <w:rsid w:val="00575AED"/>
    <w:rsid w:val="00585491"/>
    <w:rsid w:val="005862B0"/>
    <w:rsid w:val="005A62DC"/>
    <w:rsid w:val="005B3805"/>
    <w:rsid w:val="005C15D3"/>
    <w:rsid w:val="0060163E"/>
    <w:rsid w:val="0061150B"/>
    <w:rsid w:val="006266DC"/>
    <w:rsid w:val="0065274F"/>
    <w:rsid w:val="00693E41"/>
    <w:rsid w:val="00695961"/>
    <w:rsid w:val="006B4B14"/>
    <w:rsid w:val="006B70FE"/>
    <w:rsid w:val="006C5389"/>
    <w:rsid w:val="006C68AE"/>
    <w:rsid w:val="006F7EAA"/>
    <w:rsid w:val="007352E9"/>
    <w:rsid w:val="00754433"/>
    <w:rsid w:val="007E6D4F"/>
    <w:rsid w:val="007F14EC"/>
    <w:rsid w:val="00814E40"/>
    <w:rsid w:val="00816330"/>
    <w:rsid w:val="008177D6"/>
    <w:rsid w:val="00823459"/>
    <w:rsid w:val="0088030C"/>
    <w:rsid w:val="00893071"/>
    <w:rsid w:val="00893869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84CF8"/>
    <w:rsid w:val="00993BCA"/>
    <w:rsid w:val="009A5C7D"/>
    <w:rsid w:val="009B562F"/>
    <w:rsid w:val="009D7340"/>
    <w:rsid w:val="00A04A86"/>
    <w:rsid w:val="00A17945"/>
    <w:rsid w:val="00A237FA"/>
    <w:rsid w:val="00A24B7E"/>
    <w:rsid w:val="00A70BC7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1CFD"/>
    <w:rsid w:val="00B57973"/>
    <w:rsid w:val="00B94270"/>
    <w:rsid w:val="00BA5150"/>
    <w:rsid w:val="00BD1527"/>
    <w:rsid w:val="00BF6B1F"/>
    <w:rsid w:val="00C0738D"/>
    <w:rsid w:val="00C14A39"/>
    <w:rsid w:val="00C171B6"/>
    <w:rsid w:val="00C35527"/>
    <w:rsid w:val="00C36921"/>
    <w:rsid w:val="00C81DA8"/>
    <w:rsid w:val="00C90D8B"/>
    <w:rsid w:val="00C91692"/>
    <w:rsid w:val="00C942A9"/>
    <w:rsid w:val="00CB165B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E1BBD"/>
    <w:rsid w:val="00DE4714"/>
    <w:rsid w:val="00E026CD"/>
    <w:rsid w:val="00E02E60"/>
    <w:rsid w:val="00E14B59"/>
    <w:rsid w:val="00E153F0"/>
    <w:rsid w:val="00E31148"/>
    <w:rsid w:val="00E32017"/>
    <w:rsid w:val="00E63251"/>
    <w:rsid w:val="00E67025"/>
    <w:rsid w:val="00E7134A"/>
    <w:rsid w:val="00E94856"/>
    <w:rsid w:val="00EB2F5D"/>
    <w:rsid w:val="00EB7139"/>
    <w:rsid w:val="00ED3785"/>
    <w:rsid w:val="00F26410"/>
    <w:rsid w:val="00F268AB"/>
    <w:rsid w:val="00F27975"/>
    <w:rsid w:val="00F3329E"/>
    <w:rsid w:val="00F43BBD"/>
    <w:rsid w:val="00F44815"/>
    <w:rsid w:val="00F455B8"/>
    <w:rsid w:val="00F52B79"/>
    <w:rsid w:val="00F57530"/>
    <w:rsid w:val="00F9145E"/>
    <w:rsid w:val="00FA08E1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10170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142</cp:revision>
  <cp:lastPrinted>2022-04-19T12:34:00Z</cp:lastPrinted>
  <dcterms:created xsi:type="dcterms:W3CDTF">2021-06-17T07:32:00Z</dcterms:created>
  <dcterms:modified xsi:type="dcterms:W3CDTF">2023-01-20T11:16:00Z</dcterms:modified>
</cp:coreProperties>
</file>