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12A" w:rsidRDefault="0059512A"/>
    <w:tbl>
      <w:tblPr>
        <w:tblW w:w="0" w:type="auto"/>
        <w:tblInd w:w="-20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9"/>
      </w:tblGrid>
      <w:tr w:rsidR="0059512A" w:rsidTr="0059512A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5989" w:type="dxa"/>
          </w:tcPr>
          <w:p w:rsidR="0059512A" w:rsidRDefault="0059512A" w:rsidP="0059512A">
            <w:pPr>
              <w:ind w:left="197"/>
              <w:rPr>
                <w:b/>
                <w:bCs/>
                <w:sz w:val="24"/>
                <w:szCs w:val="24"/>
              </w:rPr>
            </w:pPr>
          </w:p>
          <w:p w:rsidR="0059512A" w:rsidRPr="0059512A" w:rsidRDefault="0059512A" w:rsidP="0059512A">
            <w:pPr>
              <w:ind w:left="197"/>
              <w:rPr>
                <w:b/>
                <w:bCs/>
                <w:sz w:val="44"/>
                <w:szCs w:val="44"/>
              </w:rPr>
            </w:pPr>
            <w:r w:rsidRPr="0059512A">
              <w:rPr>
                <w:b/>
                <w:bCs/>
                <w:sz w:val="44"/>
                <w:szCs w:val="44"/>
              </w:rPr>
              <w:t xml:space="preserve">URZĘDNIK WYBORCZY </w:t>
            </w:r>
          </w:p>
          <w:p w:rsidR="0059512A" w:rsidRPr="0059512A" w:rsidRDefault="0059512A" w:rsidP="0059512A">
            <w:pPr>
              <w:ind w:left="197"/>
              <w:rPr>
                <w:sz w:val="44"/>
                <w:szCs w:val="44"/>
              </w:rPr>
            </w:pPr>
          </w:p>
          <w:p w:rsidR="0059512A" w:rsidRPr="0059512A" w:rsidRDefault="0059512A" w:rsidP="0059512A">
            <w:pPr>
              <w:ind w:left="197"/>
              <w:rPr>
                <w:sz w:val="44"/>
                <w:szCs w:val="44"/>
              </w:rPr>
            </w:pPr>
            <w:r w:rsidRPr="0059512A">
              <w:rPr>
                <w:sz w:val="44"/>
                <w:szCs w:val="44"/>
              </w:rPr>
              <w:t xml:space="preserve">Monika Janowicz </w:t>
            </w:r>
          </w:p>
          <w:p w:rsidR="0059512A" w:rsidRPr="0059512A" w:rsidRDefault="0059512A" w:rsidP="0059512A">
            <w:pPr>
              <w:ind w:left="197"/>
              <w:rPr>
                <w:sz w:val="44"/>
                <w:szCs w:val="44"/>
              </w:rPr>
            </w:pPr>
            <w:r w:rsidRPr="0059512A">
              <w:rPr>
                <w:sz w:val="44"/>
                <w:szCs w:val="44"/>
              </w:rPr>
              <w:t>Tel. 502 782 120</w:t>
            </w:r>
          </w:p>
          <w:p w:rsidR="0059512A" w:rsidRPr="0059512A" w:rsidRDefault="0059512A" w:rsidP="0059512A">
            <w:pPr>
              <w:ind w:left="197"/>
              <w:rPr>
                <w:sz w:val="44"/>
                <w:szCs w:val="44"/>
              </w:rPr>
            </w:pPr>
            <w:hyperlink r:id="rId4" w:history="1">
              <w:r w:rsidRPr="0059512A">
                <w:rPr>
                  <w:rStyle w:val="Hipercze"/>
                  <w:sz w:val="44"/>
                  <w:szCs w:val="44"/>
                </w:rPr>
                <w:t>urz-320703-1@pkw.gov.pl</w:t>
              </w:r>
            </w:hyperlink>
          </w:p>
          <w:p w:rsidR="0059512A" w:rsidRDefault="0059512A" w:rsidP="0059512A">
            <w:pPr>
              <w:ind w:left="197"/>
              <w:rPr>
                <w:b/>
                <w:bCs/>
                <w:sz w:val="24"/>
                <w:szCs w:val="24"/>
              </w:rPr>
            </w:pPr>
          </w:p>
        </w:tc>
      </w:tr>
    </w:tbl>
    <w:p w:rsidR="000A795F" w:rsidRDefault="000A795F"/>
    <w:sectPr w:rsidR="000A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F8"/>
    <w:rsid w:val="000A795F"/>
    <w:rsid w:val="001D6C6D"/>
    <w:rsid w:val="0059512A"/>
    <w:rsid w:val="005D456E"/>
    <w:rsid w:val="006072F0"/>
    <w:rsid w:val="00F1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E4D9"/>
  <w15:chartTrackingRefBased/>
  <w15:docId w15:val="{84C3C5E1-9502-4CFF-BBF2-DEB926E2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4F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14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-320703-1@pk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Swiac</dc:creator>
  <cp:keywords/>
  <dc:description/>
  <cp:lastModifiedBy>Magda Swiac</cp:lastModifiedBy>
  <cp:revision>3</cp:revision>
  <cp:lastPrinted>2023-09-04T11:11:00Z</cp:lastPrinted>
  <dcterms:created xsi:type="dcterms:W3CDTF">2023-09-04T10:57:00Z</dcterms:created>
  <dcterms:modified xsi:type="dcterms:W3CDTF">2023-09-04T11:33:00Z</dcterms:modified>
</cp:coreProperties>
</file>