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9AE3" w14:textId="77777777" w:rsidR="004C3F72" w:rsidRPr="004C3F72" w:rsidRDefault="004C3F72" w:rsidP="004C3F72">
      <w:pPr>
        <w:spacing w:after="285" w:line="330" w:lineRule="atLeast"/>
        <w:outlineLvl w:val="4"/>
        <w:rPr>
          <w:rFonts w:ascii="Open Sans" w:eastAsia="Times New Roman" w:hAnsi="Open Sans" w:cs="Open Sans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4C3F72">
        <w:rPr>
          <w:rFonts w:ascii="Open Sans" w:eastAsia="Times New Roman" w:hAnsi="Open Sans" w:cs="Open Sans"/>
          <w:b/>
          <w:bCs/>
          <w:color w:val="000000"/>
          <w:kern w:val="0"/>
          <w:sz w:val="28"/>
          <w:szCs w:val="28"/>
          <w:lang w:eastAsia="pl-PL"/>
          <w14:ligatures w14:val="none"/>
        </w:rPr>
        <w:t>Delegatura Krajowego Biura Wyborczego w Szczecinie</w:t>
      </w:r>
    </w:p>
    <w:p w14:paraId="2B6AE00A" w14:textId="77777777" w:rsidR="004C3F72" w:rsidRPr="004C3F72" w:rsidRDefault="004C3F72" w:rsidP="004C3F72">
      <w:pPr>
        <w:spacing w:after="285" w:line="240" w:lineRule="auto"/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</w:pPr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t>Dyrektor Delegatury:</w:t>
      </w:r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br/>
        <w:t>Waldemar Gorzycki</w:t>
      </w:r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br/>
      </w:r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br/>
        <w:t>siedziba Delegatury:</w:t>
      </w:r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br/>
        <w:t>ul. Matejki 6b, 71-615 Szczecin, pokój nr 15</w:t>
      </w:r>
    </w:p>
    <w:p w14:paraId="3E21B6ED" w14:textId="77777777" w:rsidR="004C3F72" w:rsidRPr="004C3F72" w:rsidRDefault="004C3F72" w:rsidP="004C3F72">
      <w:pPr>
        <w:spacing w:after="285" w:line="240" w:lineRule="auto"/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</w:pPr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t>numery telefonów:</w:t>
      </w:r>
    </w:p>
    <w:p w14:paraId="2E736D07" w14:textId="77777777" w:rsidR="004C3F72" w:rsidRPr="004C3F72" w:rsidRDefault="004C3F72" w:rsidP="004C3F72">
      <w:pPr>
        <w:spacing w:after="285" w:line="240" w:lineRule="auto"/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</w:pPr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t>91 88 77 704</w:t>
      </w:r>
    </w:p>
    <w:p w14:paraId="1D2A7199" w14:textId="77777777" w:rsidR="004C3F72" w:rsidRPr="004C3F72" w:rsidRDefault="004C3F72" w:rsidP="004C3F72">
      <w:pPr>
        <w:spacing w:after="285" w:line="240" w:lineRule="auto"/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</w:pPr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t>adres e-mail: </w:t>
      </w:r>
    </w:p>
    <w:p w14:paraId="0054BC13" w14:textId="77777777" w:rsidR="004C3F72" w:rsidRPr="004C3F72" w:rsidRDefault="004C3F72" w:rsidP="004C3F72">
      <w:pPr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</w:pPr>
      <w:hyperlink r:id="rId4" w:history="1">
        <w:r w:rsidRPr="004C3F72">
          <w:rPr>
            <w:rFonts w:ascii="Open Sans" w:eastAsia="Times New Roman" w:hAnsi="Open Sans" w:cs="Open Sans"/>
            <w:color w:val="9D032A"/>
            <w:kern w:val="0"/>
            <w:sz w:val="28"/>
            <w:szCs w:val="28"/>
            <w:u w:val="single"/>
            <w:lang w:eastAsia="pl-PL"/>
            <w14:ligatures w14:val="none"/>
          </w:rPr>
          <w:t>Pokaż adres e-mail</w:t>
        </w:r>
      </w:hyperlink>
    </w:p>
    <w:p w14:paraId="4DBFCEF0" w14:textId="77777777" w:rsidR="004C3F72" w:rsidRPr="004C3F72" w:rsidRDefault="004C3F72" w:rsidP="004C3F72">
      <w:pPr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</w:pPr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t xml:space="preserve">Elektroniczna skrzynka podawcza </w:t>
      </w:r>
      <w:proofErr w:type="spellStart"/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t>ePUAP</w:t>
      </w:r>
      <w:proofErr w:type="spellEnd"/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br/>
        <w:t>Skrytka odbiorcza: </w:t>
      </w:r>
      <w:hyperlink r:id="rId5" w:history="1">
        <w:r w:rsidRPr="004C3F72">
          <w:rPr>
            <w:rFonts w:ascii="Open Sans" w:eastAsia="Times New Roman" w:hAnsi="Open Sans" w:cs="Open Sans"/>
            <w:color w:val="9D032A"/>
            <w:kern w:val="0"/>
            <w:sz w:val="28"/>
            <w:szCs w:val="28"/>
            <w:u w:val="single"/>
            <w:lang w:eastAsia="pl-PL"/>
            <w14:ligatures w14:val="none"/>
          </w:rPr>
          <w:t>/c053y9otoc/skrytka</w:t>
        </w:r>
      </w:hyperlink>
    </w:p>
    <w:p w14:paraId="5272A335" w14:textId="77777777" w:rsidR="004C3F72" w:rsidRPr="004C3F72" w:rsidRDefault="004C3F72" w:rsidP="004C3F72">
      <w:pPr>
        <w:spacing w:after="285" w:line="240" w:lineRule="auto"/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</w:pPr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t>Godziny urzędowania:</w:t>
      </w:r>
      <w:r w:rsidRPr="004C3F72"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  <w14:ligatures w14:val="none"/>
        </w:rPr>
        <w:br/>
        <w:t>od poniedziałku do piątku w godz. od 7.30 do 15.30</w:t>
      </w:r>
    </w:p>
    <w:p w14:paraId="4A2F1A0F" w14:textId="77777777" w:rsidR="000A795F" w:rsidRDefault="000A795F"/>
    <w:sectPr w:rsidR="000A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72"/>
    <w:rsid w:val="000A795F"/>
    <w:rsid w:val="004C3F72"/>
    <w:rsid w:val="0060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7136"/>
  <w15:chartTrackingRefBased/>
  <w15:docId w15:val="{CF7C3249-A995-42E3-923F-25B949BD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tman.epuap.gov.pl/DracoEngine2/draco.jsf?ORIGIN=68747470733A2F2F65707561702E676F762E706C2F7770732F706F7274616C2F2175742F702F61302F30345F536A394350796B7373793078504C4D6E4D7A30764D4166496A38334B74386A4E54724D6F4C6976563838744D7A385F514C7368305641565441785777212F&amp;APPID=50452F0050502F0053522F&amp;COMPACT_MODE=true" TargetMode="External"/><Relationship Id="rId4" Type="http://schemas.openxmlformats.org/officeDocument/2006/relationships/hyperlink" Target="https://pkw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Swiac</dc:creator>
  <cp:keywords/>
  <dc:description/>
  <cp:lastModifiedBy>Magda Swiac</cp:lastModifiedBy>
  <cp:revision>1</cp:revision>
  <dcterms:created xsi:type="dcterms:W3CDTF">2024-02-05T12:43:00Z</dcterms:created>
  <dcterms:modified xsi:type="dcterms:W3CDTF">2024-02-05T12:44:00Z</dcterms:modified>
</cp:coreProperties>
</file>