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FB" w:rsidRPr="00FA21FB" w:rsidRDefault="00683A8A" w:rsidP="00FA21FB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A21FB" w:rsidRPr="00FA21FB">
        <w:rPr>
          <w:rFonts w:ascii="Times New Roman" w:hAnsi="Times New Roman" w:cs="Times New Roman"/>
        </w:rPr>
        <w:t>BURMISTRZ KAMIENIA POMORSKIEGO</w:t>
      </w:r>
    </w:p>
    <w:p w:rsidR="001807DF" w:rsidRDefault="00683A8A" w:rsidP="00683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83A8A" w:rsidRDefault="001807DF" w:rsidP="0068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683A8A">
        <w:rPr>
          <w:rFonts w:ascii="Times New Roman" w:hAnsi="Times New Roman" w:cs="Times New Roman"/>
        </w:rPr>
        <w:t xml:space="preserve">                                       </w:t>
      </w:r>
      <w:r w:rsidR="00683A8A">
        <w:rPr>
          <w:rFonts w:ascii="Times New Roman" w:hAnsi="Times New Roman" w:cs="Times New Roman"/>
          <w:sz w:val="24"/>
          <w:szCs w:val="24"/>
        </w:rPr>
        <w:t>Kamień Pomorski, dnia 4 października 2021 r.</w:t>
      </w:r>
    </w:p>
    <w:p w:rsidR="00683A8A" w:rsidRDefault="00683A8A" w:rsidP="0068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OŚ.6150.6.2021.EJ1 </w:t>
      </w:r>
    </w:p>
    <w:p w:rsidR="00683A8A" w:rsidRDefault="00683A8A" w:rsidP="00683A8A">
      <w:pPr>
        <w:rPr>
          <w:rFonts w:ascii="Times New Roman" w:hAnsi="Times New Roman" w:cs="Times New Roman"/>
        </w:rPr>
      </w:pPr>
      <w:bookmarkStart w:id="0" w:name="_GoBack"/>
      <w:bookmarkEnd w:id="0"/>
    </w:p>
    <w:p w:rsidR="00DC1338" w:rsidRDefault="00DC1338" w:rsidP="00683A8A">
      <w:pPr>
        <w:rPr>
          <w:rFonts w:ascii="Times New Roman" w:hAnsi="Times New Roman" w:cs="Times New Roman"/>
        </w:rPr>
      </w:pPr>
    </w:p>
    <w:p w:rsidR="00683A8A" w:rsidRDefault="00683A8A" w:rsidP="00683A8A">
      <w:pPr>
        <w:rPr>
          <w:rFonts w:ascii="Times New Roman" w:hAnsi="Times New Roman" w:cs="Times New Roman"/>
        </w:rPr>
      </w:pPr>
    </w:p>
    <w:p w:rsidR="00683A8A" w:rsidRDefault="00683A8A" w:rsidP="0068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683A8A" w:rsidRDefault="00683A8A" w:rsidP="00683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planu polowań zbiorowych: KOŁO ŁOWIECKIE ” GŁUSZEC”                                w sezonie łowieckim 2021/2022 r.</w:t>
      </w:r>
    </w:p>
    <w:p w:rsidR="00683A8A" w:rsidRDefault="00683A8A" w:rsidP="00683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A8A" w:rsidRDefault="00683A8A" w:rsidP="00683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uwagi na to iż obwód łowiecki znajduje się częściowo na terenie Gminy Kamień Pomorski. Na podstawie art. 42ab ust.2 ustawy Prawo łowieckie z dnia 13 października          1995 roku (t. j. Dz. U. z 2020 r. poz. 1683 ze zm. ) Burmistrz Kamienia Pomorskiego </w:t>
      </w:r>
      <w:r>
        <w:rPr>
          <w:rFonts w:ascii="Times New Roman" w:hAnsi="Times New Roman" w:cs="Times New Roman"/>
          <w:b/>
          <w:sz w:val="24"/>
          <w:szCs w:val="24"/>
        </w:rPr>
        <w:t>podaje                    do publicznej wiadomości: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1552"/>
        <w:gridCol w:w="1030"/>
        <w:gridCol w:w="4214"/>
        <w:gridCol w:w="1696"/>
      </w:tblGrid>
      <w:tr w:rsidR="001807DF" w:rsidTr="001807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18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18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polowania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18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obwodu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992770" w:rsidP="0018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polowania/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992770" w:rsidP="0018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Gatunek zwierzyny</w:t>
            </w:r>
          </w:p>
          <w:p w:rsidR="001807DF" w:rsidRDefault="001807DF" w:rsidP="0018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7DF" w:rsidTr="001807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322A49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3A8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83A8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992770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Hubertowskie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zbiórka przy domku myśliwskim w Kartlewie</w:t>
            </w:r>
          </w:p>
          <w:p w:rsidR="00992770" w:rsidRDefault="004A1612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92770">
              <w:rPr>
                <w:rFonts w:ascii="Times New Roman" w:hAnsi="Times New Roman" w:cs="Times New Roman"/>
                <w:sz w:val="24"/>
                <w:szCs w:val="24"/>
              </w:rPr>
              <w:t>odz. 8:00-</w:t>
            </w:r>
            <w:r w:rsidR="00A1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ozpoczęcie</w:t>
            </w:r>
          </w:p>
          <w:p w:rsidR="004A1612" w:rsidRDefault="004A1612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8:30- 14:00 okolice miejscowości</w:t>
            </w:r>
            <w:r w:rsidR="00180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Kartlewo</w:t>
            </w:r>
            <w:r w:rsidR="001807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Rokita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0" w:rsidRDefault="004A1612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Dzik, Lis</w:t>
            </w:r>
          </w:p>
          <w:p w:rsidR="00992770" w:rsidRDefault="00992770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DF" w:rsidTr="001807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992770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  <w:r w:rsidR="00683A8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992770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4A1612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14B5A">
              <w:rPr>
                <w:rFonts w:ascii="Times New Roman" w:hAnsi="Times New Roman" w:cs="Times New Roman"/>
                <w:sz w:val="24"/>
                <w:szCs w:val="24"/>
              </w:rPr>
              <w:t>igillijne</w:t>
            </w:r>
            <w:proofErr w:type="spellEnd"/>
            <w:r w:rsidR="00A14B5A">
              <w:rPr>
                <w:rFonts w:ascii="Times New Roman" w:hAnsi="Times New Roman" w:cs="Times New Roman"/>
                <w:sz w:val="24"/>
                <w:szCs w:val="24"/>
              </w:rPr>
              <w:t>- zbiórka Wysoka Kamieńska</w:t>
            </w:r>
          </w:p>
          <w:p w:rsidR="00A14B5A" w:rsidRDefault="00A14B5A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8:00- rozpoczęcie</w:t>
            </w:r>
          </w:p>
          <w:p w:rsidR="00A14B5A" w:rsidRDefault="00A14B5A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8:30-14:00 okolice miejscowości</w:t>
            </w:r>
            <w:r w:rsidR="00180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Wysoka Kamieńska</w:t>
            </w:r>
            <w:r w:rsidR="001807DF">
              <w:rPr>
                <w:rFonts w:ascii="Times New Roman" w:hAnsi="Times New Roman" w:cs="Times New Roman"/>
                <w:sz w:val="24"/>
                <w:szCs w:val="24"/>
              </w:rPr>
              <w:t xml:space="preserve">- Rokita-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Kartlewo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B" w:rsidRDefault="0007701B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Dzik, Lis</w:t>
            </w:r>
          </w:p>
          <w:p w:rsidR="00683A8A" w:rsidRDefault="00683A8A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70" w:rsidRDefault="00992770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70" w:rsidRDefault="00992770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70" w:rsidRDefault="00992770" w:rsidP="0018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DF" w:rsidTr="001807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99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99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99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A" w:rsidRDefault="00683A8A" w:rsidP="0099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A8A" w:rsidRDefault="00627E93" w:rsidP="00683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7E93" w:rsidRPr="0069727A" w:rsidRDefault="00627E93" w:rsidP="00627E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A06EA">
        <w:t xml:space="preserve">                                                                                           </w:t>
      </w:r>
      <w:r>
        <w:t xml:space="preserve">                                 </w:t>
      </w:r>
      <w:r>
        <w:rPr>
          <w:color w:val="000000"/>
          <w:sz w:val="22"/>
          <w:szCs w:val="22"/>
        </w:rPr>
        <w:t xml:space="preserve"> </w:t>
      </w:r>
      <w:r w:rsidRPr="006972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 up. Burmistrza</w:t>
      </w:r>
    </w:p>
    <w:p w:rsidR="00627E93" w:rsidRPr="0069727A" w:rsidRDefault="00627E93" w:rsidP="00627E9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69727A">
        <w:rPr>
          <w:color w:val="000000"/>
        </w:rPr>
        <w:t>Leszek Wojciech Szefliński</w:t>
      </w:r>
    </w:p>
    <w:p w:rsidR="00627E93" w:rsidRPr="0069727A" w:rsidRDefault="00627E93" w:rsidP="00627E9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69727A">
        <w:rPr>
          <w:color w:val="000000"/>
        </w:rPr>
        <w:t>Zastępca Burmistrza</w:t>
      </w:r>
    </w:p>
    <w:p w:rsidR="00627E93" w:rsidRDefault="00627E93" w:rsidP="00683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A8A" w:rsidRDefault="00683A8A" w:rsidP="00683A8A"/>
    <w:p w:rsidR="00683A8A" w:rsidRDefault="00683A8A" w:rsidP="00683A8A"/>
    <w:p w:rsidR="00683A8A" w:rsidRPr="00683A8A" w:rsidRDefault="001807DF" w:rsidP="00683A8A">
      <w:pPr>
        <w:spacing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443D73" w:rsidRDefault="00443D73"/>
    <w:sectPr w:rsidR="0044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C7"/>
    <w:rsid w:val="0007701B"/>
    <w:rsid w:val="001807DF"/>
    <w:rsid w:val="00322A49"/>
    <w:rsid w:val="003A3C38"/>
    <w:rsid w:val="00443D73"/>
    <w:rsid w:val="004A1612"/>
    <w:rsid w:val="00627E93"/>
    <w:rsid w:val="00683A8A"/>
    <w:rsid w:val="007C23C7"/>
    <w:rsid w:val="00992770"/>
    <w:rsid w:val="00A14B5A"/>
    <w:rsid w:val="00DC1338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4CBB-0E03-45D1-BB68-F67ECBB3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A8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2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Edyta Janeczko</cp:lastModifiedBy>
  <cp:revision>9</cp:revision>
  <dcterms:created xsi:type="dcterms:W3CDTF">2021-10-04T09:56:00Z</dcterms:created>
  <dcterms:modified xsi:type="dcterms:W3CDTF">2021-10-04T12:37:00Z</dcterms:modified>
</cp:coreProperties>
</file>